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AE3F35" w:rsidRPr="00AA0E43" w:rsidTr="00AE3F35">
        <w:tc>
          <w:tcPr>
            <w:tcW w:w="725" w:type="dxa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Иванова Ивана Ивановича</w:t>
            </w:r>
          </w:p>
        </w:tc>
      </w:tr>
      <w:tr w:rsidR="00AE3F35" w:rsidRPr="00AA0E43" w:rsidTr="00AE3F35">
        <w:tc>
          <w:tcPr>
            <w:tcW w:w="5068" w:type="dxa"/>
            <w:gridSpan w:val="5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Краснодарский край, Славянский район,</w:t>
            </w:r>
          </w:p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х. Коржевский, ул. Ленина, д. 7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паспорт 0303 № 123456, выдан 23.02.2000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отделом УФМС России по Краснодарскому краю в Славянском районе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AE3F35" w:rsidRPr="00AA0E43" w:rsidTr="00AE3F35">
        <w:tc>
          <w:tcPr>
            <w:tcW w:w="2075" w:type="dxa"/>
            <w:gridSpan w:val="3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AE3F35" w:rsidRPr="00AA0E43" w:rsidTr="00AE3F35">
        <w:tc>
          <w:tcPr>
            <w:tcW w:w="5068" w:type="dxa"/>
            <w:gridSpan w:val="5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F35" w:rsidRPr="00AA0E43" w:rsidTr="00AE3F35">
        <w:tc>
          <w:tcPr>
            <w:tcW w:w="5068" w:type="dxa"/>
            <w:gridSpan w:val="5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AE3F35" w:rsidRPr="00AA0E43" w:rsidTr="00AE3F35">
        <w:tc>
          <w:tcPr>
            <w:tcW w:w="2075" w:type="dxa"/>
            <w:gridSpan w:val="3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3F35" w:rsidRPr="00AA0E43" w:rsidTr="00AE3F3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Краснодарский край, Славянский район,</w:t>
            </w:r>
          </w:p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х. Коржевский, ул. Ленина, д. 7</w:t>
            </w:r>
          </w:p>
        </w:tc>
      </w:tr>
      <w:tr w:rsidR="00AE3F35" w:rsidRPr="00AA0E43" w:rsidTr="00AE3F35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+7999 1234567</w:t>
            </w:r>
          </w:p>
        </w:tc>
      </w:tr>
      <w:tr w:rsidR="00AE3F35" w:rsidRPr="00AA0E43" w:rsidTr="00AE3F35">
        <w:tc>
          <w:tcPr>
            <w:tcW w:w="2788" w:type="dxa"/>
            <w:gridSpan w:val="4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qwerty@mail.ru</w:t>
            </w:r>
          </w:p>
        </w:tc>
      </w:tr>
    </w:tbl>
    <w:p w:rsidR="00AE3F35" w:rsidRPr="00AA0E43" w:rsidRDefault="00AE3F35" w:rsidP="00AE3F3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AE3F35" w:rsidRPr="00AA0E43" w:rsidRDefault="00AE3F35" w:rsidP="00AE3F3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A0E43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AE3F35" w:rsidRPr="00AA0E43" w:rsidRDefault="00AE3F35" w:rsidP="00AE3F3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E3F35" w:rsidRPr="00AA0E43" w:rsidRDefault="00AE3F35" w:rsidP="00AE3F3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AA0E43">
        <w:rPr>
          <w:szCs w:val="28"/>
        </w:rPr>
        <w:t>Дата подачи: «10» июля 2023 г.</w:t>
      </w:r>
    </w:p>
    <w:p w:rsidR="00AE3F35" w:rsidRPr="00AA0E43" w:rsidRDefault="00AE3F35" w:rsidP="00AE3F35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722"/>
      </w:tblGrid>
      <w:tr w:rsidR="00AE3F35" w:rsidRPr="00AA0E43" w:rsidTr="00AE3F35">
        <w:tc>
          <w:tcPr>
            <w:tcW w:w="5070" w:type="dxa"/>
            <w:gridSpan w:val="4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AA0E43">
              <w:t xml:space="preserve">Прошу выдать разрешение для стоянки </w:t>
            </w:r>
          </w:p>
        </w:tc>
        <w:tc>
          <w:tcPr>
            <w:tcW w:w="4853" w:type="dxa"/>
            <w:gridSpan w:val="2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AA0E43">
              <w:t>автомобиля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AA0E43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  <w:u w:val="single"/>
              </w:rPr>
              <w:t>на земельном участке с кадастровым номером</w:t>
            </w:r>
            <w:r w:rsidRPr="00AA0E43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AE3F35" w:rsidRPr="00AA0E43" w:rsidTr="00AE3F35">
        <w:tc>
          <w:tcPr>
            <w:tcW w:w="2766" w:type="dxa"/>
            <w:gridSpan w:val="3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(нужное подчеркнуть)</w:t>
            </w:r>
          </w:p>
        </w:tc>
        <w:tc>
          <w:tcPr>
            <w:tcW w:w="7157" w:type="dxa"/>
            <w:gridSpan w:val="3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AE3F35" w:rsidRPr="00AA0E43" w:rsidTr="00AE3F35">
        <w:tc>
          <w:tcPr>
            <w:tcW w:w="1102" w:type="dxa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821" w:type="dxa"/>
            <w:gridSpan w:val="5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5 лет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AA0E43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AE3F35" w:rsidRPr="00AA0E43" w:rsidTr="00AE3F35">
        <w:tc>
          <w:tcPr>
            <w:tcW w:w="1450" w:type="dxa"/>
            <w:gridSpan w:val="2"/>
          </w:tcPr>
          <w:p w:rsidR="00AE3F35" w:rsidRPr="00AA0E43" w:rsidRDefault="00AE3F35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жительства:</w:t>
            </w:r>
          </w:p>
        </w:tc>
        <w:tc>
          <w:tcPr>
            <w:tcW w:w="8473" w:type="dxa"/>
            <w:gridSpan w:val="4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  <w:ind w:firstLine="709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15</w:t>
            </w:r>
          </w:p>
        </w:tc>
      </w:tr>
      <w:tr w:rsidR="00AE3F35" w:rsidRPr="00AA0E43" w:rsidTr="00AE3F35">
        <w:tc>
          <w:tcPr>
            <w:tcW w:w="9923" w:type="dxa"/>
            <w:gridSpan w:val="6"/>
          </w:tcPr>
          <w:p w:rsidR="00AE3F35" w:rsidRPr="00AA0E43" w:rsidRDefault="00AE3F35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AE3F35" w:rsidRPr="00AA0E43" w:rsidTr="00AE3F35">
        <w:trPr>
          <w:trHeight w:val="231"/>
        </w:trPr>
        <w:tc>
          <w:tcPr>
            <w:tcW w:w="7201" w:type="dxa"/>
            <w:gridSpan w:val="5"/>
            <w:vAlign w:val="center"/>
          </w:tcPr>
          <w:p w:rsidR="00AE3F35" w:rsidRPr="00AA0E43" w:rsidRDefault="00AE3F35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 xml:space="preserve">Результат предоставления услуги прошу </w:t>
            </w:r>
            <w:r w:rsidRPr="00AA0E43">
              <w:rPr>
                <w:szCs w:val="28"/>
                <w:u w:val="single"/>
              </w:rPr>
              <w:t>выдать</w:t>
            </w:r>
            <w:r w:rsidRPr="00AA0E43">
              <w:rPr>
                <w:szCs w:val="28"/>
              </w:rPr>
              <w:t xml:space="preserve"> / направить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widowControl w:val="0"/>
            </w:pPr>
            <w:r w:rsidRPr="00AA0E43">
              <w:t>в Администрации</w:t>
            </w:r>
          </w:p>
        </w:tc>
      </w:tr>
      <w:tr w:rsidR="00AE3F35" w:rsidRPr="00AA0E43" w:rsidTr="00AE3F35">
        <w:trPr>
          <w:trHeight w:val="231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:rsidR="00AE3F35" w:rsidRPr="00AA0E43" w:rsidRDefault="00AE3F35" w:rsidP="00781771">
            <w:pPr>
              <w:widowControl w:val="0"/>
            </w:pPr>
          </w:p>
        </w:tc>
      </w:tr>
      <w:tr w:rsidR="00AE3F35" w:rsidRPr="00AA0E43" w:rsidTr="00AE3F35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AE3F35" w:rsidRPr="00AA0E43" w:rsidRDefault="00AE3F35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2" w:type="dxa"/>
          </w:tcPr>
          <w:p w:rsidR="00AE3F35" w:rsidRPr="00AA0E43" w:rsidRDefault="00AE3F35" w:rsidP="00781771">
            <w:pPr>
              <w:widowControl w:val="0"/>
            </w:pPr>
          </w:p>
        </w:tc>
      </w:tr>
    </w:tbl>
    <w:p w:rsidR="00AE3F35" w:rsidRPr="00AA0E43" w:rsidRDefault="00AE3F35" w:rsidP="00AE3F3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3F35" w:rsidRPr="00AA0E43" w:rsidTr="00781771">
        <w:tc>
          <w:tcPr>
            <w:tcW w:w="9854" w:type="dxa"/>
            <w:tcBorders>
              <w:bottom w:val="single" w:sz="4" w:space="0" w:color="auto"/>
            </w:tcBorders>
          </w:tcPr>
          <w:p w:rsidR="00AE3F35" w:rsidRPr="00AA0E43" w:rsidRDefault="00AE3F35" w:rsidP="00781771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AE3F35" w:rsidRPr="00AA0E43" w:rsidTr="00781771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E3F35" w:rsidRPr="00AA0E43" w:rsidRDefault="00AE3F35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E3F35" w:rsidRPr="00AA0E43" w:rsidTr="00781771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E3F35" w:rsidRPr="00AA0E43" w:rsidRDefault="00AE3F35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AE3F35" w:rsidRPr="00AA0E43" w:rsidRDefault="00AE3F35" w:rsidP="00AE3F3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AE3F35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AE3F35" w:rsidRPr="00AA0E43" w:rsidRDefault="00AE3F35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E3F35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E3F35" w:rsidRPr="00AA0E43" w:rsidRDefault="00AE3F35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</w:t>
            </w:r>
            <w:bookmarkStart w:id="0" w:name="_GoBack"/>
            <w:bookmarkEnd w:id="0"/>
            <w:r w:rsidRPr="00AA0E43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E3F35" w:rsidRPr="00AA0E43" w:rsidRDefault="00AE3F35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E3F35" w:rsidRPr="00AA0E43" w:rsidRDefault="00AE3F35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AE3F35" w:rsidP="00491D23"/>
    <w:sectPr w:rsidR="00966774" w:rsidRPr="00491D23" w:rsidSect="00AE3F3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AE3F3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E3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E3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2024-03-04T13:25:00Z</dcterms:created>
  <dcterms:modified xsi:type="dcterms:W3CDTF">2024-03-04T13:25:00Z</dcterms:modified>
</cp:coreProperties>
</file>