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77" w:rsidRPr="00A50CAD" w:rsidRDefault="005A5B77" w:rsidP="005A5B77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Коржевского </w:t>
      </w:r>
      <w:r w:rsidRPr="00A50CAD">
        <w:rPr>
          <w:szCs w:val="28"/>
        </w:rPr>
        <w:t>сельского поселения Славянского района</w:t>
      </w:r>
    </w:p>
    <w:p w:rsidR="005A5B77" w:rsidRPr="000C5C2C" w:rsidRDefault="005A5B77" w:rsidP="005A5B77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О.В. Шуваеву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5A5B77" w:rsidRPr="00A50CAD" w:rsidTr="00E35A86">
        <w:trPr>
          <w:trHeight w:val="167"/>
        </w:trPr>
        <w:tc>
          <w:tcPr>
            <w:tcW w:w="441" w:type="dxa"/>
          </w:tcPr>
          <w:p w:rsidR="005A5B77" w:rsidRPr="00A50CAD" w:rsidRDefault="005A5B77" w:rsidP="00E35A8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5A5B77" w:rsidRPr="00A50CAD" w:rsidTr="00E35A8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rPr>
                <w:szCs w:val="28"/>
              </w:rPr>
            </w:pPr>
          </w:p>
        </w:tc>
      </w:tr>
      <w:tr w:rsidR="005A5B77" w:rsidRPr="00A50CAD" w:rsidTr="00E35A86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5A5B77" w:rsidRPr="00A50CAD" w:rsidRDefault="005A5B77" w:rsidP="00E35A8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5A5B77" w:rsidRPr="00A50CAD" w:rsidTr="00E35A8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rPr>
                <w:szCs w:val="28"/>
              </w:rPr>
            </w:pPr>
            <w:r w:rsidRPr="003157D0">
              <w:rPr>
                <w:iCs/>
                <w:szCs w:val="28"/>
              </w:rPr>
              <w:t>х. </w:t>
            </w:r>
            <w:r>
              <w:rPr>
                <w:iCs/>
                <w:szCs w:val="28"/>
              </w:rPr>
              <w:t>Коржевский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5A5B77" w:rsidRPr="00A50CAD" w:rsidTr="00E35A86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rPr>
                <w:szCs w:val="28"/>
              </w:rPr>
            </w:pPr>
          </w:p>
        </w:tc>
      </w:tr>
      <w:tr w:rsidR="005A5B77" w:rsidRPr="00A50CAD" w:rsidTr="00E35A86">
        <w:tc>
          <w:tcPr>
            <w:tcW w:w="608" w:type="dxa"/>
            <w:gridSpan w:val="2"/>
          </w:tcPr>
          <w:p w:rsidR="005A5B77" w:rsidRPr="00A50CAD" w:rsidRDefault="005A5B77" w:rsidP="00E35A8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5A5B77" w:rsidRPr="00A50CAD" w:rsidRDefault="005A5B77" w:rsidP="005A5B77">
      <w:pPr>
        <w:suppressAutoHyphens/>
        <w:spacing w:line="360" w:lineRule="auto"/>
        <w:ind w:left="4678"/>
        <w:rPr>
          <w:szCs w:val="28"/>
        </w:rPr>
      </w:pPr>
    </w:p>
    <w:p w:rsidR="005A5B77" w:rsidRPr="00A50CAD" w:rsidRDefault="005A5B77" w:rsidP="005A5B77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5A5B77" w:rsidRPr="00A50CAD" w:rsidRDefault="005A5B77" w:rsidP="005A5B77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5A5B77" w:rsidRPr="00A50CAD" w:rsidTr="005A5B77">
        <w:tc>
          <w:tcPr>
            <w:tcW w:w="6412" w:type="dxa"/>
            <w:gridSpan w:val="3"/>
          </w:tcPr>
          <w:p w:rsidR="005A5B77" w:rsidRPr="00A50CAD" w:rsidRDefault="005A5B77" w:rsidP="00E35A86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5A5B77" w:rsidRPr="00A50CAD" w:rsidTr="005A5B77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5A5B77" w:rsidRPr="00A50CAD" w:rsidTr="005A5B77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5A5B77" w:rsidRPr="00A50CAD" w:rsidTr="005A5B77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5A5B77" w:rsidRPr="00A50CAD" w:rsidRDefault="005A5B77" w:rsidP="00E35A86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</w:t>
            </w:r>
            <w:bookmarkStart w:id="0" w:name="_GoBack"/>
            <w:bookmarkEnd w:id="0"/>
            <w:r w:rsidRPr="00A50CAD">
              <w:rPr>
                <w:szCs w:val="28"/>
              </w:rPr>
              <w:t>ического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5A5B77" w:rsidRPr="00A50CAD" w:rsidTr="005A5B77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jc w:val="both"/>
              <w:rPr>
                <w:szCs w:val="28"/>
              </w:rPr>
            </w:pPr>
            <w:r w:rsidRPr="003157D0">
              <w:rPr>
                <w:iCs/>
                <w:szCs w:val="28"/>
              </w:rPr>
              <w:t>х. </w:t>
            </w:r>
            <w:r>
              <w:rPr>
                <w:iCs/>
                <w:szCs w:val="28"/>
              </w:rPr>
              <w:t>Коржевский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5A5B77" w:rsidRPr="00A50CAD" w:rsidTr="005A5B77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5A5B77" w:rsidRPr="00A50CAD" w:rsidRDefault="005A5B77" w:rsidP="00E35A86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5A5B77" w:rsidRPr="00A50CAD" w:rsidTr="005A5B77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5A5B77" w:rsidRPr="00A50CAD" w:rsidTr="005A5B77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5B77" w:rsidRPr="00A50CAD" w:rsidRDefault="005A5B77" w:rsidP="00E35A86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5A5B77" w:rsidRPr="00A50CAD" w:rsidTr="005A5B77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5A5B77" w:rsidRPr="00A50CAD" w:rsidRDefault="005A5B77" w:rsidP="00E35A86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5A5B77" w:rsidRPr="00A50CAD" w:rsidTr="005A5B77">
        <w:tc>
          <w:tcPr>
            <w:tcW w:w="3296" w:type="dxa"/>
            <w:tcBorders>
              <w:bottom w:val="single" w:sz="4" w:space="0" w:color="auto"/>
            </w:tcBorders>
          </w:tcPr>
          <w:p w:rsidR="005A5B77" w:rsidRPr="00A50CAD" w:rsidRDefault="005A5B77" w:rsidP="00E35A86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5A5B77" w:rsidRPr="00A50CAD" w:rsidRDefault="005A5B77" w:rsidP="00E35A86">
            <w:pPr>
              <w:suppressAutoHyphens/>
              <w:jc w:val="both"/>
              <w:rPr>
                <w:szCs w:val="28"/>
              </w:rPr>
            </w:pPr>
          </w:p>
        </w:tc>
      </w:tr>
      <w:tr w:rsidR="005A5B77" w:rsidRPr="00A50CAD" w:rsidTr="005A5B77">
        <w:tc>
          <w:tcPr>
            <w:tcW w:w="3296" w:type="dxa"/>
            <w:tcBorders>
              <w:top w:val="single" w:sz="4" w:space="0" w:color="auto"/>
            </w:tcBorders>
          </w:tcPr>
          <w:p w:rsidR="005A5B77" w:rsidRPr="00A50CAD" w:rsidRDefault="005A5B77" w:rsidP="00E35A86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5A5B77" w:rsidRPr="00A50CAD" w:rsidRDefault="005A5B77" w:rsidP="00E35A86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491D23" w:rsidRDefault="005A5B77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5A5B77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2024-03-04T12:46:00Z</dcterms:created>
  <dcterms:modified xsi:type="dcterms:W3CDTF">2024-03-04T12:46:00Z</dcterms:modified>
</cp:coreProperties>
</file>