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39" w:rsidRPr="00F1168D" w:rsidRDefault="00C92639" w:rsidP="00C926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Уведомление</w:t>
      </w:r>
    </w:p>
    <w:p w:rsidR="00C92639" w:rsidRPr="00F1168D" w:rsidRDefault="00C92639" w:rsidP="00C926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68D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92639" w:rsidRPr="00F1168D" w:rsidRDefault="00C92639" w:rsidP="00C92639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C92639" w:rsidRPr="00F1168D" w:rsidTr="0006177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F1168D">
              <w:rPr>
                <w:highlight w:val="white"/>
              </w:rPr>
              <w:t>Администрация Коржевского сельского поселения Славянского района</w:t>
            </w:r>
          </w:p>
        </w:tc>
      </w:tr>
      <w:tr w:rsidR="00C92639" w:rsidRPr="00F1168D" w:rsidTr="0006177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06177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061770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92639" w:rsidRPr="00F1168D" w:rsidTr="00061770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</w:pPr>
            <w:r w:rsidRPr="00F1168D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right"/>
            </w:pPr>
            <w:r w:rsidRPr="00F1168D">
              <w:rPr>
                <w:highlight w:val="white"/>
              </w:rPr>
              <w:t>№ </w:t>
            </w:r>
            <w:r w:rsidRPr="00F1168D">
              <w:t>1999999</w:t>
            </w:r>
          </w:p>
        </w:tc>
      </w:tr>
    </w:tbl>
    <w:p w:rsidR="00C92639" w:rsidRPr="00F1168D" w:rsidRDefault="00C92639" w:rsidP="00C92639">
      <w:pPr>
        <w:widowControl w:val="0"/>
      </w:pPr>
    </w:p>
    <w:p w:rsidR="00C92639" w:rsidRPr="00F1168D" w:rsidRDefault="00C92639" w:rsidP="00C92639">
      <w:pPr>
        <w:widowControl w:val="0"/>
        <w:jc w:val="center"/>
      </w:pPr>
      <w:r w:rsidRPr="00F1168D">
        <w:t>1. Сведения о застройщике, техническом заказчике</w:t>
      </w:r>
    </w:p>
    <w:p w:rsidR="00C92639" w:rsidRPr="00F1168D" w:rsidRDefault="00C92639" w:rsidP="00C9263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t>353560, Краснодарский край, Славянский район, г. Славянск-на-Кубани, ул. Проточная, 85</w:t>
            </w: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F1168D">
              <w:t>ОМВД по Краснодарскому краю в Славянском районе,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C92639" w:rsidRPr="00F1168D" w:rsidTr="00C9263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C92639" w:rsidRPr="00F1168D" w:rsidRDefault="00C92639" w:rsidP="00C92639">
      <w:pPr>
        <w:widowControl w:val="0"/>
        <w:ind w:firstLine="709"/>
      </w:pPr>
    </w:p>
    <w:p w:rsidR="00C92639" w:rsidRPr="00F1168D" w:rsidRDefault="00C92639" w:rsidP="00C92639">
      <w:pPr>
        <w:widowControl w:val="0"/>
        <w:ind w:firstLine="709"/>
        <w:jc w:val="center"/>
      </w:pPr>
      <w:r w:rsidRPr="00F1168D">
        <w:t>2. Сведения о земельном участке</w:t>
      </w:r>
    </w:p>
    <w:p w:rsidR="00C92639" w:rsidRPr="00F1168D" w:rsidRDefault="00C92639" w:rsidP="00C92639">
      <w:pPr>
        <w:widowControl w:val="0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4372"/>
        <w:gridCol w:w="4340"/>
      </w:tblGrid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2.1.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23:27:0000000:1248</w:t>
            </w: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2.2.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х. Коржевский, ул. Красная, 1</w:t>
            </w: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2.3.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Выписка из ЕГРН</w:t>
            </w:r>
          </w:p>
        </w:tc>
      </w:tr>
      <w:tr w:rsidR="00C92639" w:rsidRPr="00F1168D" w:rsidTr="00061770">
        <w:tc>
          <w:tcPr>
            <w:tcW w:w="415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  <w:jc w:val="center"/>
            </w:pPr>
            <w:r w:rsidRPr="00F1168D">
              <w:t>2.4.</w:t>
            </w:r>
          </w:p>
        </w:tc>
        <w:tc>
          <w:tcPr>
            <w:tcW w:w="2301" w:type="pct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  <w:r w:rsidRPr="00F1168D">
              <w:t xml:space="preserve">Сведения о наличии прав иных лиц на земельный участок (при наличии </w:t>
            </w:r>
            <w:r w:rsidRPr="00F1168D">
              <w:lastRenderedPageBreak/>
              <w:t>таких лиц)</w:t>
            </w:r>
          </w:p>
        </w:tc>
        <w:tc>
          <w:tcPr>
            <w:tcW w:w="2284" w:type="pct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</w:tbl>
    <w:p w:rsidR="00C92639" w:rsidRPr="00F1168D" w:rsidRDefault="00C92639" w:rsidP="00C92639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C92639" w:rsidRPr="00F1168D" w:rsidTr="00061770">
        <w:trPr>
          <w:trHeight w:val="231"/>
        </w:trPr>
        <w:tc>
          <w:tcPr>
            <w:tcW w:w="3723" w:type="pct"/>
            <w:gridSpan w:val="2"/>
            <w:vAlign w:val="center"/>
          </w:tcPr>
          <w:p w:rsidR="00C92639" w:rsidRPr="00F1168D" w:rsidRDefault="00C92639" w:rsidP="00C92639">
            <w:pPr>
              <w:widowControl w:val="0"/>
              <w:autoSpaceDE w:val="0"/>
              <w:autoSpaceDN w:val="0"/>
              <w:spacing w:after="120"/>
              <w:jc w:val="both"/>
            </w:pPr>
            <w:bookmarkStart w:id="0" w:name="_GoBack"/>
            <w:bookmarkEnd w:id="0"/>
            <w:r w:rsidRPr="00F1168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ivanov@mail.ru</w:t>
            </w:r>
          </w:p>
        </w:tc>
      </w:tr>
      <w:tr w:rsidR="00C92639" w:rsidRPr="00F1168D" w:rsidTr="0006177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C92639" w:rsidRPr="00F1168D" w:rsidRDefault="00C92639" w:rsidP="00C92639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1168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  <w:r w:rsidRPr="00F1168D">
              <w:t>Иванов Иван Иванович</w:t>
            </w:r>
          </w:p>
        </w:tc>
      </w:tr>
      <w:tr w:rsidR="00C92639" w:rsidRPr="00F1168D" w:rsidTr="0006177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spacing w:after="120"/>
              <w:ind w:left="283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</w:pPr>
          </w:p>
        </w:tc>
      </w:tr>
      <w:tr w:rsidR="00C92639" w:rsidRPr="00F1168D" w:rsidTr="00061770">
        <w:trPr>
          <w:trHeight w:val="231"/>
        </w:trPr>
        <w:tc>
          <w:tcPr>
            <w:tcW w:w="5000" w:type="pct"/>
            <w:gridSpan w:val="3"/>
            <w:vAlign w:val="center"/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spacing w:after="120"/>
              <w:ind w:left="283"/>
              <w:jc w:val="center"/>
            </w:pPr>
            <w:r w:rsidRPr="00F1168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92639" w:rsidRPr="00F1168D" w:rsidRDefault="00C92639" w:rsidP="00C92639">
      <w:pPr>
        <w:widowControl w:val="0"/>
        <w:rPr>
          <w:sz w:val="28"/>
          <w:szCs w:val="28"/>
        </w:rPr>
      </w:pPr>
    </w:p>
    <w:p w:rsidR="00C92639" w:rsidRPr="00F1168D" w:rsidRDefault="00C92639" w:rsidP="00C92639">
      <w:pPr>
        <w:widowControl w:val="0"/>
        <w:rPr>
          <w:sz w:val="28"/>
          <w:szCs w:val="28"/>
        </w:rPr>
      </w:pP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</w:r>
      <w:r w:rsidRPr="00F1168D">
        <w:rPr>
          <w:sz w:val="28"/>
          <w:szCs w:val="28"/>
        </w:rPr>
        <w:tab/>
        <w:t>Иванов</w:t>
      </w:r>
      <w:r w:rsidRPr="00F1168D">
        <w:rPr>
          <w:sz w:val="28"/>
          <w:szCs w:val="28"/>
        </w:rPr>
        <w:tab/>
      </w:r>
      <w:proofErr w:type="spellStart"/>
      <w:r w:rsidRPr="00F1168D">
        <w:rPr>
          <w:sz w:val="28"/>
          <w:szCs w:val="28"/>
        </w:rPr>
        <w:t>Иванов</w:t>
      </w:r>
      <w:proofErr w:type="spellEnd"/>
      <w:r w:rsidRPr="00F1168D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92639" w:rsidRPr="00F1168D" w:rsidTr="0006177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М.П.</w:t>
            </w:r>
            <w:r w:rsidRPr="00F1168D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2639" w:rsidRPr="00F1168D" w:rsidRDefault="00C92639" w:rsidP="00061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1168D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491D23" w:rsidRDefault="00C92639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C9263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2024-03-04T12:19:00Z</dcterms:created>
  <dcterms:modified xsi:type="dcterms:W3CDTF">2024-03-04T12:19:00Z</dcterms:modified>
</cp:coreProperties>
</file>