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B2B" w:rsidRPr="00997381" w:rsidRDefault="00564B2B" w:rsidP="00564B2B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</w:p>
    <w:p w:rsidR="00564B2B" w:rsidRPr="00535B19" w:rsidRDefault="00564B2B" w:rsidP="00564B2B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64B2B" w:rsidRPr="007B37A3" w:rsidRDefault="00564B2B" w:rsidP="00564B2B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564B2B" w:rsidRPr="007B37A3" w:rsidRDefault="00564B2B" w:rsidP="00564B2B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564B2B" w:rsidRPr="00535B19" w:rsidRDefault="00564B2B" w:rsidP="00564B2B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564B2B" w:rsidRDefault="00564B2B" w:rsidP="00564B2B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64B2B" w:rsidRPr="00415AB3" w:rsidTr="006122F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64B2B" w:rsidRPr="00415AB3" w:rsidRDefault="00564B2B" w:rsidP="006122F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Коржевского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564B2B" w:rsidRPr="00415AB3" w:rsidTr="006122F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64B2B" w:rsidRPr="00415AB3" w:rsidRDefault="00564B2B" w:rsidP="006122FB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564B2B" w:rsidRDefault="00564B2B" w:rsidP="00564B2B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564B2B" w:rsidTr="006122FB">
        <w:tc>
          <w:tcPr>
            <w:tcW w:w="9889" w:type="dxa"/>
            <w:gridSpan w:val="6"/>
          </w:tcPr>
          <w:p w:rsidR="00564B2B" w:rsidRDefault="00564B2B" w:rsidP="006122FB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564B2B" w:rsidRPr="001844FE" w:rsidTr="006122FB">
        <w:tc>
          <w:tcPr>
            <w:tcW w:w="4785" w:type="dxa"/>
            <w:gridSpan w:val="5"/>
          </w:tcPr>
          <w:p w:rsidR="00564B2B" w:rsidRPr="001844FE" w:rsidRDefault="00564B2B" w:rsidP="006122FB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564B2B" w:rsidRPr="001844FE" w:rsidRDefault="00564B2B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564B2B" w:rsidTr="006122FB">
        <w:tc>
          <w:tcPr>
            <w:tcW w:w="4785" w:type="dxa"/>
            <w:gridSpan w:val="5"/>
          </w:tcPr>
          <w:p w:rsidR="00564B2B" w:rsidRDefault="00564B2B" w:rsidP="006122FB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564B2B" w:rsidRDefault="00564B2B" w:rsidP="006122FB">
            <w:pPr>
              <w:widowControl w:val="0"/>
              <w:jc w:val="center"/>
              <w:rPr>
                <w:sz w:val="28"/>
                <w:szCs w:val="28"/>
              </w:rPr>
            </w:pPr>
            <w:r w:rsidRPr="007B37A3">
              <w:t>ИВАНОВ ИВАН ИВАНОВИЧ</w:t>
            </w:r>
          </w:p>
        </w:tc>
      </w:tr>
      <w:tr w:rsidR="00564B2B" w:rsidTr="006122FB">
        <w:trPr>
          <w:trHeight w:val="308"/>
        </w:trPr>
        <w:tc>
          <w:tcPr>
            <w:tcW w:w="2518" w:type="dxa"/>
            <w:gridSpan w:val="2"/>
            <w:vMerge w:val="restart"/>
          </w:tcPr>
          <w:p w:rsidR="00564B2B" w:rsidRDefault="00564B2B" w:rsidP="006122FB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564B2B" w:rsidRDefault="00564B2B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 +7 999 1234567</w:t>
            </w:r>
          </w:p>
        </w:tc>
      </w:tr>
      <w:tr w:rsidR="00564B2B" w:rsidTr="006122FB">
        <w:trPr>
          <w:trHeight w:val="269"/>
        </w:trPr>
        <w:tc>
          <w:tcPr>
            <w:tcW w:w="2518" w:type="dxa"/>
            <w:gridSpan w:val="2"/>
            <w:vMerge/>
          </w:tcPr>
          <w:p w:rsidR="00564B2B" w:rsidRPr="002506C5" w:rsidRDefault="00564B2B" w:rsidP="006122F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564B2B" w:rsidRPr="0048220E" w:rsidRDefault="00564B2B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564B2B" w:rsidTr="006122FB">
        <w:trPr>
          <w:trHeight w:val="274"/>
        </w:trPr>
        <w:tc>
          <w:tcPr>
            <w:tcW w:w="2518" w:type="dxa"/>
            <w:gridSpan w:val="2"/>
            <w:vMerge w:val="restart"/>
          </w:tcPr>
          <w:p w:rsidR="00564B2B" w:rsidRDefault="00564B2B" w:rsidP="006122FB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564B2B" w:rsidRDefault="00564B2B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  <w:r>
              <w:rPr>
                <w:color w:val="000000" w:themeColor="text1"/>
                <w:szCs w:val="28"/>
              </w:rPr>
              <w:t xml:space="preserve"> паспорт</w:t>
            </w:r>
          </w:p>
        </w:tc>
      </w:tr>
      <w:tr w:rsidR="00564B2B" w:rsidTr="006122FB">
        <w:trPr>
          <w:trHeight w:val="187"/>
        </w:trPr>
        <w:tc>
          <w:tcPr>
            <w:tcW w:w="2518" w:type="dxa"/>
            <w:gridSpan w:val="2"/>
            <w:vMerge/>
          </w:tcPr>
          <w:p w:rsidR="00564B2B" w:rsidRDefault="00564B2B" w:rsidP="006122FB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564B2B" w:rsidRPr="002506C5" w:rsidRDefault="00564B2B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 0000</w:t>
            </w:r>
          </w:p>
        </w:tc>
      </w:tr>
      <w:tr w:rsidR="00564B2B" w:rsidTr="006122FB">
        <w:trPr>
          <w:trHeight w:val="178"/>
        </w:trPr>
        <w:tc>
          <w:tcPr>
            <w:tcW w:w="2518" w:type="dxa"/>
            <w:gridSpan w:val="2"/>
            <w:vMerge/>
          </w:tcPr>
          <w:p w:rsidR="00564B2B" w:rsidRDefault="00564B2B" w:rsidP="006122FB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564B2B" w:rsidRPr="002506C5" w:rsidRDefault="00564B2B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 000000</w:t>
            </w:r>
          </w:p>
        </w:tc>
      </w:tr>
      <w:tr w:rsidR="00564B2B" w:rsidTr="006122FB">
        <w:trPr>
          <w:trHeight w:val="195"/>
        </w:trPr>
        <w:tc>
          <w:tcPr>
            <w:tcW w:w="2518" w:type="dxa"/>
            <w:gridSpan w:val="2"/>
            <w:vMerge/>
          </w:tcPr>
          <w:p w:rsidR="00564B2B" w:rsidRDefault="00564B2B" w:rsidP="006122FB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564B2B" w:rsidRPr="00096B91" w:rsidRDefault="00564B2B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564B2B" w:rsidTr="006122FB">
        <w:trPr>
          <w:trHeight w:val="459"/>
        </w:trPr>
        <w:tc>
          <w:tcPr>
            <w:tcW w:w="2518" w:type="dxa"/>
            <w:gridSpan w:val="2"/>
            <w:vMerge/>
          </w:tcPr>
          <w:p w:rsidR="00564B2B" w:rsidRDefault="00564B2B" w:rsidP="006122FB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564B2B" w:rsidRDefault="00564B2B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кем выдан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564B2B" w:rsidTr="006122FB">
        <w:trPr>
          <w:trHeight w:val="459"/>
        </w:trPr>
        <w:tc>
          <w:tcPr>
            <w:tcW w:w="2518" w:type="dxa"/>
            <w:gridSpan w:val="2"/>
            <w:vMerge w:val="restart"/>
          </w:tcPr>
          <w:p w:rsidR="00564B2B" w:rsidRPr="00E92593" w:rsidRDefault="00564B2B" w:rsidP="006122FB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4"/>
          </w:tcPr>
          <w:p w:rsidR="00564B2B" w:rsidRPr="007B37A3" w:rsidRDefault="00564B2B" w:rsidP="006122FB">
            <w:pPr>
              <w:widowControl w:val="0"/>
            </w:pPr>
            <w:r w:rsidRPr="007B37A3">
              <w:t>регистрации заявителя</w:t>
            </w:r>
          </w:p>
          <w:p w:rsidR="00564B2B" w:rsidRPr="007B37A3" w:rsidRDefault="00564B2B" w:rsidP="006122FB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564B2B" w:rsidTr="006122FB">
        <w:trPr>
          <w:trHeight w:val="459"/>
        </w:trPr>
        <w:tc>
          <w:tcPr>
            <w:tcW w:w="2518" w:type="dxa"/>
            <w:gridSpan w:val="2"/>
            <w:vMerge/>
          </w:tcPr>
          <w:p w:rsidR="00564B2B" w:rsidRPr="00E92593" w:rsidRDefault="00564B2B" w:rsidP="006122FB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564B2B" w:rsidRPr="007B37A3" w:rsidRDefault="00564B2B" w:rsidP="006122FB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564B2B" w:rsidRPr="007B37A3" w:rsidRDefault="00564B2B" w:rsidP="006122FB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564B2B" w:rsidRPr="00FB6D06" w:rsidTr="006122FB">
        <w:tc>
          <w:tcPr>
            <w:tcW w:w="4785" w:type="dxa"/>
            <w:gridSpan w:val="5"/>
          </w:tcPr>
          <w:p w:rsidR="00564B2B" w:rsidRPr="001844FE" w:rsidRDefault="00564B2B" w:rsidP="006122FB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564B2B" w:rsidRPr="00FB6D06" w:rsidRDefault="00564B2B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564B2B" w:rsidRPr="00FB6D06" w:rsidTr="006122FB">
        <w:tc>
          <w:tcPr>
            <w:tcW w:w="4785" w:type="dxa"/>
            <w:gridSpan w:val="5"/>
          </w:tcPr>
          <w:p w:rsidR="00564B2B" w:rsidRDefault="00564B2B" w:rsidP="006122FB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564B2B" w:rsidRPr="00FB6D06" w:rsidRDefault="00564B2B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564B2B" w:rsidRPr="00FB6D06" w:rsidTr="006122FB">
        <w:tc>
          <w:tcPr>
            <w:tcW w:w="4785" w:type="dxa"/>
            <w:gridSpan w:val="5"/>
          </w:tcPr>
          <w:p w:rsidR="00564B2B" w:rsidRPr="001844FE" w:rsidRDefault="00564B2B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564B2B" w:rsidRPr="00FB6D06" w:rsidRDefault="00564B2B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564B2B" w:rsidRPr="00FB6D06" w:rsidTr="006122FB">
        <w:tc>
          <w:tcPr>
            <w:tcW w:w="4785" w:type="dxa"/>
            <w:gridSpan w:val="5"/>
          </w:tcPr>
          <w:p w:rsidR="00564B2B" w:rsidRPr="001844FE" w:rsidRDefault="00564B2B" w:rsidP="006122FB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564B2B" w:rsidRPr="00FB6D06" w:rsidRDefault="00564B2B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564B2B" w:rsidRPr="00FB6D06" w:rsidTr="006122FB">
        <w:trPr>
          <w:trHeight w:val="113"/>
        </w:trPr>
        <w:tc>
          <w:tcPr>
            <w:tcW w:w="2518" w:type="dxa"/>
            <w:gridSpan w:val="2"/>
            <w:vMerge w:val="restart"/>
          </w:tcPr>
          <w:p w:rsidR="00564B2B" w:rsidRDefault="00564B2B" w:rsidP="006122FB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564B2B" w:rsidRDefault="00564B2B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564B2B" w:rsidRPr="00FB6D06" w:rsidTr="006122FB">
        <w:trPr>
          <w:trHeight w:val="112"/>
        </w:trPr>
        <w:tc>
          <w:tcPr>
            <w:tcW w:w="2518" w:type="dxa"/>
            <w:gridSpan w:val="2"/>
            <w:vMerge/>
          </w:tcPr>
          <w:p w:rsidR="00564B2B" w:rsidRPr="001844FE" w:rsidRDefault="00564B2B" w:rsidP="006122FB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564B2B" w:rsidRDefault="00564B2B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64B2B" w:rsidRPr="00FB6D06" w:rsidTr="006122FB">
        <w:trPr>
          <w:trHeight w:val="75"/>
        </w:trPr>
        <w:tc>
          <w:tcPr>
            <w:tcW w:w="2518" w:type="dxa"/>
            <w:gridSpan w:val="2"/>
            <w:vMerge w:val="restart"/>
          </w:tcPr>
          <w:p w:rsidR="00564B2B" w:rsidRDefault="00564B2B" w:rsidP="006122FB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564B2B" w:rsidRDefault="00564B2B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64B2B" w:rsidRPr="00FB6D06" w:rsidTr="006122FB">
        <w:trPr>
          <w:trHeight w:val="75"/>
        </w:trPr>
        <w:tc>
          <w:tcPr>
            <w:tcW w:w="2518" w:type="dxa"/>
            <w:gridSpan w:val="2"/>
            <w:vMerge/>
          </w:tcPr>
          <w:p w:rsidR="00564B2B" w:rsidRPr="001844FE" w:rsidRDefault="00564B2B" w:rsidP="006122FB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564B2B" w:rsidRPr="002506C5" w:rsidRDefault="00564B2B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564B2B" w:rsidRPr="00FB6D06" w:rsidTr="006122FB">
        <w:trPr>
          <w:trHeight w:val="155"/>
        </w:trPr>
        <w:tc>
          <w:tcPr>
            <w:tcW w:w="2518" w:type="dxa"/>
            <w:gridSpan w:val="2"/>
            <w:vMerge/>
          </w:tcPr>
          <w:p w:rsidR="00564B2B" w:rsidRPr="001844FE" w:rsidRDefault="00564B2B" w:rsidP="006122FB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564B2B" w:rsidRPr="002506C5" w:rsidRDefault="00564B2B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564B2B" w:rsidRPr="00FB6D06" w:rsidTr="006122FB">
        <w:trPr>
          <w:trHeight w:val="154"/>
        </w:trPr>
        <w:tc>
          <w:tcPr>
            <w:tcW w:w="2518" w:type="dxa"/>
            <w:gridSpan w:val="2"/>
            <w:vMerge/>
          </w:tcPr>
          <w:p w:rsidR="00564B2B" w:rsidRPr="001844FE" w:rsidRDefault="00564B2B" w:rsidP="006122FB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564B2B" w:rsidRDefault="00564B2B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64B2B" w:rsidRPr="00FB6D06" w:rsidTr="006122FB">
        <w:trPr>
          <w:trHeight w:val="154"/>
        </w:trPr>
        <w:tc>
          <w:tcPr>
            <w:tcW w:w="2518" w:type="dxa"/>
            <w:gridSpan w:val="2"/>
            <w:vMerge/>
          </w:tcPr>
          <w:p w:rsidR="00564B2B" w:rsidRPr="001844FE" w:rsidRDefault="00564B2B" w:rsidP="006122FB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564B2B" w:rsidRDefault="00564B2B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564B2B" w:rsidRDefault="00564B2B" w:rsidP="00612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64B2B" w:rsidRPr="00FB6D06" w:rsidTr="006122FB">
        <w:tc>
          <w:tcPr>
            <w:tcW w:w="4785" w:type="dxa"/>
            <w:gridSpan w:val="5"/>
          </w:tcPr>
          <w:p w:rsidR="00564B2B" w:rsidRDefault="00564B2B" w:rsidP="006122FB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564B2B" w:rsidRPr="00FB6D06" w:rsidRDefault="00564B2B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564B2B" w:rsidRPr="00FB6D06" w:rsidTr="006122FB">
        <w:tc>
          <w:tcPr>
            <w:tcW w:w="4785" w:type="dxa"/>
            <w:gridSpan w:val="5"/>
          </w:tcPr>
          <w:p w:rsidR="00564B2B" w:rsidRPr="00FB6D06" w:rsidRDefault="00564B2B" w:rsidP="006122FB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564B2B" w:rsidRPr="00FB6D06" w:rsidRDefault="00564B2B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564B2B" w:rsidRPr="00FB6D06" w:rsidTr="006122FB">
        <w:tc>
          <w:tcPr>
            <w:tcW w:w="4785" w:type="dxa"/>
            <w:gridSpan w:val="5"/>
          </w:tcPr>
          <w:p w:rsidR="00564B2B" w:rsidRDefault="00564B2B" w:rsidP="006122FB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4" w:type="dxa"/>
          </w:tcPr>
          <w:p w:rsidR="00564B2B" w:rsidRPr="00FB6D06" w:rsidRDefault="00564B2B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564B2B" w:rsidRPr="00FB6D06" w:rsidTr="006122FB">
        <w:tc>
          <w:tcPr>
            <w:tcW w:w="4785" w:type="dxa"/>
            <w:gridSpan w:val="5"/>
          </w:tcPr>
          <w:p w:rsidR="00564B2B" w:rsidRDefault="00564B2B" w:rsidP="006122FB">
            <w:pPr>
              <w:widowControl w:val="0"/>
            </w:pPr>
            <w:r>
              <w:t>ОГРН</w:t>
            </w:r>
          </w:p>
        </w:tc>
        <w:tc>
          <w:tcPr>
            <w:tcW w:w="5104" w:type="dxa"/>
          </w:tcPr>
          <w:p w:rsidR="00564B2B" w:rsidRPr="00FB6D06" w:rsidRDefault="00564B2B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564B2B" w:rsidRPr="00FB6D06" w:rsidTr="006122FB">
        <w:tc>
          <w:tcPr>
            <w:tcW w:w="4785" w:type="dxa"/>
            <w:gridSpan w:val="5"/>
          </w:tcPr>
          <w:p w:rsidR="00564B2B" w:rsidRDefault="00564B2B" w:rsidP="006122FB">
            <w:pPr>
              <w:widowControl w:val="0"/>
            </w:pPr>
            <w:r>
              <w:t>ИНН</w:t>
            </w:r>
          </w:p>
        </w:tc>
        <w:tc>
          <w:tcPr>
            <w:tcW w:w="5104" w:type="dxa"/>
          </w:tcPr>
          <w:p w:rsidR="00564B2B" w:rsidRPr="00FB6D06" w:rsidRDefault="00564B2B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564B2B" w:rsidRPr="00FB6D06" w:rsidTr="006122FB">
        <w:tc>
          <w:tcPr>
            <w:tcW w:w="2376" w:type="dxa"/>
            <w:vMerge w:val="restart"/>
          </w:tcPr>
          <w:p w:rsidR="00564B2B" w:rsidRDefault="00564B2B" w:rsidP="006122FB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564B2B" w:rsidRPr="00FB6D06" w:rsidRDefault="00564B2B" w:rsidP="006122FB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564B2B" w:rsidRPr="00FB6D06" w:rsidTr="006122FB">
        <w:tc>
          <w:tcPr>
            <w:tcW w:w="2376" w:type="dxa"/>
            <w:vMerge/>
          </w:tcPr>
          <w:p w:rsidR="00564B2B" w:rsidRDefault="00564B2B" w:rsidP="006122FB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564B2B" w:rsidRPr="00FB6D06" w:rsidRDefault="00564B2B" w:rsidP="006122FB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64B2B" w:rsidRPr="00FB6D06" w:rsidTr="006122FB">
        <w:tc>
          <w:tcPr>
            <w:tcW w:w="2376" w:type="dxa"/>
            <w:vMerge w:val="restart"/>
          </w:tcPr>
          <w:p w:rsidR="00564B2B" w:rsidRDefault="00564B2B" w:rsidP="006122FB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5"/>
          </w:tcPr>
          <w:p w:rsidR="00564B2B" w:rsidRPr="002506C5" w:rsidRDefault="00564B2B" w:rsidP="006122FB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64B2B" w:rsidRPr="00FB6D06" w:rsidTr="006122FB">
        <w:tc>
          <w:tcPr>
            <w:tcW w:w="2376" w:type="dxa"/>
            <w:vMerge/>
          </w:tcPr>
          <w:p w:rsidR="00564B2B" w:rsidRDefault="00564B2B" w:rsidP="006122FB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564B2B" w:rsidRPr="002506C5" w:rsidRDefault="00564B2B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564B2B" w:rsidRPr="00FB6D06" w:rsidTr="006122FB">
        <w:tc>
          <w:tcPr>
            <w:tcW w:w="2376" w:type="dxa"/>
            <w:vMerge/>
          </w:tcPr>
          <w:p w:rsidR="00564B2B" w:rsidRDefault="00564B2B" w:rsidP="006122FB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564B2B" w:rsidRPr="002506C5" w:rsidRDefault="00564B2B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564B2B" w:rsidRPr="00FB6D06" w:rsidTr="006122FB">
        <w:tc>
          <w:tcPr>
            <w:tcW w:w="2376" w:type="dxa"/>
            <w:vMerge/>
          </w:tcPr>
          <w:p w:rsidR="00564B2B" w:rsidRDefault="00564B2B" w:rsidP="006122FB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564B2B" w:rsidRPr="002506C5" w:rsidRDefault="00564B2B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64B2B" w:rsidRPr="00FB6D06" w:rsidTr="006122FB">
        <w:tc>
          <w:tcPr>
            <w:tcW w:w="2376" w:type="dxa"/>
            <w:vMerge/>
          </w:tcPr>
          <w:p w:rsidR="00564B2B" w:rsidRDefault="00564B2B" w:rsidP="006122FB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564B2B" w:rsidRPr="002506C5" w:rsidRDefault="00564B2B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564B2B" w:rsidRPr="00FB6D06" w:rsidTr="006122FB">
        <w:tc>
          <w:tcPr>
            <w:tcW w:w="4077" w:type="dxa"/>
            <w:gridSpan w:val="4"/>
          </w:tcPr>
          <w:p w:rsidR="00564B2B" w:rsidRDefault="00564B2B" w:rsidP="006122FB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564B2B" w:rsidRDefault="00564B2B" w:rsidP="00612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64B2B" w:rsidRPr="00FB6D06" w:rsidTr="006122FB">
        <w:tc>
          <w:tcPr>
            <w:tcW w:w="4077" w:type="dxa"/>
            <w:gridSpan w:val="4"/>
          </w:tcPr>
          <w:p w:rsidR="00564B2B" w:rsidRDefault="00564B2B" w:rsidP="006122FB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564B2B" w:rsidRDefault="00564B2B" w:rsidP="00612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64B2B" w:rsidRPr="00FB6D06" w:rsidTr="006122FB">
        <w:tc>
          <w:tcPr>
            <w:tcW w:w="9889" w:type="dxa"/>
            <w:gridSpan w:val="6"/>
          </w:tcPr>
          <w:p w:rsidR="00564B2B" w:rsidRPr="00FB6D06" w:rsidRDefault="00564B2B" w:rsidP="006122FB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564B2B" w:rsidRPr="00FB6D06" w:rsidTr="006122FB">
        <w:tc>
          <w:tcPr>
            <w:tcW w:w="4785" w:type="dxa"/>
            <w:gridSpan w:val="5"/>
          </w:tcPr>
          <w:p w:rsidR="00564B2B" w:rsidRDefault="00564B2B" w:rsidP="006122FB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564B2B" w:rsidRPr="00FB6D06" w:rsidRDefault="00564B2B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564B2B" w:rsidRPr="00FB6D06" w:rsidTr="006122FB">
        <w:trPr>
          <w:trHeight w:val="176"/>
        </w:trPr>
        <w:tc>
          <w:tcPr>
            <w:tcW w:w="2518" w:type="dxa"/>
            <w:gridSpan w:val="2"/>
            <w:vMerge w:val="restart"/>
          </w:tcPr>
          <w:p w:rsidR="00564B2B" w:rsidRDefault="00564B2B" w:rsidP="006122FB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564B2B" w:rsidRDefault="00564B2B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564B2B" w:rsidRPr="00FB6D06" w:rsidTr="006122FB">
        <w:trPr>
          <w:trHeight w:val="175"/>
        </w:trPr>
        <w:tc>
          <w:tcPr>
            <w:tcW w:w="2518" w:type="dxa"/>
            <w:gridSpan w:val="2"/>
            <w:vMerge/>
          </w:tcPr>
          <w:p w:rsidR="00564B2B" w:rsidRDefault="00564B2B" w:rsidP="006122FB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564B2B" w:rsidRDefault="00564B2B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64B2B" w:rsidRPr="00FB6D06" w:rsidTr="006122FB">
        <w:trPr>
          <w:trHeight w:val="117"/>
        </w:trPr>
        <w:tc>
          <w:tcPr>
            <w:tcW w:w="2518" w:type="dxa"/>
            <w:gridSpan w:val="2"/>
            <w:vMerge w:val="restart"/>
          </w:tcPr>
          <w:p w:rsidR="00564B2B" w:rsidRPr="002506C5" w:rsidRDefault="00564B2B" w:rsidP="006122FB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564B2B" w:rsidRDefault="00564B2B" w:rsidP="006122FB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64B2B" w:rsidRPr="00FB6D06" w:rsidTr="006122FB">
        <w:trPr>
          <w:trHeight w:val="117"/>
        </w:trPr>
        <w:tc>
          <w:tcPr>
            <w:tcW w:w="2518" w:type="dxa"/>
            <w:gridSpan w:val="2"/>
            <w:vMerge/>
          </w:tcPr>
          <w:p w:rsidR="00564B2B" w:rsidRPr="002506C5" w:rsidRDefault="00564B2B" w:rsidP="006122F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564B2B" w:rsidRPr="002506C5" w:rsidRDefault="00564B2B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564B2B" w:rsidRPr="00FB6D06" w:rsidTr="006122FB">
        <w:trPr>
          <w:trHeight w:val="155"/>
        </w:trPr>
        <w:tc>
          <w:tcPr>
            <w:tcW w:w="2518" w:type="dxa"/>
            <w:gridSpan w:val="2"/>
            <w:vMerge/>
          </w:tcPr>
          <w:p w:rsidR="00564B2B" w:rsidRPr="002506C5" w:rsidRDefault="00564B2B" w:rsidP="006122F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564B2B" w:rsidRPr="002506C5" w:rsidRDefault="00564B2B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564B2B" w:rsidRPr="00FB6D06" w:rsidTr="006122FB">
        <w:trPr>
          <w:trHeight w:val="154"/>
        </w:trPr>
        <w:tc>
          <w:tcPr>
            <w:tcW w:w="2518" w:type="dxa"/>
            <w:gridSpan w:val="2"/>
            <w:vMerge/>
          </w:tcPr>
          <w:p w:rsidR="00564B2B" w:rsidRPr="002506C5" w:rsidRDefault="00564B2B" w:rsidP="006122F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564B2B" w:rsidRDefault="00564B2B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64B2B" w:rsidRPr="00FB6D06" w:rsidTr="006122FB">
        <w:trPr>
          <w:trHeight w:val="154"/>
        </w:trPr>
        <w:tc>
          <w:tcPr>
            <w:tcW w:w="2518" w:type="dxa"/>
            <w:gridSpan w:val="2"/>
            <w:vMerge/>
          </w:tcPr>
          <w:p w:rsidR="00564B2B" w:rsidRPr="002506C5" w:rsidRDefault="00564B2B" w:rsidP="006122F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564B2B" w:rsidRDefault="00564B2B" w:rsidP="006122FB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564B2B" w:rsidRDefault="00564B2B" w:rsidP="00612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64B2B" w:rsidRPr="00FB6D06" w:rsidTr="006122FB">
        <w:tc>
          <w:tcPr>
            <w:tcW w:w="2518" w:type="dxa"/>
            <w:gridSpan w:val="2"/>
          </w:tcPr>
          <w:p w:rsidR="00564B2B" w:rsidRDefault="00564B2B" w:rsidP="006122FB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4"/>
          </w:tcPr>
          <w:p w:rsidR="00564B2B" w:rsidRDefault="00564B2B" w:rsidP="006122FB">
            <w:pPr>
              <w:widowControl w:val="0"/>
              <w:jc w:val="center"/>
              <w:rPr>
                <w:szCs w:val="28"/>
              </w:rPr>
            </w:pPr>
          </w:p>
          <w:p w:rsidR="00564B2B" w:rsidRDefault="00564B2B" w:rsidP="006122FB">
            <w:pPr>
              <w:widowControl w:val="0"/>
              <w:jc w:val="center"/>
              <w:rPr>
                <w:szCs w:val="28"/>
              </w:rPr>
            </w:pPr>
          </w:p>
          <w:p w:rsidR="00564B2B" w:rsidRPr="00FB6D06" w:rsidRDefault="00564B2B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564B2B" w:rsidRPr="00FB6D06" w:rsidTr="006122FB">
        <w:tc>
          <w:tcPr>
            <w:tcW w:w="2518" w:type="dxa"/>
            <w:gridSpan w:val="2"/>
          </w:tcPr>
          <w:p w:rsidR="00564B2B" w:rsidRPr="00E92593" w:rsidRDefault="00564B2B" w:rsidP="006122FB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4"/>
          </w:tcPr>
          <w:p w:rsidR="00564B2B" w:rsidRDefault="00564B2B" w:rsidP="006122FB">
            <w:pPr>
              <w:widowControl w:val="0"/>
              <w:jc w:val="center"/>
              <w:rPr>
                <w:szCs w:val="28"/>
              </w:rPr>
            </w:pPr>
          </w:p>
          <w:p w:rsidR="00564B2B" w:rsidRDefault="00564B2B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564B2B" w:rsidRPr="00FB6D06" w:rsidTr="006122FB">
        <w:tc>
          <w:tcPr>
            <w:tcW w:w="2518" w:type="dxa"/>
            <w:gridSpan w:val="2"/>
            <w:vAlign w:val="center"/>
          </w:tcPr>
          <w:p w:rsidR="00564B2B" w:rsidRPr="00E92593" w:rsidRDefault="00564B2B" w:rsidP="006122FB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4"/>
          </w:tcPr>
          <w:p w:rsidR="00564B2B" w:rsidRDefault="00564B2B" w:rsidP="006122FB">
            <w:pPr>
              <w:widowControl w:val="0"/>
              <w:jc w:val="center"/>
              <w:rPr>
                <w:szCs w:val="28"/>
              </w:rPr>
            </w:pPr>
          </w:p>
        </w:tc>
      </w:tr>
      <w:tr w:rsidR="00564B2B" w:rsidRPr="003A34DF" w:rsidTr="006122FB">
        <w:tc>
          <w:tcPr>
            <w:tcW w:w="9889" w:type="dxa"/>
            <w:gridSpan w:val="6"/>
          </w:tcPr>
          <w:p w:rsidR="00564B2B" w:rsidRPr="003A34DF" w:rsidRDefault="00564B2B" w:rsidP="006122F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564B2B" w:rsidRPr="003A34DF" w:rsidTr="006122FB">
        <w:tc>
          <w:tcPr>
            <w:tcW w:w="4785" w:type="dxa"/>
            <w:gridSpan w:val="5"/>
          </w:tcPr>
          <w:p w:rsidR="00564B2B" w:rsidRPr="003A34DF" w:rsidRDefault="00564B2B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4" w:type="dxa"/>
          </w:tcPr>
          <w:p w:rsidR="00564B2B" w:rsidRPr="003A34DF" w:rsidRDefault="00564B2B" w:rsidP="006122F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564B2B" w:rsidRPr="003A34DF" w:rsidTr="006122FB">
        <w:trPr>
          <w:trHeight w:val="266"/>
        </w:trPr>
        <w:tc>
          <w:tcPr>
            <w:tcW w:w="9889" w:type="dxa"/>
            <w:gridSpan w:val="6"/>
            <w:vAlign w:val="bottom"/>
          </w:tcPr>
          <w:p w:rsidR="00564B2B" w:rsidRPr="003A34DF" w:rsidRDefault="00564B2B" w:rsidP="006122F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564B2B" w:rsidRPr="003A34DF" w:rsidTr="006122FB">
        <w:tc>
          <w:tcPr>
            <w:tcW w:w="4785" w:type="dxa"/>
            <w:gridSpan w:val="5"/>
          </w:tcPr>
          <w:p w:rsidR="00564B2B" w:rsidRDefault="00564B2B" w:rsidP="006122FB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4" w:type="dxa"/>
          </w:tcPr>
          <w:p w:rsidR="00564B2B" w:rsidRPr="003A34DF" w:rsidRDefault="00564B2B" w:rsidP="006122FB">
            <w:pPr>
              <w:widowControl w:val="0"/>
              <w:jc w:val="center"/>
              <w:rPr>
                <w:szCs w:val="28"/>
              </w:rPr>
            </w:pPr>
            <w:r w:rsidRPr="00E2542C">
              <w:t>23:27:</w:t>
            </w:r>
            <w:r>
              <w:t>0000</w:t>
            </w:r>
            <w:r w:rsidRPr="00E2542C">
              <w:t>000:</w:t>
            </w:r>
            <w:r>
              <w:t>0000</w:t>
            </w:r>
          </w:p>
        </w:tc>
      </w:tr>
      <w:tr w:rsidR="00564B2B" w:rsidRPr="003A34DF" w:rsidTr="006122FB">
        <w:tc>
          <w:tcPr>
            <w:tcW w:w="4785" w:type="dxa"/>
            <w:gridSpan w:val="5"/>
          </w:tcPr>
          <w:p w:rsidR="00564B2B" w:rsidRDefault="00564B2B" w:rsidP="006122FB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4" w:type="dxa"/>
          </w:tcPr>
          <w:p w:rsidR="00564B2B" w:rsidRPr="003A34DF" w:rsidRDefault="00564B2B" w:rsidP="006122FB">
            <w:pPr>
              <w:widowControl w:val="0"/>
              <w:rPr>
                <w:szCs w:val="28"/>
              </w:rPr>
            </w:pPr>
            <w:r w:rsidRPr="000560D0">
              <w:t xml:space="preserve">х. </w:t>
            </w:r>
            <w:r>
              <w:t>Коржевский, ул. Красная 1</w:t>
            </w:r>
          </w:p>
        </w:tc>
      </w:tr>
      <w:tr w:rsidR="00564B2B" w:rsidRPr="003A34DF" w:rsidTr="006122FB">
        <w:tc>
          <w:tcPr>
            <w:tcW w:w="4785" w:type="dxa"/>
            <w:gridSpan w:val="5"/>
          </w:tcPr>
          <w:p w:rsidR="00564B2B" w:rsidRDefault="00564B2B" w:rsidP="006122FB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4" w:type="dxa"/>
          </w:tcPr>
          <w:p w:rsidR="00564B2B" w:rsidRPr="003A34DF" w:rsidRDefault="00564B2B" w:rsidP="006122F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564B2B" w:rsidRPr="003A34DF" w:rsidTr="006122FB">
        <w:tc>
          <w:tcPr>
            <w:tcW w:w="9889" w:type="dxa"/>
            <w:gridSpan w:val="6"/>
          </w:tcPr>
          <w:p w:rsidR="00564B2B" w:rsidRPr="003A34DF" w:rsidRDefault="00564B2B" w:rsidP="006122FB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564B2B" w:rsidRPr="003A34DF" w:rsidTr="006122FB">
        <w:trPr>
          <w:trHeight w:val="232"/>
        </w:trPr>
        <w:tc>
          <w:tcPr>
            <w:tcW w:w="3369" w:type="dxa"/>
            <w:gridSpan w:val="3"/>
            <w:vMerge w:val="restart"/>
          </w:tcPr>
          <w:p w:rsidR="00564B2B" w:rsidRDefault="00564B2B" w:rsidP="006122FB">
            <w:pPr>
              <w:widowControl w:val="0"/>
            </w:pPr>
            <w:r>
              <w:t>Цель установления</w:t>
            </w:r>
            <w:r w:rsidRPr="004B0814">
              <w:t xml:space="preserve"> сервитута</w:t>
            </w:r>
          </w:p>
          <w:p w:rsidR="00564B2B" w:rsidRDefault="00564B2B" w:rsidP="006122FB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564B2B" w:rsidRPr="003A34DF" w:rsidRDefault="00564B2B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F96E0A">
              <w:rPr>
                <w:szCs w:val="28"/>
              </w:rPr>
              <w:t>азмещение линейных объектов и иных сооружений</w:t>
            </w:r>
          </w:p>
        </w:tc>
      </w:tr>
      <w:tr w:rsidR="00564B2B" w:rsidRPr="003A34DF" w:rsidTr="006122FB">
        <w:trPr>
          <w:trHeight w:val="231"/>
        </w:trPr>
        <w:tc>
          <w:tcPr>
            <w:tcW w:w="3369" w:type="dxa"/>
            <w:gridSpan w:val="3"/>
            <w:vMerge/>
          </w:tcPr>
          <w:p w:rsidR="00564B2B" w:rsidRDefault="00564B2B" w:rsidP="006122FB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564B2B" w:rsidRPr="003A34DF" w:rsidRDefault="00564B2B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роведение изыскательских работ</w:t>
            </w:r>
          </w:p>
        </w:tc>
      </w:tr>
      <w:tr w:rsidR="00564B2B" w:rsidRPr="003A34DF" w:rsidTr="006122FB">
        <w:trPr>
          <w:trHeight w:val="231"/>
        </w:trPr>
        <w:tc>
          <w:tcPr>
            <w:tcW w:w="3369" w:type="dxa"/>
            <w:gridSpan w:val="3"/>
            <w:vMerge/>
          </w:tcPr>
          <w:p w:rsidR="00564B2B" w:rsidRDefault="00564B2B" w:rsidP="006122FB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564B2B" w:rsidRPr="006215D5" w:rsidRDefault="00564B2B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едропользование</w:t>
            </w:r>
          </w:p>
        </w:tc>
      </w:tr>
      <w:tr w:rsidR="00564B2B" w:rsidRPr="003A34DF" w:rsidTr="006122FB">
        <w:trPr>
          <w:trHeight w:val="231"/>
        </w:trPr>
        <w:tc>
          <w:tcPr>
            <w:tcW w:w="3369" w:type="dxa"/>
            <w:gridSpan w:val="3"/>
            <w:vMerge/>
          </w:tcPr>
          <w:p w:rsidR="00564B2B" w:rsidRDefault="00564B2B" w:rsidP="006122FB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564B2B" w:rsidRPr="00362E74" w:rsidRDefault="00564B2B" w:rsidP="006122FB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проход (проезд) через соседний участок, строительство, реконструкция, эксплуатация линейных объектов</w:t>
            </w:r>
          </w:p>
        </w:tc>
      </w:tr>
      <w:tr w:rsidR="00564B2B" w:rsidRPr="003A34DF" w:rsidTr="006122FB">
        <w:trPr>
          <w:trHeight w:val="113"/>
        </w:trPr>
        <w:tc>
          <w:tcPr>
            <w:tcW w:w="3369" w:type="dxa"/>
            <w:gridSpan w:val="3"/>
            <w:vMerge w:val="restart"/>
          </w:tcPr>
          <w:p w:rsidR="00564B2B" w:rsidRDefault="00564B2B" w:rsidP="006122FB">
            <w:pPr>
              <w:widowControl w:val="0"/>
            </w:pPr>
            <w:r w:rsidRPr="00F96E0A">
              <w:t>Сервитут устанавливается</w:t>
            </w:r>
          </w:p>
          <w:p w:rsidR="00564B2B" w:rsidRDefault="00564B2B" w:rsidP="006122FB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564B2B" w:rsidRPr="006215D5" w:rsidRDefault="00564B2B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564B2B" w:rsidRPr="003A34DF" w:rsidTr="006122FB">
        <w:trPr>
          <w:trHeight w:val="112"/>
        </w:trPr>
        <w:tc>
          <w:tcPr>
            <w:tcW w:w="3369" w:type="dxa"/>
            <w:gridSpan w:val="3"/>
            <w:vMerge/>
          </w:tcPr>
          <w:p w:rsidR="00564B2B" w:rsidRDefault="00564B2B" w:rsidP="006122FB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564B2B" w:rsidRPr="00362E74" w:rsidRDefault="00564B2B" w:rsidP="006122FB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564B2B" w:rsidRPr="003A34DF" w:rsidTr="006122FB">
        <w:trPr>
          <w:trHeight w:val="232"/>
        </w:trPr>
        <w:tc>
          <w:tcPr>
            <w:tcW w:w="3369" w:type="dxa"/>
            <w:gridSpan w:val="3"/>
            <w:vMerge w:val="restart"/>
          </w:tcPr>
          <w:p w:rsidR="00564B2B" w:rsidRDefault="00564B2B" w:rsidP="006122FB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6520" w:type="dxa"/>
            <w:gridSpan w:val="3"/>
          </w:tcPr>
          <w:p w:rsidR="00564B2B" w:rsidRPr="006215D5" w:rsidRDefault="00564B2B" w:rsidP="006122FB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564B2B" w:rsidRPr="003A34DF" w:rsidTr="006122FB">
        <w:trPr>
          <w:trHeight w:val="231"/>
        </w:trPr>
        <w:tc>
          <w:tcPr>
            <w:tcW w:w="3369" w:type="dxa"/>
            <w:gridSpan w:val="3"/>
            <w:vMerge/>
          </w:tcPr>
          <w:p w:rsidR="00564B2B" w:rsidRDefault="00564B2B" w:rsidP="006122FB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564B2B" w:rsidRPr="00362E74" w:rsidRDefault="00564B2B" w:rsidP="006122FB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564B2B" w:rsidRPr="000B3260" w:rsidRDefault="00564B2B" w:rsidP="00564B2B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64B2B" w:rsidRPr="00E92593" w:rsidTr="006122FB">
        <w:trPr>
          <w:trHeight w:val="231"/>
        </w:trPr>
        <w:tc>
          <w:tcPr>
            <w:tcW w:w="3723" w:type="pct"/>
            <w:vAlign w:val="center"/>
          </w:tcPr>
          <w:p w:rsidR="00564B2B" w:rsidRPr="00E92593" w:rsidRDefault="00564B2B" w:rsidP="006122FB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362E74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64B2B" w:rsidRPr="00E92593" w:rsidRDefault="00564B2B" w:rsidP="006122FB">
            <w:pPr>
              <w:widowControl w:val="0"/>
            </w:pPr>
            <w:r>
              <w:t>Администрации</w:t>
            </w:r>
          </w:p>
        </w:tc>
      </w:tr>
      <w:tr w:rsidR="00564B2B" w:rsidRPr="00E92593" w:rsidTr="006122F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64B2B" w:rsidRPr="00E92593" w:rsidRDefault="00564B2B" w:rsidP="006122FB">
            <w:pPr>
              <w:widowControl w:val="0"/>
            </w:pPr>
          </w:p>
        </w:tc>
      </w:tr>
      <w:tr w:rsidR="00564B2B" w:rsidRPr="00E92593" w:rsidTr="006122F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64B2B" w:rsidRPr="00E92593" w:rsidRDefault="00564B2B" w:rsidP="006122F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64B2B" w:rsidRPr="00E92593" w:rsidRDefault="00564B2B" w:rsidP="006122FB">
            <w:pPr>
              <w:widowControl w:val="0"/>
            </w:pPr>
          </w:p>
        </w:tc>
      </w:tr>
    </w:tbl>
    <w:p w:rsidR="00564B2B" w:rsidRPr="00E92593" w:rsidRDefault="00564B2B" w:rsidP="00564B2B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64B2B" w:rsidTr="006122FB">
        <w:tc>
          <w:tcPr>
            <w:tcW w:w="2130" w:type="pct"/>
            <w:tcBorders>
              <w:bottom w:val="single" w:sz="4" w:space="0" w:color="auto"/>
            </w:tcBorders>
          </w:tcPr>
          <w:p w:rsidR="00564B2B" w:rsidRPr="008C6C8D" w:rsidRDefault="00564B2B" w:rsidP="006122FB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564B2B" w:rsidRPr="00E92593" w:rsidRDefault="00564B2B" w:rsidP="006122F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64B2B" w:rsidRPr="00E92593" w:rsidRDefault="00564B2B" w:rsidP="006122F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564B2B" w:rsidRPr="00AA7BB0" w:rsidTr="006122FB">
        <w:tc>
          <w:tcPr>
            <w:tcW w:w="2130" w:type="pct"/>
            <w:tcBorders>
              <w:top w:val="single" w:sz="4" w:space="0" w:color="auto"/>
            </w:tcBorders>
          </w:tcPr>
          <w:p w:rsidR="00564B2B" w:rsidRPr="00AA7BB0" w:rsidRDefault="00564B2B" w:rsidP="006122FB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64B2B" w:rsidRPr="00AA7BB0" w:rsidRDefault="00564B2B" w:rsidP="006122FB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64B2B" w:rsidRPr="00AA7BB0" w:rsidRDefault="00564B2B" w:rsidP="006122FB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564B2B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E76"/>
    <w:rsid w:val="00205F67"/>
    <w:rsid w:val="00216E76"/>
    <w:rsid w:val="00564B2B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B2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B2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2024-03-04T08:52:00Z</dcterms:created>
  <dcterms:modified xsi:type="dcterms:W3CDTF">2024-03-04T08:52:00Z</dcterms:modified>
</cp:coreProperties>
</file>