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081"/>
      </w:tblGrid>
      <w:tr w:rsidR="00C72BCF" w:rsidRPr="00DC461E" w:rsidTr="00C72BCF">
        <w:tc>
          <w:tcPr>
            <w:tcW w:w="4615" w:type="dxa"/>
            <w:gridSpan w:val="2"/>
          </w:tcPr>
          <w:p w:rsidR="00C72BCF" w:rsidRPr="00DC461E" w:rsidRDefault="00C72BCF" w:rsidP="002A576F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>Кировского</w:t>
            </w:r>
          </w:p>
          <w:p w:rsidR="00C72BCF" w:rsidRPr="00DC461E" w:rsidRDefault="00C72BCF" w:rsidP="002A576F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C72BCF" w:rsidRPr="00DC461E" w:rsidRDefault="00C72BCF" w:rsidP="002A576F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Е.Н. Капуста</w:t>
            </w:r>
            <w:bookmarkStart w:id="0" w:name="_GoBack"/>
            <w:bookmarkEnd w:id="0"/>
          </w:p>
        </w:tc>
      </w:tr>
      <w:tr w:rsidR="00C72BCF" w:rsidRPr="00DC461E" w:rsidTr="00C72BCF">
        <w:tc>
          <w:tcPr>
            <w:tcW w:w="534" w:type="dxa"/>
          </w:tcPr>
          <w:p w:rsidR="00C72BCF" w:rsidRPr="00DC461E" w:rsidRDefault="00C72BCF" w:rsidP="002A576F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:rsidR="00C72BCF" w:rsidRPr="00DC461E" w:rsidRDefault="00C72BCF" w:rsidP="002A576F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Иванова Ивана Ивановича</w:t>
            </w:r>
          </w:p>
        </w:tc>
      </w:tr>
      <w:tr w:rsidR="00C72BCF" w:rsidRPr="00DC461E" w:rsidTr="00C72BCF">
        <w:tc>
          <w:tcPr>
            <w:tcW w:w="4615" w:type="dxa"/>
            <w:gridSpan w:val="2"/>
          </w:tcPr>
          <w:p w:rsidR="00C72BCF" w:rsidRPr="00DC461E" w:rsidRDefault="00C72BCF" w:rsidP="002A576F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C72BCF" w:rsidRPr="00DC461E" w:rsidTr="00C72BCF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72BCF" w:rsidRPr="00DC461E" w:rsidRDefault="00C72BCF" w:rsidP="002A576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Галицын</w:t>
            </w:r>
            <w:r w:rsidRPr="00DC461E">
              <w:rPr>
                <w:sz w:val="28"/>
                <w:szCs w:val="28"/>
              </w:rPr>
              <w:t>, ул. Степная, 3</w:t>
            </w:r>
          </w:p>
        </w:tc>
      </w:tr>
      <w:tr w:rsidR="00C72BCF" w:rsidRPr="00DC461E" w:rsidTr="00C72BCF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72BCF" w:rsidRPr="00DC461E" w:rsidRDefault="00C72BCF" w:rsidP="002A576F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C72BCF" w:rsidRPr="00DC461E" w:rsidTr="00C72BCF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72BCF" w:rsidRPr="00DC461E" w:rsidRDefault="00C72BCF" w:rsidP="002A576F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+7999 99 99 999</w:t>
            </w:r>
          </w:p>
        </w:tc>
      </w:tr>
      <w:tr w:rsidR="00C72BCF" w:rsidRPr="00DC461E" w:rsidTr="00C72BCF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72BCF" w:rsidRPr="00DC461E" w:rsidRDefault="00C72BCF" w:rsidP="002A576F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C72BCF" w:rsidRPr="00DC461E" w:rsidTr="00C72BCF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72BCF" w:rsidRPr="00DC461E" w:rsidRDefault="00C72BCF" w:rsidP="002A576F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qwerty@mail.ru</w:t>
            </w:r>
          </w:p>
        </w:tc>
      </w:tr>
      <w:tr w:rsidR="00C72BCF" w:rsidRPr="00DC461E" w:rsidTr="00C72BCF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72BCF" w:rsidRPr="00DC461E" w:rsidRDefault="00C72BCF" w:rsidP="002A576F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C72BCF" w:rsidRPr="00DC461E" w:rsidRDefault="00C72BCF" w:rsidP="00C72BCF">
      <w:pPr>
        <w:jc w:val="center"/>
        <w:rPr>
          <w:sz w:val="28"/>
          <w:szCs w:val="28"/>
        </w:rPr>
      </w:pPr>
    </w:p>
    <w:p w:rsidR="00C72BCF" w:rsidRPr="00DC461E" w:rsidRDefault="00C72BCF" w:rsidP="00C72BCF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C72BCF" w:rsidRPr="00DC461E" w:rsidRDefault="00C72BCF" w:rsidP="00C72BCF">
      <w:pPr>
        <w:ind w:firstLine="709"/>
      </w:pPr>
    </w:p>
    <w:p w:rsidR="00C72BCF" w:rsidRPr="00DC461E" w:rsidRDefault="00C72BCF" w:rsidP="00C72BCF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</w:t>
      </w:r>
      <w:r w:rsidRPr="00DC461E">
        <w:t>к</w:t>
      </w:r>
      <w:r w:rsidRPr="00DC461E">
        <w:t xml:space="preserve">тов </w:t>
      </w:r>
      <w:r>
        <w:t>Кировского</w:t>
      </w:r>
      <w:r w:rsidRPr="00DC461E">
        <w:t xml:space="preserve"> сельского поселения Славянского района о местных налогах и сборах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2BCF" w:rsidRPr="00DC461E" w:rsidTr="002A576F">
        <w:tc>
          <w:tcPr>
            <w:tcW w:w="5000" w:type="pct"/>
            <w:tcBorders>
              <w:bottom w:val="single" w:sz="4" w:space="0" w:color="auto"/>
            </w:tcBorders>
          </w:tcPr>
          <w:p w:rsidR="00C72BCF" w:rsidRPr="00DC461E" w:rsidRDefault="00C72BCF" w:rsidP="002A576F">
            <w:r w:rsidRPr="00DC461E">
              <w:t xml:space="preserve">на принадлежащий мне земельный участок, находящийся по адресу </w:t>
            </w:r>
            <w:r>
              <w:t>х. Галицын</w:t>
            </w:r>
          </w:p>
        </w:tc>
      </w:tr>
      <w:tr w:rsidR="00C72BCF" w:rsidRPr="00DC461E" w:rsidTr="002A576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72BCF" w:rsidRPr="00DC461E" w:rsidRDefault="00C72BCF" w:rsidP="002A576F">
            <w:r w:rsidRPr="00DC461E">
              <w:t>ул. Ленина, 56, кадастровый номер 23:47:1203001:814.</w:t>
            </w:r>
          </w:p>
        </w:tc>
      </w:tr>
      <w:tr w:rsidR="00C72BCF" w:rsidRPr="00DC461E" w:rsidTr="002A576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72BCF" w:rsidRPr="00DC461E" w:rsidRDefault="00C72BCF" w:rsidP="002A576F"/>
        </w:tc>
      </w:tr>
      <w:tr w:rsidR="00C72BCF" w:rsidRPr="00DC461E" w:rsidTr="002A576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72BCF" w:rsidRPr="00DC461E" w:rsidRDefault="00C72BCF" w:rsidP="002A576F"/>
        </w:tc>
      </w:tr>
      <w:tr w:rsidR="00C72BCF" w:rsidRPr="00DC461E" w:rsidTr="002A576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72BCF" w:rsidRPr="00DC461E" w:rsidRDefault="00C72BCF" w:rsidP="002A576F"/>
        </w:tc>
      </w:tr>
    </w:tbl>
    <w:p w:rsidR="00C72BCF" w:rsidRPr="00DC461E" w:rsidRDefault="00C72BCF" w:rsidP="00C72BCF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</w:t>
      </w:r>
      <w:r w:rsidRPr="00DC461E">
        <w:t>т</w:t>
      </w:r>
      <w:r w:rsidRPr="00DC461E">
        <w:t>ствии с Федеральным законом от 27 июля 2006 года № 152-ФЗ «О персональных данных».</w:t>
      </w:r>
    </w:p>
    <w:p w:rsidR="00C72BCF" w:rsidRPr="00DC461E" w:rsidRDefault="00C72BCF" w:rsidP="00C72BCF">
      <w:pPr>
        <w:ind w:firstLine="709"/>
      </w:pPr>
      <w:r w:rsidRPr="00DC461E">
        <w:t>К заявлению прилагаю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2BCF" w:rsidRPr="00DC461E" w:rsidTr="002A576F">
        <w:tc>
          <w:tcPr>
            <w:tcW w:w="5000" w:type="pct"/>
            <w:tcBorders>
              <w:bottom w:val="single" w:sz="4" w:space="0" w:color="auto"/>
            </w:tcBorders>
          </w:tcPr>
          <w:p w:rsidR="00C72BCF" w:rsidRPr="00DC461E" w:rsidRDefault="00C72BCF" w:rsidP="002A576F">
            <w:r w:rsidRPr="00DC461E">
              <w:t>1. Копия документа, удостоверяющего личность</w:t>
            </w:r>
          </w:p>
        </w:tc>
      </w:tr>
      <w:tr w:rsidR="00C72BCF" w:rsidRPr="00DC461E" w:rsidTr="002A576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72BCF" w:rsidRPr="00DC461E" w:rsidRDefault="00C72BCF" w:rsidP="002A576F">
            <w:r w:rsidRPr="00DC461E">
              <w:t>2. Копия свидетельства о праве собственности на земельный участок</w:t>
            </w:r>
          </w:p>
        </w:tc>
      </w:tr>
      <w:tr w:rsidR="00C72BCF" w:rsidRPr="00DC461E" w:rsidTr="002A576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72BCF" w:rsidRPr="00DC461E" w:rsidRDefault="00C72BCF" w:rsidP="002A576F"/>
        </w:tc>
      </w:tr>
      <w:tr w:rsidR="00C72BCF" w:rsidRPr="00DC461E" w:rsidTr="002A576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72BCF" w:rsidRPr="00DC461E" w:rsidRDefault="00C72BCF" w:rsidP="002A576F"/>
        </w:tc>
      </w:tr>
    </w:tbl>
    <w:p w:rsidR="00C72BCF" w:rsidRPr="00DC461E" w:rsidRDefault="00C72BCF" w:rsidP="00C72BCF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C72BCF" w:rsidRPr="00DC461E" w:rsidTr="002A576F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C72BCF" w:rsidRPr="00DC461E" w:rsidRDefault="00C72BCF" w:rsidP="002A576F">
            <w:pPr>
              <w:jc w:val="center"/>
            </w:pPr>
          </w:p>
        </w:tc>
        <w:tc>
          <w:tcPr>
            <w:tcW w:w="103" w:type="pct"/>
            <w:vAlign w:val="bottom"/>
          </w:tcPr>
          <w:p w:rsidR="00C72BCF" w:rsidRPr="00DC461E" w:rsidRDefault="00C72BCF" w:rsidP="002A576F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C72BCF" w:rsidRPr="00DC461E" w:rsidRDefault="00C72BCF" w:rsidP="002A576F">
            <w:pPr>
              <w:jc w:val="center"/>
              <w:rPr>
                <w:i/>
              </w:rPr>
            </w:pPr>
            <w:r w:rsidRPr="00DC461E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C72BCF" w:rsidRPr="00DC461E" w:rsidRDefault="00C72BCF" w:rsidP="002A576F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C72BCF" w:rsidRPr="00DC461E" w:rsidRDefault="00C72BCF" w:rsidP="002A576F">
            <w:pPr>
              <w:jc w:val="center"/>
            </w:pPr>
            <w:r w:rsidRPr="00DC461E">
              <w:t>Иванов И.И.</w:t>
            </w:r>
          </w:p>
        </w:tc>
      </w:tr>
      <w:tr w:rsidR="00C72BCF" w:rsidRPr="00DC461E" w:rsidTr="002A576F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C72BCF" w:rsidRPr="00DC461E" w:rsidRDefault="00C72BCF" w:rsidP="002A576F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C72BCF" w:rsidRPr="00DC461E" w:rsidRDefault="00C72BCF" w:rsidP="002A576F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C72BCF" w:rsidRPr="00DC461E" w:rsidRDefault="00C72BCF" w:rsidP="002A5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C72BCF" w:rsidRPr="00DC461E" w:rsidRDefault="00C72BCF" w:rsidP="002A576F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C72BCF" w:rsidRPr="00DC461E" w:rsidRDefault="00C72BCF" w:rsidP="002A5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C72BCF" w:rsidRPr="00DC461E" w:rsidRDefault="00C72BCF" w:rsidP="002A576F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C72BCF" w:rsidRPr="00DC461E" w:rsidRDefault="00C72BCF" w:rsidP="00C72BCF">
      <w:pPr>
        <w:ind w:right="6005"/>
        <w:jc w:val="center"/>
      </w:pPr>
      <w:r w:rsidRPr="00DC461E">
        <w:t>М. П.</w:t>
      </w:r>
    </w:p>
    <w:p w:rsidR="00C72BCF" w:rsidRPr="00DC461E" w:rsidRDefault="00C72BCF" w:rsidP="00C72BCF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966774" w:rsidRDefault="00C72BCF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CD"/>
    <w:rsid w:val="00205F67"/>
    <w:rsid w:val="00BF4BCD"/>
    <w:rsid w:val="00C72BC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2B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2B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2024-03-01T13:10:00Z</dcterms:created>
  <dcterms:modified xsi:type="dcterms:W3CDTF">2024-03-01T13:10:00Z</dcterms:modified>
</cp:coreProperties>
</file>