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4D" w:rsidRPr="004E1A5C" w:rsidRDefault="00C82B4D" w:rsidP="00C82B4D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4E1A5C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C82B4D" w:rsidRPr="004E1A5C" w:rsidRDefault="00C82B4D" w:rsidP="00C82B4D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C82B4D" w:rsidRPr="004E1A5C" w:rsidTr="00CE4922">
        <w:tc>
          <w:tcPr>
            <w:tcW w:w="541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Иванова Ивана Ивановича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Ф.И.О. (отчество указывается при наличии)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23 октября 2017 г.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(сведения о документе, удостоверяющем</w:t>
            </w:r>
          </w:p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х. Галицын, ул. Степная, 7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адрес места жительства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</w:rPr>
            </w:pPr>
            <w:r w:rsidRPr="004E1A5C">
              <w:t>qwerty@mail.ru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адрес электронной почты (при наличии)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</w:rPr>
            </w:pPr>
            <w:r w:rsidRPr="004E1A5C">
              <w:rPr>
                <w:sz w:val="28"/>
              </w:rPr>
              <w:t>+7 999 999999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номер контактного телефона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</w:rPr>
            </w:pPr>
            <w:r w:rsidRPr="004E1A5C">
              <w:rPr>
                <w:sz w:val="28"/>
              </w:rPr>
              <w:t>-</w:t>
            </w:r>
          </w:p>
        </w:tc>
      </w:tr>
      <w:tr w:rsidR="00C82B4D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факс</w:t>
            </w:r>
          </w:p>
        </w:tc>
      </w:tr>
      <w:tr w:rsidR="00C82B4D" w:rsidRPr="004E1A5C" w:rsidTr="00CE4922">
        <w:tc>
          <w:tcPr>
            <w:tcW w:w="5458" w:type="dxa"/>
            <w:gridSpan w:val="2"/>
          </w:tcPr>
          <w:p w:rsidR="00C82B4D" w:rsidRPr="004E1A5C" w:rsidRDefault="00C82B4D" w:rsidP="00CE4922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C82B4D" w:rsidRPr="004E1A5C" w:rsidRDefault="00C82B4D" w:rsidP="00C82B4D">
      <w:pPr>
        <w:widowControl w:val="0"/>
        <w:jc w:val="center"/>
        <w:rPr>
          <w:sz w:val="28"/>
          <w:szCs w:val="28"/>
        </w:rPr>
      </w:pPr>
    </w:p>
    <w:p w:rsidR="00C82B4D" w:rsidRPr="004E1A5C" w:rsidRDefault="00C82B4D" w:rsidP="00C82B4D">
      <w:pPr>
        <w:widowControl w:val="0"/>
        <w:jc w:val="center"/>
        <w:rPr>
          <w:sz w:val="28"/>
          <w:szCs w:val="28"/>
        </w:rPr>
      </w:pPr>
    </w:p>
    <w:p w:rsidR="00C82B4D" w:rsidRPr="004E1A5C" w:rsidRDefault="00C82B4D" w:rsidP="00C82B4D">
      <w:pPr>
        <w:widowControl w:val="0"/>
        <w:jc w:val="center"/>
        <w:rPr>
          <w:sz w:val="28"/>
          <w:szCs w:val="28"/>
        </w:rPr>
      </w:pPr>
    </w:p>
    <w:p w:rsidR="00C82B4D" w:rsidRPr="004E1A5C" w:rsidRDefault="00C82B4D" w:rsidP="00C82B4D">
      <w:pPr>
        <w:widowControl w:val="0"/>
        <w:jc w:val="center"/>
        <w:rPr>
          <w:sz w:val="28"/>
          <w:szCs w:val="28"/>
        </w:rPr>
      </w:pPr>
      <w:r w:rsidRPr="004E1A5C">
        <w:rPr>
          <w:sz w:val="28"/>
          <w:szCs w:val="28"/>
        </w:rPr>
        <w:t>ЗАЯВЛЕНИЕ</w:t>
      </w:r>
    </w:p>
    <w:p w:rsidR="00C82B4D" w:rsidRPr="004E1A5C" w:rsidRDefault="00C82B4D" w:rsidP="00C82B4D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C82B4D" w:rsidRPr="004E1A5C" w:rsidTr="00CE4922">
        <w:tc>
          <w:tcPr>
            <w:tcW w:w="9853" w:type="dxa"/>
            <w:gridSpan w:val="2"/>
          </w:tcPr>
          <w:p w:rsidR="00C82B4D" w:rsidRPr="004E1A5C" w:rsidRDefault="00C82B4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C82B4D" w:rsidRPr="004E1A5C" w:rsidTr="00CE4922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Магазин Трубицина</w:t>
            </w:r>
          </w:p>
        </w:tc>
      </w:tr>
      <w:tr w:rsidR="00C82B4D" w:rsidRPr="004E1A5C" w:rsidTr="00CE4922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4E1A5C">
              <w:rPr>
                <w:sz w:val="20"/>
              </w:rPr>
              <w:t>о</w:t>
            </w:r>
            <w:r w:rsidRPr="004E1A5C">
              <w:rPr>
                <w:sz w:val="20"/>
              </w:rPr>
              <w:t>рии Кировского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C82B4D" w:rsidRPr="004E1A5C" w:rsidTr="00CE4922">
        <w:tc>
          <w:tcPr>
            <w:tcW w:w="9853" w:type="dxa"/>
            <w:gridSpan w:val="2"/>
          </w:tcPr>
          <w:p w:rsidR="00C82B4D" w:rsidRPr="004E1A5C" w:rsidRDefault="00C82B4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C82B4D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C82B4D" w:rsidRPr="004E1A5C" w:rsidTr="00CE4922">
        <w:tc>
          <w:tcPr>
            <w:tcW w:w="9434" w:type="dxa"/>
          </w:tcPr>
          <w:p w:rsidR="00C82B4D" w:rsidRPr="004E1A5C" w:rsidRDefault="00C82B4D" w:rsidP="00CE4922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8"/>
                <w:szCs w:val="28"/>
              </w:rPr>
            </w:pPr>
          </w:p>
        </w:tc>
      </w:tr>
      <w:tr w:rsidR="00C82B4D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X</w:t>
            </w:r>
          </w:p>
        </w:tc>
      </w:tr>
      <w:tr w:rsidR="00C82B4D" w:rsidRPr="004E1A5C" w:rsidTr="00CE4922">
        <w:tc>
          <w:tcPr>
            <w:tcW w:w="9434" w:type="dxa"/>
          </w:tcPr>
          <w:p w:rsidR="00C82B4D" w:rsidRPr="004E1A5C" w:rsidRDefault="00C82B4D" w:rsidP="00CE4922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8"/>
                <w:szCs w:val="16"/>
              </w:rPr>
            </w:pPr>
          </w:p>
        </w:tc>
      </w:tr>
      <w:tr w:rsidR="00C82B4D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C82B4D" w:rsidRPr="004E1A5C" w:rsidTr="00CE4922">
        <w:tc>
          <w:tcPr>
            <w:tcW w:w="9434" w:type="dxa"/>
          </w:tcPr>
          <w:p w:rsidR="00C82B4D" w:rsidRPr="004E1A5C" w:rsidRDefault="00C82B4D" w:rsidP="00CE4922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8"/>
                <w:szCs w:val="8"/>
              </w:rPr>
            </w:pPr>
          </w:p>
        </w:tc>
      </w:tr>
      <w:tr w:rsidR="00C82B4D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82B4D" w:rsidRPr="004E1A5C" w:rsidRDefault="00C82B4D" w:rsidP="00C82B4D">
      <w:pPr>
        <w:widowControl w:val="0"/>
        <w:ind w:firstLine="567"/>
        <w:jc w:val="both"/>
        <w:rPr>
          <w:sz w:val="28"/>
          <w:szCs w:val="28"/>
        </w:rPr>
      </w:pPr>
      <w:r w:rsidRPr="004E1A5C">
        <w:rPr>
          <w:sz w:val="28"/>
          <w:szCs w:val="28"/>
        </w:rPr>
        <w:t>В соответствии с Федеральным законом от 27.07.2006 № 152-ФЗ «О перс</w:t>
      </w:r>
      <w:r w:rsidRPr="004E1A5C">
        <w:rPr>
          <w:sz w:val="28"/>
          <w:szCs w:val="28"/>
        </w:rPr>
        <w:t>о</w:t>
      </w:r>
      <w:r w:rsidRPr="004E1A5C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4E1A5C">
        <w:rPr>
          <w:sz w:val="28"/>
          <w:szCs w:val="28"/>
        </w:rPr>
        <w:t>е</w:t>
      </w:r>
      <w:r w:rsidRPr="004E1A5C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4E1A5C">
        <w:rPr>
          <w:sz w:val="28"/>
          <w:szCs w:val="28"/>
        </w:rPr>
        <w:t>а</w:t>
      </w:r>
      <w:r w:rsidRPr="004E1A5C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C82B4D" w:rsidRPr="004E1A5C" w:rsidRDefault="00C82B4D" w:rsidP="00C82B4D">
      <w:pPr>
        <w:widowControl w:val="0"/>
        <w:ind w:firstLine="709"/>
        <w:jc w:val="both"/>
        <w:rPr>
          <w:sz w:val="28"/>
          <w:szCs w:val="28"/>
        </w:rPr>
      </w:pPr>
    </w:p>
    <w:p w:rsidR="00C82B4D" w:rsidRPr="004E1A5C" w:rsidRDefault="00C82B4D" w:rsidP="00C82B4D">
      <w:pPr>
        <w:widowControl w:val="0"/>
        <w:rPr>
          <w:sz w:val="28"/>
          <w:szCs w:val="28"/>
        </w:rPr>
      </w:pPr>
      <w:r w:rsidRPr="004E1A5C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C82B4D" w:rsidRPr="004E1A5C" w:rsidTr="00CE4922">
        <w:tc>
          <w:tcPr>
            <w:tcW w:w="392" w:type="dxa"/>
            <w:vAlign w:val="bottom"/>
          </w:tcPr>
          <w:p w:rsidR="00C82B4D" w:rsidRPr="004E1A5C" w:rsidRDefault="00C82B4D" w:rsidP="00C82B4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C82B4D" w:rsidRPr="004E1A5C" w:rsidRDefault="00C82B4D" w:rsidP="00CE4922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4E1A5C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4E1A5C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C82B4D" w:rsidRPr="004E1A5C" w:rsidTr="00CE4922">
        <w:tc>
          <w:tcPr>
            <w:tcW w:w="392" w:type="dxa"/>
            <w:vAlign w:val="bottom"/>
          </w:tcPr>
          <w:p w:rsidR="00C82B4D" w:rsidRPr="004E1A5C" w:rsidRDefault="00C82B4D" w:rsidP="00C82B4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2B4D" w:rsidRPr="004E1A5C" w:rsidRDefault="00C82B4D" w:rsidP="00CE4922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4E1A5C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C82B4D" w:rsidRPr="004E1A5C" w:rsidTr="00CE4922">
        <w:tc>
          <w:tcPr>
            <w:tcW w:w="392" w:type="dxa"/>
            <w:vAlign w:val="bottom"/>
          </w:tcPr>
          <w:p w:rsidR="00C82B4D" w:rsidRPr="004E1A5C" w:rsidRDefault="00C82B4D" w:rsidP="00C82B4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2B4D" w:rsidRPr="004E1A5C" w:rsidRDefault="00C82B4D" w:rsidP="00CE4922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4E1A5C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C82B4D" w:rsidRPr="004E1A5C" w:rsidRDefault="00C82B4D" w:rsidP="00C82B4D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C82B4D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24 апреля 2020 года</w:t>
            </w:r>
          </w:p>
        </w:tc>
      </w:tr>
      <w:tr w:rsidR="00C82B4D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заявителя</w:t>
            </w:r>
            <w:r w:rsidRPr="004E1A5C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(</w:t>
            </w:r>
            <w:r w:rsidRPr="004E1A5C">
              <w:t>Дата составления заявления)</w:t>
            </w:r>
          </w:p>
        </w:tc>
      </w:tr>
      <w:tr w:rsidR="00C82B4D" w:rsidRPr="004E1A5C" w:rsidTr="00CE4922">
        <w:tc>
          <w:tcPr>
            <w:tcW w:w="4077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C82B4D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C82B4D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специалиста)</w:t>
            </w:r>
          </w:p>
        </w:tc>
        <w:tc>
          <w:tcPr>
            <w:tcW w:w="1276" w:type="dxa"/>
          </w:tcPr>
          <w:p w:rsidR="00C82B4D" w:rsidRPr="004E1A5C" w:rsidRDefault="00C82B4D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82B4D" w:rsidRPr="004E1A5C" w:rsidRDefault="00C82B4D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(Дата регистрации заявления)</w:t>
            </w:r>
          </w:p>
        </w:tc>
      </w:tr>
    </w:tbl>
    <w:p w:rsidR="00966774" w:rsidRDefault="00C82B4D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E4"/>
    <w:rsid w:val="00205F67"/>
    <w:rsid w:val="009018E4"/>
    <w:rsid w:val="00C82B4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2B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82B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2B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82B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2024-03-01T12:04:00Z</dcterms:created>
  <dcterms:modified xsi:type="dcterms:W3CDTF">2024-03-01T12:04:00Z</dcterms:modified>
</cp:coreProperties>
</file>