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172E00" w:rsidRPr="00DC461E" w:rsidTr="00172E00">
        <w:tc>
          <w:tcPr>
            <w:tcW w:w="4615" w:type="dxa"/>
            <w:gridSpan w:val="2"/>
          </w:tcPr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Кировского</w:t>
            </w:r>
          </w:p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Е.Н. Капуста</w:t>
            </w:r>
            <w:bookmarkStart w:id="0" w:name="_GoBack"/>
            <w:bookmarkEnd w:id="0"/>
          </w:p>
        </w:tc>
      </w:tr>
      <w:tr w:rsidR="00172E00" w:rsidRPr="00DC461E" w:rsidTr="00172E00">
        <w:tc>
          <w:tcPr>
            <w:tcW w:w="539" w:type="dxa"/>
          </w:tcPr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</w:p>
        </w:tc>
      </w:tr>
      <w:tr w:rsidR="00172E00" w:rsidRPr="00DC461E" w:rsidTr="00172E00">
        <w:tc>
          <w:tcPr>
            <w:tcW w:w="4615" w:type="dxa"/>
            <w:gridSpan w:val="2"/>
          </w:tcPr>
          <w:p w:rsidR="00172E00" w:rsidRPr="00DC461E" w:rsidRDefault="00172E00" w:rsidP="002A576F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172E00" w:rsidRPr="00DC461E" w:rsidTr="00172E0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</w:p>
        </w:tc>
      </w:tr>
      <w:tr w:rsidR="00172E00" w:rsidRPr="00DC461E" w:rsidTr="00172E0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172E00" w:rsidRPr="00DC461E" w:rsidTr="00172E0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</w:p>
        </w:tc>
      </w:tr>
      <w:tr w:rsidR="00172E00" w:rsidRPr="00DC461E" w:rsidTr="00172E0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172E00" w:rsidRPr="00DC461E" w:rsidTr="00172E0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rPr>
                <w:sz w:val="28"/>
                <w:szCs w:val="28"/>
              </w:rPr>
            </w:pPr>
          </w:p>
        </w:tc>
      </w:tr>
      <w:tr w:rsidR="00172E00" w:rsidRPr="00DC461E" w:rsidTr="00172E0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172E00" w:rsidRPr="00DC461E" w:rsidRDefault="00172E00" w:rsidP="002A576F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172E00" w:rsidRPr="00DC461E" w:rsidRDefault="00172E00" w:rsidP="00172E00">
      <w:pPr>
        <w:jc w:val="center"/>
        <w:rPr>
          <w:sz w:val="28"/>
          <w:szCs w:val="28"/>
        </w:rPr>
      </w:pPr>
    </w:p>
    <w:p w:rsidR="00172E00" w:rsidRPr="00DC461E" w:rsidRDefault="00172E00" w:rsidP="00172E00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172E00" w:rsidRPr="00DC461E" w:rsidRDefault="00172E00" w:rsidP="00172E00">
      <w:pPr>
        <w:ind w:firstLine="709"/>
      </w:pPr>
    </w:p>
    <w:p w:rsidR="00172E00" w:rsidRPr="00DC461E" w:rsidRDefault="00172E00" w:rsidP="00172E00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>
        <w:t>Кировского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0" w:rsidRPr="00DC461E" w:rsidTr="002A576F">
        <w:tc>
          <w:tcPr>
            <w:tcW w:w="5000" w:type="pct"/>
            <w:tcBorders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</w:tbl>
    <w:p w:rsidR="00172E00" w:rsidRPr="00DC461E" w:rsidRDefault="00172E00" w:rsidP="00172E00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172E00" w:rsidRPr="00DC461E" w:rsidRDefault="00172E00" w:rsidP="00172E00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2E00" w:rsidRPr="00DC461E" w:rsidTr="002A576F">
        <w:tc>
          <w:tcPr>
            <w:tcW w:w="5000" w:type="pct"/>
            <w:tcBorders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  <w:tr w:rsidR="00172E00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72E00" w:rsidRPr="00DC461E" w:rsidRDefault="00172E00" w:rsidP="002A576F"/>
        </w:tc>
      </w:tr>
    </w:tbl>
    <w:p w:rsidR="00172E00" w:rsidRPr="00DC461E" w:rsidRDefault="00172E00" w:rsidP="00172E0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172E00" w:rsidRPr="00DC461E" w:rsidTr="002A576F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172E00" w:rsidRPr="00DC461E" w:rsidRDefault="00172E00" w:rsidP="002A576F">
            <w:pPr>
              <w:jc w:val="center"/>
            </w:pPr>
          </w:p>
        </w:tc>
        <w:tc>
          <w:tcPr>
            <w:tcW w:w="103" w:type="pct"/>
            <w:vAlign w:val="bottom"/>
          </w:tcPr>
          <w:p w:rsidR="00172E00" w:rsidRPr="00DC461E" w:rsidRDefault="00172E00" w:rsidP="002A576F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172E00" w:rsidRPr="00DC461E" w:rsidRDefault="00172E00" w:rsidP="002A576F">
            <w:pPr>
              <w:jc w:val="center"/>
            </w:pPr>
          </w:p>
        </w:tc>
        <w:tc>
          <w:tcPr>
            <w:tcW w:w="103" w:type="pct"/>
            <w:vAlign w:val="bottom"/>
          </w:tcPr>
          <w:p w:rsidR="00172E00" w:rsidRPr="00DC461E" w:rsidRDefault="00172E00" w:rsidP="002A576F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172E00" w:rsidRPr="00DC461E" w:rsidRDefault="00172E00" w:rsidP="002A576F">
            <w:pPr>
              <w:jc w:val="center"/>
            </w:pPr>
          </w:p>
        </w:tc>
      </w:tr>
      <w:tr w:rsidR="00172E00" w:rsidRPr="00DC461E" w:rsidTr="002A576F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172E00" w:rsidRPr="00DC461E" w:rsidRDefault="00172E00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налогоплательщиком является юрид</w:t>
            </w:r>
            <w:r w:rsidRPr="00DC461E">
              <w:rPr>
                <w:sz w:val="14"/>
                <w:szCs w:val="14"/>
              </w:rPr>
              <w:t>и</w:t>
            </w:r>
            <w:r w:rsidRPr="00DC461E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172E00" w:rsidRPr="00DC461E" w:rsidRDefault="00172E00" w:rsidP="002A5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172E00" w:rsidRPr="00DC461E" w:rsidRDefault="00172E00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172E00" w:rsidRPr="00DC461E" w:rsidRDefault="00172E00" w:rsidP="002A5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172E00" w:rsidRPr="00DC461E" w:rsidRDefault="00172E00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172E00" w:rsidRPr="00DC461E" w:rsidRDefault="00172E00" w:rsidP="00172E00">
      <w:pPr>
        <w:ind w:right="6005"/>
        <w:jc w:val="center"/>
      </w:pPr>
      <w:r w:rsidRPr="00DC461E">
        <w:t>М. П.</w:t>
      </w:r>
    </w:p>
    <w:p w:rsidR="00172E00" w:rsidRPr="00DC461E" w:rsidRDefault="00172E00" w:rsidP="00172E00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Default="00172E0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23"/>
    <w:rsid w:val="00026E23"/>
    <w:rsid w:val="00172E00"/>
    <w:rsid w:val="00205F6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2E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2E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2024-03-01T13:08:00Z</dcterms:created>
  <dcterms:modified xsi:type="dcterms:W3CDTF">2024-03-01T13:08:00Z</dcterms:modified>
</cp:coreProperties>
</file>