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4"/>
        <w:gridCol w:w="409"/>
        <w:gridCol w:w="817"/>
        <w:gridCol w:w="142"/>
        <w:gridCol w:w="137"/>
        <w:gridCol w:w="2839"/>
      </w:tblGrid>
      <w:tr w:rsidR="001E725C" w:rsidRPr="00252011" w:rsidTr="001E725C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1E725C" w:rsidRPr="00252011" w:rsidRDefault="001E725C" w:rsidP="002D430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252011">
              <w:t>В администрацию Кировского сельского поселения Славянского района</w:t>
            </w:r>
          </w:p>
        </w:tc>
      </w:tr>
      <w:tr w:rsidR="001E725C" w:rsidRPr="00252011" w:rsidTr="001E725C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1E725C" w:rsidRPr="009E4913" w:rsidRDefault="001E725C" w:rsidP="002D4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E725C">
              <w:rPr>
                <w:sz w:val="20"/>
              </w:rPr>
              <w:t>наименование органа местного самоуправления</w:t>
            </w:r>
          </w:p>
        </w:tc>
      </w:tr>
      <w:tr w:rsidR="001E725C" w:rsidRPr="00252011" w:rsidTr="001E725C">
        <w:tc>
          <w:tcPr>
            <w:tcW w:w="724" w:type="dxa"/>
          </w:tcPr>
          <w:p w:rsidR="001E725C" w:rsidRPr="00252011" w:rsidRDefault="001E725C" w:rsidP="002D4306">
            <w:pPr>
              <w:widowControl w:val="0"/>
              <w:autoSpaceDE w:val="0"/>
              <w:autoSpaceDN w:val="0"/>
              <w:adjustRightInd w:val="0"/>
              <w:jc w:val="both"/>
            </w:pPr>
            <w:r w:rsidRPr="00252011">
              <w:t>от</w:t>
            </w:r>
          </w:p>
        </w:tc>
        <w:tc>
          <w:tcPr>
            <w:tcW w:w="4344" w:type="dxa"/>
            <w:gridSpan w:val="5"/>
            <w:tcBorders>
              <w:bottom w:val="single" w:sz="4" w:space="0" w:color="auto"/>
            </w:tcBorders>
          </w:tcPr>
          <w:p w:rsidR="001E725C" w:rsidRPr="00252011" w:rsidRDefault="001E725C" w:rsidP="002D430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1E725C" w:rsidRPr="00252011" w:rsidTr="001E725C">
        <w:tc>
          <w:tcPr>
            <w:tcW w:w="5068" w:type="dxa"/>
            <w:gridSpan w:val="6"/>
          </w:tcPr>
          <w:p w:rsidR="001E725C" w:rsidRPr="00D50C52" w:rsidRDefault="001E725C" w:rsidP="002D4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E725C">
              <w:rPr>
                <w:sz w:val="20"/>
              </w:rPr>
              <w:t>Фамилия, имя, отчество (при наличии)</w:t>
            </w:r>
          </w:p>
        </w:tc>
      </w:tr>
      <w:tr w:rsidR="001E725C" w:rsidRPr="00252011" w:rsidTr="001E725C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1E725C" w:rsidRPr="00252011" w:rsidRDefault="001E725C" w:rsidP="002D430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E725C" w:rsidRPr="00252011" w:rsidTr="001E725C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1E725C" w:rsidRPr="00D50C52" w:rsidRDefault="001E725C" w:rsidP="002D4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E725C">
              <w:rPr>
                <w:sz w:val="20"/>
              </w:rPr>
              <w:t>место жительства</w:t>
            </w:r>
          </w:p>
        </w:tc>
      </w:tr>
      <w:tr w:rsidR="001E725C" w:rsidRPr="00252011" w:rsidTr="001E725C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1E725C" w:rsidRPr="00252011" w:rsidRDefault="001E725C" w:rsidP="002D430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E725C" w:rsidRPr="00252011" w:rsidTr="001E725C">
        <w:tc>
          <w:tcPr>
            <w:tcW w:w="50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1E725C" w:rsidRPr="00252011" w:rsidRDefault="001E725C" w:rsidP="002D430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E725C" w:rsidRPr="00252011" w:rsidTr="001E725C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1E725C" w:rsidRPr="00D50C52" w:rsidRDefault="001E725C" w:rsidP="002D4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E725C">
              <w:rPr>
                <w:sz w:val="20"/>
              </w:rPr>
              <w:t>реквизиты документа, удостоверяющего личность</w:t>
            </w:r>
          </w:p>
        </w:tc>
      </w:tr>
      <w:tr w:rsidR="001E725C" w:rsidRPr="00252011" w:rsidTr="001E725C">
        <w:tc>
          <w:tcPr>
            <w:tcW w:w="2092" w:type="dxa"/>
            <w:gridSpan w:val="4"/>
          </w:tcPr>
          <w:p w:rsidR="001E725C" w:rsidRPr="00252011" w:rsidRDefault="001E725C" w:rsidP="002D4306">
            <w:pPr>
              <w:widowControl w:val="0"/>
              <w:autoSpaceDE w:val="0"/>
              <w:autoSpaceDN w:val="0"/>
              <w:adjustRightInd w:val="0"/>
            </w:pPr>
            <w:r w:rsidRPr="00252011">
              <w:t>Представитель:</w:t>
            </w:r>
          </w:p>
        </w:tc>
        <w:tc>
          <w:tcPr>
            <w:tcW w:w="2976" w:type="dxa"/>
            <w:gridSpan w:val="2"/>
            <w:tcBorders>
              <w:bottom w:val="single" w:sz="4" w:space="0" w:color="auto"/>
            </w:tcBorders>
          </w:tcPr>
          <w:p w:rsidR="001E725C" w:rsidRPr="00252011" w:rsidRDefault="001E725C" w:rsidP="002D430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E725C" w:rsidRPr="00252011" w:rsidTr="001E725C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1E725C" w:rsidRPr="00252011" w:rsidRDefault="001E725C" w:rsidP="002D430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E725C" w:rsidRPr="00252011" w:rsidTr="001E725C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1E725C" w:rsidRPr="00D50C52" w:rsidRDefault="001E725C" w:rsidP="002D4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E725C">
              <w:rPr>
                <w:sz w:val="20"/>
              </w:rPr>
              <w:t>Фамилия, имя, отчество (при наличии)</w:t>
            </w:r>
          </w:p>
        </w:tc>
      </w:tr>
      <w:tr w:rsidR="001E725C" w:rsidRPr="00252011" w:rsidTr="001E725C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1E725C" w:rsidRPr="00252011" w:rsidRDefault="001E725C" w:rsidP="002D430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E725C" w:rsidRPr="00252011" w:rsidTr="001E725C">
        <w:tc>
          <w:tcPr>
            <w:tcW w:w="50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1E725C" w:rsidRPr="00252011" w:rsidRDefault="001E725C" w:rsidP="002D430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E725C" w:rsidRPr="00252011" w:rsidTr="001E725C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1E725C" w:rsidRPr="00D50C52" w:rsidRDefault="001E725C" w:rsidP="002D4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E725C">
              <w:rPr>
                <w:sz w:val="20"/>
              </w:rPr>
              <w:t>реквизиты документа, подтверждающие полномочия</w:t>
            </w:r>
          </w:p>
        </w:tc>
      </w:tr>
      <w:tr w:rsidR="001E725C" w:rsidRPr="00252011" w:rsidTr="001E725C">
        <w:tc>
          <w:tcPr>
            <w:tcW w:w="5068" w:type="dxa"/>
            <w:gridSpan w:val="6"/>
          </w:tcPr>
          <w:p w:rsidR="001E725C" w:rsidRPr="00252011" w:rsidRDefault="001E725C" w:rsidP="002D430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E725C" w:rsidRPr="00252011" w:rsidTr="001E725C">
        <w:tc>
          <w:tcPr>
            <w:tcW w:w="5068" w:type="dxa"/>
            <w:gridSpan w:val="6"/>
          </w:tcPr>
          <w:p w:rsidR="001E725C" w:rsidRPr="00252011" w:rsidRDefault="001E725C" w:rsidP="002D4306">
            <w:pPr>
              <w:widowControl w:val="0"/>
              <w:autoSpaceDE w:val="0"/>
              <w:autoSpaceDN w:val="0"/>
              <w:adjustRightInd w:val="0"/>
            </w:pPr>
            <w:r w:rsidRPr="00252011">
              <w:t>Контактная информация для связи:</w:t>
            </w:r>
          </w:p>
        </w:tc>
      </w:tr>
      <w:tr w:rsidR="001E725C" w:rsidRPr="00252011" w:rsidTr="001E725C">
        <w:tc>
          <w:tcPr>
            <w:tcW w:w="1950" w:type="dxa"/>
            <w:gridSpan w:val="3"/>
          </w:tcPr>
          <w:p w:rsidR="001E725C" w:rsidRPr="00252011" w:rsidRDefault="001E725C" w:rsidP="002D4306">
            <w:pPr>
              <w:widowControl w:val="0"/>
              <w:autoSpaceDE w:val="0"/>
              <w:autoSpaceDN w:val="0"/>
              <w:adjustRightInd w:val="0"/>
            </w:pPr>
            <w:r w:rsidRPr="00252011">
              <w:t>Почтовый адрес</w:t>
            </w:r>
          </w:p>
        </w:tc>
        <w:tc>
          <w:tcPr>
            <w:tcW w:w="3118" w:type="dxa"/>
            <w:gridSpan w:val="3"/>
            <w:tcBorders>
              <w:bottom w:val="single" w:sz="4" w:space="0" w:color="auto"/>
            </w:tcBorders>
          </w:tcPr>
          <w:p w:rsidR="001E725C" w:rsidRPr="00252011" w:rsidRDefault="001E725C" w:rsidP="002D430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E725C" w:rsidRPr="00252011" w:rsidTr="001E725C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1E725C" w:rsidRPr="00252011" w:rsidRDefault="001E725C" w:rsidP="002D430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E725C" w:rsidRPr="00252011" w:rsidTr="001E725C">
        <w:tc>
          <w:tcPr>
            <w:tcW w:w="1133" w:type="dxa"/>
            <w:gridSpan w:val="2"/>
            <w:tcBorders>
              <w:top w:val="single" w:sz="4" w:space="0" w:color="auto"/>
            </w:tcBorders>
          </w:tcPr>
          <w:p w:rsidR="001E725C" w:rsidRPr="00252011" w:rsidRDefault="001E725C" w:rsidP="002D4306">
            <w:pPr>
              <w:widowControl w:val="0"/>
              <w:autoSpaceDE w:val="0"/>
              <w:autoSpaceDN w:val="0"/>
              <w:adjustRightInd w:val="0"/>
              <w:jc w:val="both"/>
            </w:pPr>
            <w:r w:rsidRPr="00252011">
              <w:t>Телефон</w:t>
            </w:r>
          </w:p>
        </w:tc>
        <w:tc>
          <w:tcPr>
            <w:tcW w:w="393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E725C" w:rsidRPr="00252011" w:rsidRDefault="001E725C" w:rsidP="002D430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E725C" w:rsidRPr="00252011" w:rsidTr="001E725C">
        <w:tc>
          <w:tcPr>
            <w:tcW w:w="2229" w:type="dxa"/>
            <w:gridSpan w:val="5"/>
          </w:tcPr>
          <w:p w:rsidR="001E725C" w:rsidRPr="00252011" w:rsidRDefault="001E725C" w:rsidP="002D4306">
            <w:pPr>
              <w:widowControl w:val="0"/>
              <w:autoSpaceDE w:val="0"/>
              <w:autoSpaceDN w:val="0"/>
              <w:adjustRightInd w:val="0"/>
            </w:pPr>
            <w:r w:rsidRPr="00252011">
              <w:t>Адрес электронной почты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1E725C" w:rsidRPr="00252011" w:rsidRDefault="001E725C" w:rsidP="002D430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1E725C" w:rsidRPr="00252011" w:rsidRDefault="001E725C" w:rsidP="001E725C">
      <w:pPr>
        <w:widowControl w:val="0"/>
        <w:autoSpaceDE w:val="0"/>
        <w:autoSpaceDN w:val="0"/>
        <w:adjustRightInd w:val="0"/>
        <w:ind w:left="5670"/>
        <w:rPr>
          <w:szCs w:val="28"/>
        </w:rPr>
      </w:pPr>
    </w:p>
    <w:p w:rsidR="001E725C" w:rsidRPr="00252011" w:rsidRDefault="001E725C" w:rsidP="001E725C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252011">
        <w:rPr>
          <w:b/>
          <w:bCs/>
          <w:sz w:val="28"/>
          <w:szCs w:val="28"/>
        </w:rPr>
        <w:t>Заявление о выдаче разрешения для стоянки технических или других средств передвижения инвалида вблизи его места жительства</w:t>
      </w:r>
    </w:p>
    <w:p w:rsidR="001E725C" w:rsidRPr="00252011" w:rsidRDefault="001E725C" w:rsidP="001E725C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1E725C" w:rsidRPr="00252011" w:rsidRDefault="001E725C" w:rsidP="001E725C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252011">
        <w:rPr>
          <w:szCs w:val="28"/>
        </w:rPr>
        <w:t>Дата подачи: «___» ____________ 20___ г.</w:t>
      </w:r>
    </w:p>
    <w:p w:rsidR="001E725C" w:rsidRPr="00252011" w:rsidRDefault="001E725C" w:rsidP="001E725C">
      <w:pPr>
        <w:widowControl w:val="0"/>
        <w:autoSpaceDE w:val="0"/>
        <w:autoSpaceDN w:val="0"/>
        <w:adjustRightInd w:val="0"/>
        <w:jc w:val="right"/>
        <w:rPr>
          <w:sz w:val="8"/>
          <w:szCs w:val="28"/>
        </w:rPr>
      </w:pPr>
    </w:p>
    <w:p w:rsidR="001E725C" w:rsidRDefault="001E725C" w:rsidP="001E725C">
      <w:pPr>
        <w:widowControl w:val="0"/>
        <w:jc w:val="both"/>
        <w:rPr>
          <w:szCs w:val="28"/>
        </w:rPr>
      </w:pPr>
    </w:p>
    <w:p w:rsidR="001E725C" w:rsidRPr="00252011" w:rsidRDefault="001E725C" w:rsidP="001E725C">
      <w:pPr>
        <w:widowControl w:val="0"/>
        <w:jc w:val="both"/>
        <w:rPr>
          <w:szCs w:val="28"/>
        </w:rPr>
      </w:pPr>
    </w:p>
    <w:tbl>
      <w:tblPr>
        <w:tblStyle w:val="a3"/>
        <w:tblW w:w="9889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2"/>
        <w:gridCol w:w="422"/>
        <w:gridCol w:w="1240"/>
        <w:gridCol w:w="2306"/>
        <w:gridCol w:w="2183"/>
        <w:gridCol w:w="2636"/>
      </w:tblGrid>
      <w:tr w:rsidR="001E725C" w:rsidRPr="00252011" w:rsidTr="001E725C">
        <w:tc>
          <w:tcPr>
            <w:tcW w:w="5070" w:type="dxa"/>
            <w:gridSpan w:val="4"/>
          </w:tcPr>
          <w:p w:rsidR="001E725C" w:rsidRPr="00252011" w:rsidRDefault="001E725C" w:rsidP="002D4306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4"/>
                <w:szCs w:val="28"/>
              </w:rPr>
            </w:pPr>
            <w:r w:rsidRPr="00252011">
              <w:rPr>
                <w:szCs w:val="28"/>
              </w:rPr>
              <w:t xml:space="preserve">Прошу выдать разрешение для стоянки </w:t>
            </w:r>
          </w:p>
        </w:tc>
        <w:tc>
          <w:tcPr>
            <w:tcW w:w="4819" w:type="dxa"/>
            <w:gridSpan w:val="2"/>
            <w:tcBorders>
              <w:bottom w:val="single" w:sz="4" w:space="0" w:color="auto"/>
            </w:tcBorders>
          </w:tcPr>
          <w:p w:rsidR="001E725C" w:rsidRPr="00252011" w:rsidRDefault="001E725C" w:rsidP="002D4306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4"/>
                <w:szCs w:val="28"/>
              </w:rPr>
            </w:pPr>
          </w:p>
        </w:tc>
      </w:tr>
      <w:tr w:rsidR="001E725C" w:rsidRPr="00252011" w:rsidTr="001E725C">
        <w:tc>
          <w:tcPr>
            <w:tcW w:w="9889" w:type="dxa"/>
            <w:gridSpan w:val="6"/>
          </w:tcPr>
          <w:p w:rsidR="001E725C" w:rsidRPr="00D50C52" w:rsidRDefault="001E725C" w:rsidP="001E725C">
            <w:pPr>
              <w:widowControl w:val="0"/>
              <w:tabs>
                <w:tab w:val="left" w:pos="4253"/>
                <w:tab w:val="left" w:pos="9638"/>
              </w:tabs>
              <w:ind w:left="4962"/>
              <w:jc w:val="center"/>
            </w:pPr>
            <w:r w:rsidRPr="001E725C">
              <w:rPr>
                <w:sz w:val="20"/>
              </w:rPr>
              <w:t>указать средство передвижения инвалида, для которого запрашивается разрешение на стоянку</w:t>
            </w:r>
          </w:p>
        </w:tc>
      </w:tr>
      <w:tr w:rsidR="001E725C" w:rsidRPr="00252011" w:rsidTr="001E725C">
        <w:tc>
          <w:tcPr>
            <w:tcW w:w="9889" w:type="dxa"/>
            <w:gridSpan w:val="6"/>
          </w:tcPr>
          <w:p w:rsidR="001E725C" w:rsidRPr="00252011" w:rsidRDefault="001E725C" w:rsidP="002D4306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252011">
              <w:rPr>
                <w:szCs w:val="28"/>
              </w:rPr>
              <w:t xml:space="preserve">на земельном участке с кадастровым номером / на землях с кадастровым номером квартала </w:t>
            </w:r>
          </w:p>
        </w:tc>
      </w:tr>
      <w:tr w:rsidR="001E725C" w:rsidRPr="00252011" w:rsidTr="001E725C">
        <w:tc>
          <w:tcPr>
            <w:tcW w:w="2764" w:type="dxa"/>
            <w:gridSpan w:val="3"/>
          </w:tcPr>
          <w:p w:rsidR="001E725C" w:rsidRPr="00252011" w:rsidRDefault="001E725C" w:rsidP="002D4306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252011">
              <w:rPr>
                <w:szCs w:val="28"/>
              </w:rPr>
              <w:t>(нужное подчеркнуть)</w:t>
            </w:r>
          </w:p>
        </w:tc>
        <w:tc>
          <w:tcPr>
            <w:tcW w:w="7125" w:type="dxa"/>
            <w:gridSpan w:val="3"/>
            <w:tcBorders>
              <w:bottom w:val="single" w:sz="4" w:space="0" w:color="auto"/>
            </w:tcBorders>
          </w:tcPr>
          <w:p w:rsidR="001E725C" w:rsidRPr="00252011" w:rsidRDefault="001E725C" w:rsidP="002D4306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</w:tr>
      <w:tr w:rsidR="001E725C" w:rsidRPr="00252011" w:rsidTr="001E725C">
        <w:tc>
          <w:tcPr>
            <w:tcW w:w="9889" w:type="dxa"/>
            <w:gridSpan w:val="6"/>
          </w:tcPr>
          <w:p w:rsidR="001E725C" w:rsidRPr="00D50C52" w:rsidRDefault="001E725C" w:rsidP="002D4306">
            <w:pPr>
              <w:widowControl w:val="0"/>
              <w:tabs>
                <w:tab w:val="left" w:pos="9638"/>
              </w:tabs>
              <w:ind w:firstLine="2694"/>
              <w:jc w:val="center"/>
            </w:pPr>
            <w:r w:rsidRPr="001E725C">
              <w:rPr>
                <w:sz w:val="20"/>
              </w:rPr>
              <w:t>кадастровый номер земельного участка (квартала)</w:t>
            </w:r>
          </w:p>
        </w:tc>
      </w:tr>
      <w:tr w:rsidR="001E725C" w:rsidRPr="00252011" w:rsidTr="001E725C">
        <w:tc>
          <w:tcPr>
            <w:tcW w:w="1102" w:type="dxa"/>
          </w:tcPr>
          <w:p w:rsidR="001E725C" w:rsidRPr="00252011" w:rsidRDefault="001E725C" w:rsidP="002D4306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252011">
              <w:rPr>
                <w:szCs w:val="28"/>
              </w:rPr>
              <w:t>на срок</w:t>
            </w:r>
          </w:p>
        </w:tc>
        <w:tc>
          <w:tcPr>
            <w:tcW w:w="8787" w:type="dxa"/>
            <w:gridSpan w:val="5"/>
            <w:tcBorders>
              <w:bottom w:val="single" w:sz="4" w:space="0" w:color="auto"/>
            </w:tcBorders>
          </w:tcPr>
          <w:p w:rsidR="001E725C" w:rsidRPr="00252011" w:rsidRDefault="001E725C" w:rsidP="002D4306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</w:tr>
      <w:tr w:rsidR="001E725C" w:rsidRPr="00252011" w:rsidTr="001E725C">
        <w:tc>
          <w:tcPr>
            <w:tcW w:w="9889" w:type="dxa"/>
            <w:gridSpan w:val="6"/>
          </w:tcPr>
          <w:p w:rsidR="001E725C" w:rsidRPr="00D50C52" w:rsidRDefault="001E725C" w:rsidP="001E725C">
            <w:pPr>
              <w:widowControl w:val="0"/>
              <w:ind w:left="993"/>
              <w:jc w:val="center"/>
            </w:pPr>
            <w:r w:rsidRPr="001E725C">
              <w:rPr>
                <w:sz w:val="20"/>
              </w:rPr>
              <w:t>(срок использования земель/земельного участка, который не может превышать 5 лет)</w:t>
            </w:r>
          </w:p>
        </w:tc>
      </w:tr>
      <w:tr w:rsidR="001E725C" w:rsidRPr="00252011" w:rsidTr="001E725C">
        <w:tc>
          <w:tcPr>
            <w:tcW w:w="9889" w:type="dxa"/>
            <w:gridSpan w:val="6"/>
          </w:tcPr>
          <w:p w:rsidR="001E725C" w:rsidRPr="00252011" w:rsidRDefault="001E725C" w:rsidP="002D4306">
            <w:pPr>
              <w:widowControl w:val="0"/>
              <w:ind w:firstLine="709"/>
              <w:jc w:val="both"/>
              <w:rPr>
                <w:sz w:val="2"/>
                <w:szCs w:val="28"/>
              </w:rPr>
            </w:pPr>
            <w:r w:rsidRPr="00252011">
              <w:rPr>
                <w:szCs w:val="20"/>
              </w:rPr>
              <w:t>Порядковый номер запрашиваемого места стоянки средства передвижения инвалида в соответствии со схемой размещения гаражей, являющихся некапитальными сооружениями, стоянок технических или других средств передвижения инвалидов вблизи их места</w:t>
            </w:r>
          </w:p>
        </w:tc>
      </w:tr>
      <w:tr w:rsidR="001E725C" w:rsidRPr="00252011" w:rsidTr="001E725C">
        <w:tc>
          <w:tcPr>
            <w:tcW w:w="1524" w:type="dxa"/>
            <w:gridSpan w:val="2"/>
          </w:tcPr>
          <w:p w:rsidR="001E725C" w:rsidRPr="00252011" w:rsidRDefault="001E725C" w:rsidP="002D4306">
            <w:pPr>
              <w:widowControl w:val="0"/>
              <w:jc w:val="both"/>
              <w:rPr>
                <w:szCs w:val="20"/>
              </w:rPr>
            </w:pPr>
            <w:r w:rsidRPr="00252011">
              <w:rPr>
                <w:szCs w:val="20"/>
              </w:rPr>
              <w:t>жительства:</w:t>
            </w:r>
          </w:p>
        </w:tc>
        <w:tc>
          <w:tcPr>
            <w:tcW w:w="8365" w:type="dxa"/>
            <w:gridSpan w:val="4"/>
            <w:tcBorders>
              <w:bottom w:val="single" w:sz="4" w:space="0" w:color="auto"/>
            </w:tcBorders>
          </w:tcPr>
          <w:p w:rsidR="001E725C" w:rsidRPr="00252011" w:rsidRDefault="001E725C" w:rsidP="002D4306">
            <w:pPr>
              <w:widowControl w:val="0"/>
              <w:ind w:firstLine="709"/>
              <w:jc w:val="both"/>
              <w:rPr>
                <w:szCs w:val="20"/>
              </w:rPr>
            </w:pPr>
          </w:p>
        </w:tc>
      </w:tr>
      <w:tr w:rsidR="001E725C" w:rsidRPr="00252011" w:rsidTr="001E725C">
        <w:tc>
          <w:tcPr>
            <w:tcW w:w="9889" w:type="dxa"/>
            <w:gridSpan w:val="6"/>
          </w:tcPr>
          <w:p w:rsidR="001E725C" w:rsidRPr="00252011" w:rsidRDefault="001E725C" w:rsidP="002D4306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 w:val="6"/>
                <w:szCs w:val="28"/>
              </w:rPr>
            </w:pPr>
          </w:p>
        </w:tc>
      </w:tr>
      <w:tr w:rsidR="001E725C" w:rsidRPr="00252011" w:rsidTr="001E725C">
        <w:trPr>
          <w:trHeight w:val="231"/>
        </w:trPr>
        <w:tc>
          <w:tcPr>
            <w:tcW w:w="7253" w:type="dxa"/>
            <w:gridSpan w:val="5"/>
            <w:vAlign w:val="center"/>
          </w:tcPr>
          <w:p w:rsidR="001E725C" w:rsidRPr="00252011" w:rsidRDefault="001E725C" w:rsidP="002D4306">
            <w:pPr>
              <w:widowControl w:val="0"/>
              <w:ind w:firstLine="709"/>
              <w:jc w:val="both"/>
            </w:pPr>
            <w:r w:rsidRPr="00252011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2636" w:type="dxa"/>
            <w:tcBorders>
              <w:bottom w:val="single" w:sz="4" w:space="0" w:color="auto"/>
            </w:tcBorders>
          </w:tcPr>
          <w:p w:rsidR="001E725C" w:rsidRPr="00252011" w:rsidRDefault="001E725C" w:rsidP="002D4306">
            <w:pPr>
              <w:widowControl w:val="0"/>
            </w:pPr>
          </w:p>
        </w:tc>
      </w:tr>
      <w:tr w:rsidR="001E725C" w:rsidRPr="00252011" w:rsidTr="001E725C">
        <w:trPr>
          <w:trHeight w:val="231"/>
        </w:trPr>
        <w:tc>
          <w:tcPr>
            <w:tcW w:w="9889" w:type="dxa"/>
            <w:gridSpan w:val="6"/>
            <w:tcBorders>
              <w:bottom w:val="single" w:sz="4" w:space="0" w:color="auto"/>
            </w:tcBorders>
            <w:vAlign w:val="center"/>
          </w:tcPr>
          <w:p w:rsidR="001E725C" w:rsidRPr="00252011" w:rsidRDefault="001E725C" w:rsidP="002D4306">
            <w:pPr>
              <w:widowControl w:val="0"/>
            </w:pPr>
          </w:p>
        </w:tc>
      </w:tr>
      <w:tr w:rsidR="001E725C" w:rsidRPr="00252011" w:rsidTr="001E725C">
        <w:trPr>
          <w:trHeight w:val="231"/>
        </w:trPr>
        <w:tc>
          <w:tcPr>
            <w:tcW w:w="7253" w:type="dxa"/>
            <w:gridSpan w:val="5"/>
            <w:tcBorders>
              <w:top w:val="single" w:sz="4" w:space="0" w:color="auto"/>
            </w:tcBorders>
            <w:vAlign w:val="center"/>
          </w:tcPr>
          <w:p w:rsidR="001E725C" w:rsidRPr="00252011" w:rsidRDefault="001E725C" w:rsidP="002D430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36" w:type="dxa"/>
          </w:tcPr>
          <w:p w:rsidR="001E725C" w:rsidRPr="00252011" w:rsidRDefault="001E725C" w:rsidP="002D4306">
            <w:pPr>
              <w:widowControl w:val="0"/>
            </w:pPr>
          </w:p>
        </w:tc>
      </w:tr>
    </w:tbl>
    <w:p w:rsidR="001E725C" w:rsidRPr="00252011" w:rsidRDefault="001E725C" w:rsidP="001E725C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5201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E725C" w:rsidRPr="00252011" w:rsidTr="002D4306">
        <w:tc>
          <w:tcPr>
            <w:tcW w:w="9854" w:type="dxa"/>
            <w:tcBorders>
              <w:bottom w:val="single" w:sz="4" w:space="0" w:color="auto"/>
            </w:tcBorders>
          </w:tcPr>
          <w:p w:rsidR="001E725C" w:rsidRPr="00252011" w:rsidRDefault="001E725C" w:rsidP="002D4306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1E725C" w:rsidRPr="00252011" w:rsidTr="002D4306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1E725C" w:rsidRPr="00252011" w:rsidRDefault="001E725C" w:rsidP="002D4306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1E725C" w:rsidRPr="00252011" w:rsidTr="002D4306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1E725C" w:rsidRPr="00252011" w:rsidRDefault="001E725C" w:rsidP="002D4306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</w:tbl>
    <w:p w:rsidR="001E725C" w:rsidRPr="00252011" w:rsidRDefault="001E725C" w:rsidP="001E725C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1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9"/>
        <w:gridCol w:w="235"/>
        <w:gridCol w:w="2698"/>
        <w:gridCol w:w="235"/>
        <w:gridCol w:w="236"/>
        <w:gridCol w:w="2719"/>
        <w:gridCol w:w="249"/>
      </w:tblGrid>
      <w:tr w:rsidR="001E725C" w:rsidRPr="00252011" w:rsidTr="002D4306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1E725C" w:rsidRPr="00252011" w:rsidRDefault="001E725C" w:rsidP="002D4306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1E725C" w:rsidRPr="00252011" w:rsidRDefault="001E725C" w:rsidP="002D4306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1E725C" w:rsidRPr="00252011" w:rsidRDefault="001E725C" w:rsidP="002D4306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1E725C" w:rsidRPr="00252011" w:rsidRDefault="001E725C" w:rsidP="002D4306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1E725C" w:rsidRPr="00252011" w:rsidRDefault="001E725C" w:rsidP="002D4306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1E725C" w:rsidRPr="00252011" w:rsidRDefault="001E725C" w:rsidP="002D4306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49" w:type="dxa"/>
            <w:shd w:val="clear" w:color="auto" w:fill="auto"/>
          </w:tcPr>
          <w:p w:rsidR="001E725C" w:rsidRPr="00252011" w:rsidRDefault="001E725C" w:rsidP="002D4306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1E725C" w:rsidRPr="00252011" w:rsidTr="002D4306"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1E725C" w:rsidRPr="00252011" w:rsidRDefault="001E725C" w:rsidP="002D4306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bookmarkStart w:id="0" w:name="_GoBack"/>
            <w:bookmarkEnd w:id="0"/>
            <w:r w:rsidRPr="00252011">
              <w:rPr>
                <w:rFonts w:eastAsia="Calibri"/>
                <w:color w:val="000000" w:themeColor="text1"/>
                <w:sz w:val="18"/>
              </w:rPr>
              <w:t>(Ф.И.О)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1E725C" w:rsidRPr="00252011" w:rsidRDefault="001E725C" w:rsidP="002D4306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1E725C" w:rsidRPr="00252011" w:rsidRDefault="001E725C" w:rsidP="002D4306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252011">
              <w:rPr>
                <w:rFonts w:eastAsia="Calibri"/>
                <w:color w:val="000000" w:themeColor="text1"/>
                <w:sz w:val="18"/>
              </w:rPr>
              <w:t>(подпись)</w:t>
            </w:r>
          </w:p>
        </w:tc>
      </w:tr>
    </w:tbl>
    <w:p w:rsidR="00966774" w:rsidRDefault="001E725C"/>
    <w:sectPr w:rsidR="00966774" w:rsidSect="001E725C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890"/>
    <w:rsid w:val="001D1890"/>
    <w:rsid w:val="001E725C"/>
    <w:rsid w:val="00205F67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E72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1E725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E72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1E725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2024-03-01T12:51:00Z</dcterms:created>
  <dcterms:modified xsi:type="dcterms:W3CDTF">2024-03-01T12:51:00Z</dcterms:modified>
</cp:coreProperties>
</file>