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7"/>
        <w:gridCol w:w="142"/>
        <w:gridCol w:w="137"/>
        <w:gridCol w:w="2839"/>
      </w:tblGrid>
      <w:tr w:rsidR="00AE69D3" w:rsidRPr="00252011" w:rsidTr="00AE69D3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AE69D3" w:rsidRPr="00252011" w:rsidRDefault="00AE69D3" w:rsidP="002D4306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252011">
              <w:t>В администрацию Кировского сельского поселения Славянского района</w:t>
            </w:r>
          </w:p>
        </w:tc>
      </w:tr>
      <w:tr w:rsidR="00AE69D3" w:rsidRPr="00252011" w:rsidTr="00AE69D3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E69D3">
              <w:rPr>
                <w:sz w:val="20"/>
              </w:rPr>
              <w:t>наименование органа местного самоуправления</w:t>
            </w:r>
          </w:p>
        </w:tc>
      </w:tr>
      <w:tr w:rsidR="00AE69D3" w:rsidRPr="00252011" w:rsidTr="00AE69D3">
        <w:tc>
          <w:tcPr>
            <w:tcW w:w="724" w:type="dxa"/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52011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E69D3" w:rsidRPr="00252011" w:rsidTr="00AE69D3">
        <w:tc>
          <w:tcPr>
            <w:tcW w:w="5068" w:type="dxa"/>
            <w:gridSpan w:val="6"/>
          </w:tcPr>
          <w:p w:rsidR="00AE69D3" w:rsidRPr="009E4913" w:rsidRDefault="00AE69D3" w:rsidP="002D4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69D3">
              <w:rPr>
                <w:sz w:val="20"/>
                <w:szCs w:val="22"/>
              </w:rPr>
              <w:t>Фамилия, имя, отчество (при наличии)</w:t>
            </w:r>
          </w:p>
        </w:tc>
      </w:tr>
      <w:tr w:rsidR="00AE69D3" w:rsidRPr="00252011" w:rsidTr="00AE69D3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69D3" w:rsidRPr="00252011" w:rsidTr="00AE69D3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AE69D3" w:rsidRPr="009E4913" w:rsidRDefault="00AE69D3" w:rsidP="002D430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69D3">
              <w:rPr>
                <w:sz w:val="20"/>
                <w:szCs w:val="22"/>
              </w:rPr>
              <w:t>место жительства</w:t>
            </w:r>
          </w:p>
        </w:tc>
      </w:tr>
      <w:tr w:rsidR="00AE69D3" w:rsidRPr="00252011" w:rsidTr="00AE69D3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69D3" w:rsidRPr="00252011" w:rsidTr="00AE69D3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69D3" w:rsidRPr="00252011" w:rsidTr="00AE69D3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AE69D3" w:rsidRPr="009E4913" w:rsidRDefault="00AE69D3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69D3">
              <w:rPr>
                <w:sz w:val="20"/>
              </w:rPr>
              <w:t>реквизиты документа, удостоверяющего личность</w:t>
            </w:r>
          </w:p>
        </w:tc>
      </w:tr>
      <w:tr w:rsidR="00AE69D3" w:rsidRPr="00252011" w:rsidTr="00AE69D3">
        <w:tc>
          <w:tcPr>
            <w:tcW w:w="2092" w:type="dxa"/>
            <w:gridSpan w:val="4"/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Представитель: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69D3" w:rsidRPr="00252011" w:rsidTr="00AE69D3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69D3" w:rsidRPr="00252011" w:rsidTr="00AE69D3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AE69D3" w:rsidRPr="009E4913" w:rsidRDefault="00AE69D3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69D3">
              <w:rPr>
                <w:sz w:val="20"/>
              </w:rPr>
              <w:t>Фамилия, имя, отчество (при наличии)</w:t>
            </w:r>
          </w:p>
        </w:tc>
      </w:tr>
      <w:tr w:rsidR="00AE69D3" w:rsidRPr="00252011" w:rsidTr="00AE69D3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69D3" w:rsidRPr="00252011" w:rsidTr="00AE69D3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69D3" w:rsidRPr="00252011" w:rsidTr="00AE69D3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AE69D3" w:rsidRPr="009E4913" w:rsidRDefault="00AE69D3" w:rsidP="002D4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69D3">
              <w:rPr>
                <w:sz w:val="20"/>
              </w:rPr>
              <w:t>реквизиты документа, подтверждающие полномочия</w:t>
            </w:r>
          </w:p>
        </w:tc>
      </w:tr>
      <w:tr w:rsidR="00AE69D3" w:rsidRPr="00252011" w:rsidTr="00AE69D3">
        <w:tc>
          <w:tcPr>
            <w:tcW w:w="5068" w:type="dxa"/>
            <w:gridSpan w:val="6"/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69D3" w:rsidRPr="00252011" w:rsidTr="00AE69D3">
        <w:tc>
          <w:tcPr>
            <w:tcW w:w="5068" w:type="dxa"/>
            <w:gridSpan w:val="6"/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Контактная информация для связи:</w:t>
            </w:r>
          </w:p>
        </w:tc>
      </w:tr>
      <w:tr w:rsidR="00AE69D3" w:rsidRPr="00252011" w:rsidTr="00AE69D3">
        <w:tc>
          <w:tcPr>
            <w:tcW w:w="1950" w:type="dxa"/>
            <w:gridSpan w:val="3"/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Почтовый адрес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69D3" w:rsidRPr="00252011" w:rsidTr="00AE69D3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69D3" w:rsidRPr="00252011" w:rsidTr="00AE69D3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52011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E69D3" w:rsidRPr="00252011" w:rsidTr="00AE69D3">
        <w:tc>
          <w:tcPr>
            <w:tcW w:w="2229" w:type="dxa"/>
            <w:gridSpan w:val="5"/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</w:pPr>
            <w:r w:rsidRPr="00252011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AE69D3" w:rsidRPr="00252011" w:rsidRDefault="00AE69D3" w:rsidP="00AE69D3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AE69D3" w:rsidRPr="00252011" w:rsidRDefault="00AE69D3" w:rsidP="00AE69D3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52011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AE69D3" w:rsidRPr="00252011" w:rsidRDefault="00AE69D3" w:rsidP="00AE69D3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52011">
        <w:rPr>
          <w:b/>
          <w:bCs/>
          <w:sz w:val="28"/>
          <w:szCs w:val="28"/>
        </w:rPr>
        <w:t>являющегося некапитальным сооружением</w:t>
      </w:r>
    </w:p>
    <w:p w:rsidR="00AE69D3" w:rsidRPr="00252011" w:rsidRDefault="00AE69D3" w:rsidP="00AE69D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AE69D3" w:rsidRPr="00252011" w:rsidRDefault="00AE69D3" w:rsidP="00AE69D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252011">
        <w:rPr>
          <w:szCs w:val="28"/>
        </w:rPr>
        <w:t>Дата подачи: «___» ____________ 20___ г.</w:t>
      </w:r>
    </w:p>
    <w:p w:rsidR="00AE69D3" w:rsidRPr="00252011" w:rsidRDefault="00AE69D3" w:rsidP="00AE69D3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AE69D3" w:rsidRPr="00252011" w:rsidRDefault="00AE69D3" w:rsidP="00AE69D3">
      <w:pPr>
        <w:widowControl w:val="0"/>
        <w:jc w:val="both"/>
        <w:rPr>
          <w:szCs w:val="28"/>
        </w:rPr>
      </w:pPr>
    </w:p>
    <w:tbl>
      <w:tblPr>
        <w:tblStyle w:val="a3"/>
        <w:tblW w:w="1003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401"/>
        <w:gridCol w:w="568"/>
        <w:gridCol w:w="2126"/>
      </w:tblGrid>
      <w:tr w:rsidR="00AE69D3" w:rsidRPr="00252011" w:rsidTr="00AE69D3">
        <w:tc>
          <w:tcPr>
            <w:tcW w:w="10031" w:type="dxa"/>
            <w:gridSpan w:val="5"/>
          </w:tcPr>
          <w:p w:rsidR="00AE69D3" w:rsidRPr="00252011" w:rsidRDefault="00AE69D3" w:rsidP="002D4306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252011">
              <w:rPr>
                <w:szCs w:val="28"/>
              </w:rPr>
              <w:t>Прошу заключить договор на возведение гаража, являющегося некапитальным сооружением, на земельном участке с кадастровым номером / на землях с кадастровым номе-</w:t>
            </w:r>
            <w:r w:rsidRPr="00252011">
              <w:rPr>
                <w:szCs w:val="28"/>
              </w:rPr>
              <w:br/>
              <w:t xml:space="preserve"> </w:t>
            </w:r>
          </w:p>
        </w:tc>
      </w:tr>
      <w:tr w:rsidR="00AE69D3" w:rsidRPr="00252011" w:rsidTr="00AE69D3">
        <w:tc>
          <w:tcPr>
            <w:tcW w:w="3936" w:type="dxa"/>
            <w:gridSpan w:val="2"/>
          </w:tcPr>
          <w:p w:rsidR="00AE69D3" w:rsidRPr="00252011" w:rsidRDefault="00AE69D3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2011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AE69D3" w:rsidRPr="00252011" w:rsidRDefault="00AE69D3" w:rsidP="002D4306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AE69D3" w:rsidRPr="00AE69D3" w:rsidTr="00AE69D3">
        <w:tc>
          <w:tcPr>
            <w:tcW w:w="3936" w:type="dxa"/>
            <w:gridSpan w:val="2"/>
          </w:tcPr>
          <w:p w:rsidR="00AE69D3" w:rsidRPr="00252011" w:rsidRDefault="00AE69D3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AE69D3" w:rsidRPr="00AE69D3" w:rsidRDefault="00AE69D3" w:rsidP="002D4306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20"/>
              </w:rPr>
            </w:pPr>
            <w:r w:rsidRPr="00AE69D3">
              <w:rPr>
                <w:sz w:val="20"/>
              </w:rPr>
              <w:t>кадастровый номер земельного участка (квартала)</w:t>
            </w:r>
          </w:p>
        </w:tc>
      </w:tr>
      <w:tr w:rsidR="00AE69D3" w:rsidRPr="00252011" w:rsidTr="00AE69D3">
        <w:tc>
          <w:tcPr>
            <w:tcW w:w="1101" w:type="dxa"/>
          </w:tcPr>
          <w:p w:rsidR="00AE69D3" w:rsidRPr="00252011" w:rsidRDefault="00AE69D3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2011">
              <w:rPr>
                <w:szCs w:val="28"/>
              </w:rPr>
              <w:t>на срок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AE69D3" w:rsidRPr="00252011" w:rsidRDefault="00AE69D3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AE69D3" w:rsidRPr="00252011" w:rsidTr="00AE69D3">
        <w:tc>
          <w:tcPr>
            <w:tcW w:w="10031" w:type="dxa"/>
            <w:gridSpan w:val="5"/>
          </w:tcPr>
          <w:p w:rsidR="00AE69D3" w:rsidRPr="009E4913" w:rsidRDefault="00AE69D3" w:rsidP="002D4306">
            <w:pPr>
              <w:widowControl w:val="0"/>
              <w:ind w:firstLine="993"/>
              <w:jc w:val="center"/>
            </w:pPr>
            <w:bookmarkStart w:id="0" w:name="_GoBack"/>
            <w:r w:rsidRPr="00AE69D3">
              <w:rPr>
                <w:sz w:val="20"/>
              </w:rPr>
              <w:t>(срок использования земель/земельного участка, который не может превышать 5 лет)</w:t>
            </w:r>
            <w:bookmarkEnd w:id="0"/>
          </w:p>
        </w:tc>
      </w:tr>
      <w:tr w:rsidR="00AE69D3" w:rsidRPr="00252011" w:rsidTr="00AE69D3">
        <w:tc>
          <w:tcPr>
            <w:tcW w:w="10031" w:type="dxa"/>
            <w:gridSpan w:val="5"/>
          </w:tcPr>
          <w:p w:rsidR="00AE69D3" w:rsidRPr="00252011" w:rsidRDefault="00AE69D3" w:rsidP="002D4306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252011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AE69D3" w:rsidRPr="00252011" w:rsidTr="00AE69D3">
        <w:tc>
          <w:tcPr>
            <w:tcW w:w="7905" w:type="dxa"/>
            <w:gridSpan w:val="4"/>
          </w:tcPr>
          <w:p w:rsidR="00AE69D3" w:rsidRPr="00252011" w:rsidRDefault="00AE69D3" w:rsidP="002D4306">
            <w:pPr>
              <w:widowControl w:val="0"/>
              <w:jc w:val="both"/>
              <w:rPr>
                <w:szCs w:val="20"/>
              </w:rPr>
            </w:pPr>
            <w:r w:rsidRPr="00252011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E69D3" w:rsidRPr="00252011" w:rsidRDefault="00AE69D3" w:rsidP="002D4306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AE69D3" w:rsidRPr="00252011" w:rsidTr="00AE69D3">
        <w:tc>
          <w:tcPr>
            <w:tcW w:w="10031" w:type="dxa"/>
            <w:gridSpan w:val="5"/>
          </w:tcPr>
          <w:p w:rsidR="00AE69D3" w:rsidRPr="00252011" w:rsidRDefault="00AE69D3" w:rsidP="002D430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AE69D3" w:rsidRPr="00252011" w:rsidTr="00AE69D3">
        <w:trPr>
          <w:trHeight w:val="231"/>
        </w:trPr>
        <w:tc>
          <w:tcPr>
            <w:tcW w:w="7337" w:type="dxa"/>
            <w:gridSpan w:val="3"/>
            <w:vAlign w:val="center"/>
          </w:tcPr>
          <w:p w:rsidR="00AE69D3" w:rsidRPr="00252011" w:rsidRDefault="00AE69D3" w:rsidP="002D4306">
            <w:pPr>
              <w:widowControl w:val="0"/>
              <w:ind w:firstLine="709"/>
              <w:jc w:val="both"/>
            </w:pPr>
            <w:r w:rsidRPr="00252011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AE69D3" w:rsidRPr="00252011" w:rsidRDefault="00AE69D3" w:rsidP="002D4306">
            <w:pPr>
              <w:widowControl w:val="0"/>
            </w:pPr>
          </w:p>
        </w:tc>
      </w:tr>
      <w:tr w:rsidR="00AE69D3" w:rsidRPr="00252011" w:rsidTr="00AE69D3">
        <w:trPr>
          <w:trHeight w:val="231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:rsidR="00AE69D3" w:rsidRPr="00252011" w:rsidRDefault="00AE69D3" w:rsidP="002D4306">
            <w:pPr>
              <w:widowControl w:val="0"/>
            </w:pPr>
          </w:p>
        </w:tc>
      </w:tr>
      <w:tr w:rsidR="00AE69D3" w:rsidRPr="00252011" w:rsidTr="00AE69D3">
        <w:trPr>
          <w:trHeight w:val="231"/>
        </w:trPr>
        <w:tc>
          <w:tcPr>
            <w:tcW w:w="7337" w:type="dxa"/>
            <w:gridSpan w:val="3"/>
            <w:tcBorders>
              <w:top w:val="single" w:sz="4" w:space="0" w:color="auto"/>
            </w:tcBorders>
            <w:vAlign w:val="center"/>
          </w:tcPr>
          <w:p w:rsidR="00AE69D3" w:rsidRPr="00252011" w:rsidRDefault="00AE69D3" w:rsidP="002D4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4" w:type="dxa"/>
            <w:gridSpan w:val="2"/>
          </w:tcPr>
          <w:p w:rsidR="00AE69D3" w:rsidRPr="00252011" w:rsidRDefault="00AE69D3" w:rsidP="002D4306">
            <w:pPr>
              <w:widowControl w:val="0"/>
            </w:pPr>
          </w:p>
        </w:tc>
      </w:tr>
    </w:tbl>
    <w:p w:rsidR="00AE69D3" w:rsidRPr="00252011" w:rsidRDefault="00AE69D3" w:rsidP="00AE69D3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5201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E69D3" w:rsidRPr="00252011" w:rsidTr="002D4306">
        <w:tc>
          <w:tcPr>
            <w:tcW w:w="9854" w:type="dxa"/>
            <w:tcBorders>
              <w:bottom w:val="single" w:sz="4" w:space="0" w:color="auto"/>
            </w:tcBorders>
          </w:tcPr>
          <w:p w:rsidR="00AE69D3" w:rsidRPr="00252011" w:rsidRDefault="00AE69D3" w:rsidP="002D4306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AE69D3" w:rsidRPr="00252011" w:rsidTr="002D4306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AE69D3" w:rsidRPr="00252011" w:rsidRDefault="00AE69D3" w:rsidP="002D4306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AE69D3" w:rsidRPr="00252011" w:rsidTr="002D4306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AE69D3" w:rsidRPr="00252011" w:rsidRDefault="00AE69D3" w:rsidP="002D4306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AE69D3" w:rsidRPr="00252011" w:rsidRDefault="00AE69D3" w:rsidP="00AE69D3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AE69D3" w:rsidRPr="00252011" w:rsidTr="002D4306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AE69D3" w:rsidRPr="00252011" w:rsidRDefault="00AE69D3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E69D3" w:rsidRPr="00252011" w:rsidRDefault="00AE69D3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AE69D3" w:rsidRPr="00252011" w:rsidRDefault="00AE69D3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E69D3" w:rsidRPr="00252011" w:rsidRDefault="00AE69D3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AE69D3" w:rsidRPr="00252011" w:rsidRDefault="00AE69D3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AE69D3" w:rsidRPr="00252011" w:rsidRDefault="00AE69D3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AE69D3" w:rsidRPr="00252011" w:rsidRDefault="00AE69D3" w:rsidP="002D4306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AE69D3" w:rsidRPr="00252011" w:rsidTr="002D4306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AE69D3" w:rsidRPr="00252011" w:rsidRDefault="00AE69D3" w:rsidP="002D4306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2011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AE69D3" w:rsidRPr="00252011" w:rsidRDefault="00AE69D3" w:rsidP="002D4306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AE69D3" w:rsidRPr="00252011" w:rsidRDefault="00AE69D3" w:rsidP="002D4306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2011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AE69D3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D2B"/>
    <w:rsid w:val="00173D2B"/>
    <w:rsid w:val="00205F67"/>
    <w:rsid w:val="00AE69D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E69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AE69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E69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AE69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2024-03-01T12:48:00Z</dcterms:created>
  <dcterms:modified xsi:type="dcterms:W3CDTF">2024-03-01T12:48:00Z</dcterms:modified>
</cp:coreProperties>
</file>