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34" w:rsidRDefault="00A71E34" w:rsidP="00A71E34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A71E34" w:rsidRPr="00A419EC" w:rsidRDefault="00A71E34" w:rsidP="00A71E34">
      <w:pPr>
        <w:widowControl w:val="0"/>
        <w:ind w:left="4962"/>
        <w:rPr>
          <w:color w:val="000000" w:themeColor="text1"/>
          <w:sz w:val="28"/>
          <w:szCs w:val="28"/>
        </w:rPr>
      </w:pPr>
      <w:bookmarkStart w:id="0" w:name="_GoBack"/>
      <w:bookmarkEnd w:id="0"/>
      <w:r w:rsidRPr="00A419EC">
        <w:rPr>
          <w:color w:val="000000" w:themeColor="text1"/>
          <w:sz w:val="28"/>
          <w:szCs w:val="28"/>
        </w:rPr>
        <w:t xml:space="preserve">Главе </w:t>
      </w:r>
      <w:r w:rsidRPr="00A419EC">
        <w:rPr>
          <w:color w:val="000000"/>
          <w:sz w:val="28"/>
          <w:szCs w:val="28"/>
        </w:rPr>
        <w:t>Кировского</w:t>
      </w:r>
      <w:r w:rsidRPr="00A419EC">
        <w:rPr>
          <w:color w:val="000000" w:themeColor="text1"/>
          <w:sz w:val="28"/>
          <w:szCs w:val="28"/>
        </w:rPr>
        <w:t xml:space="preserve"> сельского</w:t>
      </w:r>
    </w:p>
    <w:p w:rsidR="00A71E34" w:rsidRPr="00A419EC" w:rsidRDefault="00A71E34" w:rsidP="00A71E34">
      <w:pPr>
        <w:widowControl w:val="0"/>
        <w:ind w:left="4962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поселения Славянского района</w:t>
      </w:r>
    </w:p>
    <w:p w:rsidR="00A71E34" w:rsidRPr="00A419EC" w:rsidRDefault="00A71E34" w:rsidP="00A71E34">
      <w:pPr>
        <w:widowControl w:val="0"/>
        <w:ind w:left="4962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Е.Н. Капуста</w:t>
      </w: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71E34" w:rsidRPr="00A419EC" w:rsidRDefault="00A71E34" w:rsidP="00A71E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A71E34" w:rsidRPr="00A419EC" w:rsidRDefault="00A71E34" w:rsidP="00A71E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A71E34" w:rsidRPr="00A419EC" w:rsidRDefault="00A71E34" w:rsidP="00A71E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Кировского сельского поселения</w:t>
      </w:r>
    </w:p>
    <w:p w:rsidR="00A71E34" w:rsidRPr="00A419EC" w:rsidRDefault="00A71E34" w:rsidP="00A71E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A71E34" w:rsidRPr="00A419EC" w:rsidRDefault="00A71E34" w:rsidP="00A71E34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419EC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A71E34" w:rsidRPr="00A419EC" w:rsidRDefault="00A71E34" w:rsidP="00A71E34">
      <w:pPr>
        <w:widowControl w:val="0"/>
        <w:rPr>
          <w:color w:val="000000" w:themeColor="text1"/>
          <w:sz w:val="28"/>
        </w:rPr>
      </w:pPr>
      <w:r w:rsidRPr="00A419EC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A71E34" w:rsidRPr="00A419EC" w:rsidRDefault="00A71E34" w:rsidP="00A71E34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A71E34" w:rsidRPr="00A419EC" w:rsidRDefault="00A71E34" w:rsidP="00A71E34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A419EC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71E34" w:rsidRPr="00A419EC" w:rsidRDefault="00A71E34" w:rsidP="00A71E34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A71E34" w:rsidRPr="00A419EC" w:rsidRDefault="00A71E34" w:rsidP="00A71E34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A419EC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A71E34" w:rsidRPr="00A419EC" w:rsidRDefault="00A71E34" w:rsidP="00A71E34">
      <w:pPr>
        <w:widowControl w:val="0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A71E34" w:rsidRPr="00A419EC" w:rsidRDefault="00A71E34" w:rsidP="00A71E34">
      <w:pPr>
        <w:widowControl w:val="0"/>
        <w:jc w:val="center"/>
        <w:rPr>
          <w:color w:val="000000" w:themeColor="text1"/>
          <w:sz w:val="20"/>
          <w:szCs w:val="20"/>
        </w:rPr>
      </w:pPr>
      <w:r w:rsidRPr="00A419EC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A71E34" w:rsidRPr="00A419EC" w:rsidRDefault="00A71E34" w:rsidP="00A71E34">
      <w:pPr>
        <w:widowControl w:val="0"/>
        <w:rPr>
          <w:color w:val="000000" w:themeColor="text1"/>
          <w:sz w:val="28"/>
          <w:szCs w:val="28"/>
        </w:rPr>
      </w:pP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A71E34" w:rsidRPr="00A419EC" w:rsidRDefault="00A71E34" w:rsidP="00A71E3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A71E34" w:rsidRPr="00A419EC" w:rsidRDefault="00A71E34" w:rsidP="00A71E34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A71E34" w:rsidRPr="00A419EC" w:rsidRDefault="00A71E34" w:rsidP="00A71E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E34" w:rsidRPr="00A419EC" w:rsidRDefault="00A71E34" w:rsidP="00A71E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</w:t>
      </w: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E34" w:rsidRPr="00A419EC" w:rsidRDefault="00A71E34" w:rsidP="00A71E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E34" w:rsidRPr="00A419EC" w:rsidRDefault="00A71E34" w:rsidP="00A71E3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A71E34" w:rsidRPr="00A419EC" w:rsidRDefault="00A71E34" w:rsidP="00A71E34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A71E34" w:rsidRPr="00A419EC" w:rsidRDefault="00A71E34" w:rsidP="00A71E34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419EC">
        <w:rPr>
          <w:color w:val="000000" w:themeColor="text1"/>
          <w:szCs w:val="28"/>
        </w:rPr>
        <w:t>Документы, прилагаемые к заявлению</w:t>
      </w:r>
    </w:p>
    <w:p w:rsidR="00A71E34" w:rsidRPr="00A419EC" w:rsidRDefault="00A71E34" w:rsidP="00A71E34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A71E34" w:rsidRPr="00A419EC" w:rsidTr="0081610E">
        <w:trPr>
          <w:tblCellSpacing w:w="5" w:type="nil"/>
        </w:trPr>
        <w:tc>
          <w:tcPr>
            <w:tcW w:w="426" w:type="dxa"/>
          </w:tcPr>
          <w:p w:rsidR="00A71E34" w:rsidRPr="00A419EC" w:rsidRDefault="00A71E34" w:rsidP="00816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A71E34" w:rsidRPr="00A419EC" w:rsidRDefault="00A71E34" w:rsidP="0081610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A71E34" w:rsidRPr="00A419EC" w:rsidRDefault="00A71E34" w:rsidP="0081610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A71E34" w:rsidRPr="00A419EC" w:rsidTr="0081610E">
        <w:trPr>
          <w:tblCellSpacing w:w="5" w:type="nil"/>
        </w:trPr>
        <w:tc>
          <w:tcPr>
            <w:tcW w:w="426" w:type="dxa"/>
          </w:tcPr>
          <w:p w:rsidR="00A71E34" w:rsidRPr="00A419EC" w:rsidRDefault="00A71E34" w:rsidP="00816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A71E34" w:rsidRPr="00A419EC" w:rsidRDefault="00A71E34" w:rsidP="0081610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A71E34" w:rsidRPr="00A419EC" w:rsidRDefault="00A71E34" w:rsidP="0081610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A71E34" w:rsidRPr="00A419EC" w:rsidTr="0081610E">
        <w:trPr>
          <w:tblCellSpacing w:w="5" w:type="nil"/>
        </w:trPr>
        <w:tc>
          <w:tcPr>
            <w:tcW w:w="426" w:type="dxa"/>
          </w:tcPr>
          <w:p w:rsidR="00A71E34" w:rsidRPr="00A419EC" w:rsidRDefault="00A71E34" w:rsidP="00816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A71E34" w:rsidRPr="00A419EC" w:rsidRDefault="00A71E34" w:rsidP="0081610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A71E34" w:rsidRPr="00A419EC" w:rsidRDefault="00A71E34" w:rsidP="0081610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A71E34" w:rsidRPr="00A419EC" w:rsidRDefault="00A71E34" w:rsidP="00A71E34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71E34" w:rsidRPr="00A419EC" w:rsidRDefault="00A71E34" w:rsidP="00A71E34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A71E34" w:rsidRPr="00A419EC" w:rsidRDefault="00A71E34" w:rsidP="00A71E34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19EC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Default="00A71E34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1E"/>
    <w:rsid w:val="00205F67"/>
    <w:rsid w:val="006B5E1E"/>
    <w:rsid w:val="00A71E34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1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1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2024-03-01T10:12:00Z</dcterms:created>
  <dcterms:modified xsi:type="dcterms:W3CDTF">2024-03-01T10:12:00Z</dcterms:modified>
</cp:coreProperties>
</file>