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1D8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ПРОЕКТ</w:t>
      </w: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suppressAutoHyphens/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1D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муниципального образования Славянский район </w:t>
      </w:r>
    </w:p>
    <w:p w:rsidR="00C41D84" w:rsidRPr="00C41D84" w:rsidRDefault="003331DF" w:rsidP="003331D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3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12 февраля 2019 года № 240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333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3331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C41D84" w:rsidRPr="00C41D84" w:rsidRDefault="00C41D84" w:rsidP="00C41D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обеспечения соответствия муниципальных правовых актов з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конодательству о градостроительной деятельности </w:t>
      </w:r>
      <w:proofErr w:type="gramStart"/>
      <w:r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B760E6" w:rsidRDefault="00B760E6" w:rsidP="00B760E6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58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постановление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муниципального образов</w:t>
      </w:r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ния Славянский район </w:t>
      </w:r>
      <w:r w:rsidR="003F2A74" w:rsidRPr="003F2A74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12 февраля 2019 года № 240 «Об утверждении а</w:t>
      </w:r>
      <w:r w:rsidR="003F2A74" w:rsidRPr="003F2A74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3F2A74" w:rsidRPr="003F2A74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министративного регламента предоставления муниципальной услуги «Предоставл</w:t>
      </w:r>
      <w:r w:rsidR="003F2A74" w:rsidRPr="003F2A74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3F2A74" w:rsidRPr="003F2A74">
        <w:rPr>
          <w:rFonts w:ascii="Times New Roman" w:eastAsia="Times New Roman" w:hAnsi="Times New Roman" w:cs="Times New Roman"/>
          <w:sz w:val="28"/>
          <w:szCs w:val="28"/>
          <w:lang w:eastAsia="ar-SA"/>
        </w:rPr>
        <w:t>ние разрешения на условно разрешенный вид использования земельного участка или объекта капитального строительства»</w:t>
      </w:r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7585D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ие</w:t>
      </w:r>
      <w:r w:rsidRPr="00D758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я:</w:t>
      </w:r>
    </w:p>
    <w:p w:rsidR="00B760E6" w:rsidRPr="00B760E6" w:rsidRDefault="00B760E6" w:rsidP="00B760E6">
      <w:pPr>
        <w:widowControl w:val="0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1)</w:t>
      </w:r>
      <w:r w:rsidRPr="002B45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приложении к постановлению:</w:t>
      </w:r>
    </w:p>
    <w:p w:rsidR="00B760E6" w:rsidRPr="00B760E6" w:rsidRDefault="00B760E6" w:rsidP="00B760E6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60E6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Pr="00B760E6">
        <w:rPr>
          <w:rFonts w:ascii="Times New Roman" w:eastAsia="Times New Roman" w:hAnsi="Times New Roman" w:cs="Times New Roman"/>
          <w:sz w:val="28"/>
          <w:szCs w:val="28"/>
          <w:lang w:eastAsia="ar-SA"/>
        </w:rPr>
        <w:t>) в абзаце 2 пункта 2.4. слова «65 дней» заменить словами «62 дня»;</w:t>
      </w:r>
    </w:p>
    <w:p w:rsidR="00B760E6" w:rsidRPr="00B760E6" w:rsidRDefault="00B760E6" w:rsidP="00B760E6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B760E6">
        <w:rPr>
          <w:rFonts w:ascii="Times New Roman" w:eastAsia="Times New Roman" w:hAnsi="Times New Roman" w:cs="Times New Roman"/>
          <w:sz w:val="28"/>
          <w:szCs w:val="28"/>
          <w:lang w:eastAsia="ar-SA"/>
        </w:rPr>
        <w:t>2) в абзаце 10 пункта 3.1.3. слово «десять» заменить словами «семь рабочих»;</w:t>
      </w:r>
    </w:p>
    <w:p w:rsidR="00B760E6" w:rsidRPr="00B760E6" w:rsidRDefault="00B760E6" w:rsidP="00B760E6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B760E6">
        <w:rPr>
          <w:rFonts w:ascii="Times New Roman" w:eastAsia="Times New Roman" w:hAnsi="Times New Roman" w:cs="Times New Roman"/>
          <w:sz w:val="28"/>
          <w:szCs w:val="28"/>
          <w:lang w:eastAsia="ar-SA"/>
        </w:rPr>
        <w:t>3) в абзаце 25 пункта 3.1.3. слова «60 дней» заменить словами «57 дней»;</w:t>
      </w:r>
    </w:p>
    <w:p w:rsidR="00B760E6" w:rsidRPr="00B760E6" w:rsidRDefault="00B760E6" w:rsidP="00B760E6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B760E6">
        <w:rPr>
          <w:rFonts w:ascii="Times New Roman" w:eastAsia="Times New Roman" w:hAnsi="Times New Roman" w:cs="Times New Roman"/>
          <w:sz w:val="28"/>
          <w:szCs w:val="28"/>
          <w:lang w:eastAsia="ar-SA"/>
        </w:rPr>
        <w:t>4) в абзаце 11 пункта 3.2.3. слово «десять» заменить словами «семь рабочих»;</w:t>
      </w:r>
    </w:p>
    <w:p w:rsidR="00B760E6" w:rsidRPr="00B760E6" w:rsidRDefault="00B760E6" w:rsidP="00B760E6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B760E6">
        <w:rPr>
          <w:rFonts w:ascii="Times New Roman" w:eastAsia="Times New Roman" w:hAnsi="Times New Roman" w:cs="Times New Roman"/>
          <w:sz w:val="28"/>
          <w:szCs w:val="28"/>
          <w:lang w:eastAsia="ar-SA"/>
        </w:rPr>
        <w:t>5) в абзаце 26 пункта 3.2.3. слова «60 дней» заменить словами «57 дней»;</w:t>
      </w:r>
    </w:p>
    <w:p w:rsidR="00B760E6" w:rsidRPr="00B760E6" w:rsidRDefault="00B760E6" w:rsidP="00B760E6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B760E6">
        <w:rPr>
          <w:rFonts w:ascii="Times New Roman" w:eastAsia="Times New Roman" w:hAnsi="Times New Roman" w:cs="Times New Roman"/>
          <w:sz w:val="28"/>
          <w:szCs w:val="28"/>
          <w:lang w:eastAsia="ar-SA"/>
        </w:rPr>
        <w:t>6) в абзаце 10 пункта 3.3.3. слово «десять» заменить словами «семь рабочих»;</w:t>
      </w:r>
    </w:p>
    <w:p w:rsidR="00B760E6" w:rsidRPr="00C41D84" w:rsidRDefault="00B760E6" w:rsidP="00B760E6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B760E6">
        <w:rPr>
          <w:rFonts w:ascii="Times New Roman" w:eastAsia="Times New Roman" w:hAnsi="Times New Roman" w:cs="Times New Roman"/>
          <w:sz w:val="28"/>
          <w:szCs w:val="28"/>
          <w:lang w:eastAsia="ar-SA"/>
        </w:rPr>
        <w:t>7) в абзаце 25 пункта 3.3.3. слова «59 дней» заменить словами «56 дней».</w:t>
      </w:r>
    </w:p>
    <w:p w:rsidR="00C41D84" w:rsidRPr="00C41D84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по взаимодействию со средствами массовой информ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(Воробьева) обнародовать настоящее постановление и обеспечить его размещение (опубликование) на официальном сайте администрации муниц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Славянский район в информационно-телекоммуникационной сети «Интернет».</w:t>
      </w:r>
    </w:p>
    <w:p w:rsidR="00C41D84" w:rsidRPr="00C41D84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Постановление вступает в силу на следующий день после его офиц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обнародования.</w:t>
      </w:r>
    </w:p>
    <w:p w:rsidR="00C41D84" w:rsidRPr="00C41D84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84" w:rsidRPr="00C41D84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84" w:rsidRPr="00C41D84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60328F" w:rsidRPr="007D5A61" w:rsidRDefault="006C4460" w:rsidP="006C446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 Славянский район Р.И. </w:t>
      </w:r>
      <w:proofErr w:type="spellStart"/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Синяговский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</w:p>
    <w:sectPr w:rsidR="0060328F" w:rsidRPr="007D5A61" w:rsidSect="00FE4B8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1F2" w:rsidRDefault="005231F2" w:rsidP="00FE4B8F">
      <w:pPr>
        <w:spacing w:after="0" w:line="240" w:lineRule="auto"/>
      </w:pPr>
      <w:r>
        <w:separator/>
      </w:r>
    </w:p>
  </w:endnote>
  <w:endnote w:type="continuationSeparator" w:id="0">
    <w:p w:rsidR="005231F2" w:rsidRDefault="005231F2" w:rsidP="00FE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1F2" w:rsidRDefault="005231F2" w:rsidP="00FE4B8F">
      <w:pPr>
        <w:spacing w:after="0" w:line="240" w:lineRule="auto"/>
      </w:pPr>
      <w:r>
        <w:separator/>
      </w:r>
    </w:p>
  </w:footnote>
  <w:footnote w:type="continuationSeparator" w:id="0">
    <w:p w:rsidR="005231F2" w:rsidRDefault="005231F2" w:rsidP="00FE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475722"/>
      <w:docPartObj>
        <w:docPartGallery w:val="Page Numbers (Top of Page)"/>
        <w:docPartUnique/>
      </w:docPartObj>
    </w:sdtPr>
    <w:sdtEndPr/>
    <w:sdtContent>
      <w:p w:rsidR="0060328F" w:rsidRDefault="006032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46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61"/>
    <w:rsid w:val="00000E07"/>
    <w:rsid w:val="00043A41"/>
    <w:rsid w:val="00076928"/>
    <w:rsid w:val="000B2724"/>
    <w:rsid w:val="0013619A"/>
    <w:rsid w:val="001700B0"/>
    <w:rsid w:val="00206A0F"/>
    <w:rsid w:val="00240AAD"/>
    <w:rsid w:val="00252331"/>
    <w:rsid w:val="00271AE8"/>
    <w:rsid w:val="002842E7"/>
    <w:rsid w:val="00287017"/>
    <w:rsid w:val="002D18CF"/>
    <w:rsid w:val="003331DF"/>
    <w:rsid w:val="0035264D"/>
    <w:rsid w:val="00352F19"/>
    <w:rsid w:val="00365ECF"/>
    <w:rsid w:val="00386063"/>
    <w:rsid w:val="00396F19"/>
    <w:rsid w:val="003B13D7"/>
    <w:rsid w:val="003F2A74"/>
    <w:rsid w:val="00411436"/>
    <w:rsid w:val="004571BC"/>
    <w:rsid w:val="00460D93"/>
    <w:rsid w:val="00470EE7"/>
    <w:rsid w:val="004A1E9C"/>
    <w:rsid w:val="004E1A5A"/>
    <w:rsid w:val="005231F2"/>
    <w:rsid w:val="00546E31"/>
    <w:rsid w:val="00553CA1"/>
    <w:rsid w:val="005902FD"/>
    <w:rsid w:val="0060328F"/>
    <w:rsid w:val="006A5FAB"/>
    <w:rsid w:val="006C4460"/>
    <w:rsid w:val="006D520D"/>
    <w:rsid w:val="00723CC0"/>
    <w:rsid w:val="00765FD7"/>
    <w:rsid w:val="00783B73"/>
    <w:rsid w:val="007D5A61"/>
    <w:rsid w:val="009914EC"/>
    <w:rsid w:val="00A03187"/>
    <w:rsid w:val="00A304E6"/>
    <w:rsid w:val="00A35C01"/>
    <w:rsid w:val="00A73421"/>
    <w:rsid w:val="00AD2F57"/>
    <w:rsid w:val="00B02083"/>
    <w:rsid w:val="00B20DDC"/>
    <w:rsid w:val="00B32E30"/>
    <w:rsid w:val="00B41BB5"/>
    <w:rsid w:val="00B760E6"/>
    <w:rsid w:val="00B84127"/>
    <w:rsid w:val="00BB2B2D"/>
    <w:rsid w:val="00BB3DB3"/>
    <w:rsid w:val="00BD4224"/>
    <w:rsid w:val="00BE697A"/>
    <w:rsid w:val="00C03DB8"/>
    <w:rsid w:val="00C41D84"/>
    <w:rsid w:val="00CA3125"/>
    <w:rsid w:val="00D56667"/>
    <w:rsid w:val="00D60976"/>
    <w:rsid w:val="00DE364D"/>
    <w:rsid w:val="00DF60C4"/>
    <w:rsid w:val="00E56E39"/>
    <w:rsid w:val="00E879AC"/>
    <w:rsid w:val="00F006E5"/>
    <w:rsid w:val="00F72965"/>
    <w:rsid w:val="00FB5F51"/>
    <w:rsid w:val="00FC7BAC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76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76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Ермак Юлия Владимировна</cp:lastModifiedBy>
  <cp:revision>18</cp:revision>
  <cp:lastPrinted>2019-08-22T13:51:00Z</cp:lastPrinted>
  <dcterms:created xsi:type="dcterms:W3CDTF">2019-05-22T07:03:00Z</dcterms:created>
  <dcterms:modified xsi:type="dcterms:W3CDTF">2020-01-15T11:25:00Z</dcterms:modified>
</cp:coreProperties>
</file>