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ПРОЕКТ</w:t>
      </w: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4260" w:rsidRPr="00C41D84" w:rsidRDefault="004C4260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1D84" w:rsidRPr="00C41D84" w:rsidRDefault="00C41D84" w:rsidP="00C41D84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Славянский район </w:t>
      </w:r>
    </w:p>
    <w:p w:rsidR="00C41D84" w:rsidRPr="00C41D84" w:rsidRDefault="009E2372" w:rsidP="00C41D84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28 декабря 2018 года № 3395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E2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градостроите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льных планов земельных участков</w:t>
      </w:r>
      <w:r w:rsidR="00C41D84" w:rsidRPr="00C41D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соответствия муниципальных правовых актов зак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нодательству о градостроительной деятельности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41D84" w:rsidRDefault="00D7585D" w:rsidP="00D7585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муниципального образования Славянский район </w:t>
      </w:r>
      <w:r w:rsidR="009E2372"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декабря 2018 года № 3395 «Об утверждении админ</w:t>
      </w:r>
      <w:r w:rsidR="009E2372"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E2372"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стративного регламента предоставления муниципальной услуги «Выдача гр</w:t>
      </w:r>
      <w:r w:rsidR="009E2372"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E2372" w:rsidRPr="009E237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достроительных планов земельных участков»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D75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наименовании постановления слова «градостроительных планов з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мельных уч</w:t>
      </w:r>
      <w:r w:rsid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астков» заменить 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</w:t>
      </w:r>
      <w:r w:rsid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 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пункте 1 постановления слова «градостроительных планов земельных участков» заменить слова</w:t>
      </w:r>
      <w:r w:rsid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приложении к постановлению:</w:t>
      </w:r>
    </w:p>
    <w:p w:rsidR="005438AB" w:rsidRPr="005438AB" w:rsidRDefault="005438AB" w:rsidP="0054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3.1) в пункте 1.1. слова «градостроительных планов земельных участков» заменить слова</w:t>
      </w:r>
      <w:r w:rsid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5438AB" w:rsidRPr="005438AB" w:rsidRDefault="005438AB" w:rsidP="0054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3.2) в пункте 2.1. слова «градостроительных планов земельных участков» заменить слова</w:t>
      </w:r>
      <w:r w:rsid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«градостроительного плана земельного участка»;</w:t>
      </w:r>
    </w:p>
    <w:p w:rsidR="00034B0C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3.3) </w:t>
      </w:r>
      <w:r w:rsid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2 пункта 2.4. слова «20</w:t>
      </w:r>
      <w:r w:rsidR="00034B0C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</w:t>
      </w:r>
      <w:r w:rsid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034B0C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рабочих дней</w:t>
      </w:r>
      <w:r w:rsid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034B0C" w:rsidRDefault="00034B0C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3.4) абзац 2 пункта 2.4. дополнить словами «в Администрацию»;</w:t>
      </w:r>
    </w:p>
    <w:p w:rsidR="00034B0C" w:rsidRDefault="00034B0C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3.5) в абзаце 11 пункта 3.1.3. слова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034B0C" w:rsidRDefault="00034B0C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3.6) в абзаце 21 пункта 3.1.3. слова «17 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78250D" w:rsidRDefault="00034B0C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3.7)</w:t>
      </w:r>
      <w:r w:rsidR="0078250D" w:rsidRP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12 пункта 3.2.3. слова «</w:t>
      </w:r>
      <w:r w:rsidR="0078250D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="0078250D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78250D" w:rsidRDefault="0078250D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3.8) в абзаце 22 пункта 3.2.3. слова «17 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78250D" w:rsidRDefault="0078250D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3.9) абзац 31 пункта 3.3.2. изложить в следующей редакции:</w:t>
      </w:r>
    </w:p>
    <w:p w:rsidR="0078250D" w:rsidRDefault="0078250D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20D7B" w:rsidRP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приема и регистрации заявления и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документов, их передача в А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220D7B" w:rsidRP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нистрацию – 2 рабочих дня</w:t>
      </w:r>
      <w:proofErr w:type="gramStart"/>
      <w:r w:rsidR="00220D7B" w:rsidRP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  <w:proofErr w:type="gramEnd"/>
    </w:p>
    <w:p w:rsidR="0078250D" w:rsidRDefault="00220D7B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3.10) 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3.3.3. слова «</w:t>
      </w:r>
      <w:r w:rsidR="0078250D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14 (четырнадцати)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 заменить словами «</w:t>
      </w:r>
      <w:r w:rsidR="0078250D"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7 рабочих</w:t>
      </w:r>
      <w:r w:rsidR="00782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дней»;</w:t>
      </w:r>
    </w:p>
    <w:p w:rsidR="0078250D" w:rsidRDefault="0078250D" w:rsidP="007825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 в абзаце 2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.3. слова «1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Pr="00034B0C">
        <w:rPr>
          <w:rFonts w:ascii="Times New Roman" w:eastAsia="Times New Roman" w:hAnsi="Times New Roman" w:cs="Times New Roman"/>
          <w:sz w:val="28"/>
          <w:szCs w:val="28"/>
          <w:lang w:eastAsia="ar-SA"/>
        </w:rPr>
        <w:t>11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5438AB" w:rsidRPr="005438AB" w:rsidRDefault="00220D7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3.12) 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C43BA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редакции </w:t>
      </w:r>
      <w:r w:rsidR="00936E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1 к настоящему постановлению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 </w:t>
      </w:r>
      <w:r w:rsidR="00C43BA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43BAF" w:rsidRPr="00F108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административному регламенту 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редакции </w:t>
      </w:r>
      <w:r w:rsidR="00936ED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№ 2 к настоящему постановлению</w:t>
      </w:r>
      <w:bookmarkStart w:id="0" w:name="_GoBack"/>
      <w:bookmarkEnd w:id="0"/>
      <w:r w:rsidR="00C43BAF" w:rsidRPr="006A66B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autoSpaceDE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3 к административному регламенту </w:t>
      </w:r>
      <w:r w:rsidR="002E4E0D"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4 к административному регламенту </w:t>
      </w:r>
      <w:r w:rsidR="002E4E0D"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438AB" w:rsidRPr="005438AB" w:rsidRDefault="005438AB" w:rsidP="005438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220D7B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наименовании приложения № 5 к административному регламенту </w:t>
      </w:r>
      <w:r w:rsidR="002E4E0D" w:rsidRPr="002E4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«градостроительных планов земельных участков» заменить словами «градостроительного плана земельного участка»</w:t>
      </w:r>
      <w:r w:rsidRPr="005438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41D84" w:rsidRPr="00C41D84" w:rsidRDefault="00C41D84" w:rsidP="00C41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обнародования.</w:t>
      </w: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4" w:rsidRPr="00C41D84" w:rsidRDefault="00C41D84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43BAF" w:rsidRDefault="005438AB" w:rsidP="00C41D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BAF" w:rsidSect="00833BBA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Славянский 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1D84" w:rsidRPr="00C41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Синяговский</w:t>
      </w:r>
      <w:proofErr w:type="spellEnd"/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C43BAF" w:rsidRPr="00AE7020" w:rsidRDefault="00C43BAF" w:rsidP="00C43BA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3BAF" w:rsidRPr="00AE7020" w:rsidRDefault="00C43BAF" w:rsidP="00C43BAF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C43BAF" w:rsidRPr="00AE7020" w:rsidRDefault="00C43BAF" w:rsidP="00C43B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43BAF" w:rsidRPr="00AE7020" w:rsidRDefault="00C43BAF" w:rsidP="00C43B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C43BAF" w:rsidRPr="00AE7020" w:rsidRDefault="00C43BAF" w:rsidP="00C43BA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8A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</w:t>
      </w:r>
      <w:r w:rsidRPr="00C43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градостроительного плана земельного участка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C43BAF" w:rsidRPr="00AE7020" w:rsidRDefault="00C43BAF" w:rsidP="00C43BA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C43BAF" w:rsidRPr="00AE7020" w:rsidRDefault="00C43BAF" w:rsidP="00C43BA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C43BAF" w:rsidRPr="00AE7020" w:rsidRDefault="00C43BAF" w:rsidP="00C43BA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C41D84" w:rsidRDefault="00C43BAF" w:rsidP="00C43BA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 w:rsidR="004C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3BAF" w:rsidRPr="00C43BAF" w:rsidRDefault="004C4260" w:rsidP="00C43BAF">
      <w:pPr>
        <w:suppressAutoHyphens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BAF" w:rsidRPr="00C43BA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C43BAF" w:rsidRPr="00C43BAF" w:rsidRDefault="00C43BAF" w:rsidP="00C43BAF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C43BAF" w:rsidRPr="00C43BAF" w:rsidTr="00C43BAF">
        <w:tc>
          <w:tcPr>
            <w:tcW w:w="5635" w:type="dxa"/>
            <w:hideMark/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 xml:space="preserve">Главе муниципального образования </w:t>
            </w:r>
          </w:p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  <w:lang w:eastAsia="ar-SA"/>
              </w:rPr>
              <w:t>Славянский район</w:t>
            </w:r>
          </w:p>
        </w:tc>
      </w:tr>
      <w:tr w:rsidR="00C43BAF" w:rsidRPr="00C43BAF" w:rsidTr="00C43BAF">
        <w:tc>
          <w:tcPr>
            <w:tcW w:w="5635" w:type="dxa"/>
            <w:hideMark/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  <w:lang w:eastAsia="ar-SA"/>
              </w:rPr>
              <w:t xml:space="preserve">Р.И. </w:t>
            </w:r>
            <w:proofErr w:type="spellStart"/>
            <w:r w:rsidRPr="00C43BAF">
              <w:rPr>
                <w:rFonts w:eastAsia="Times New Roman"/>
                <w:sz w:val="24"/>
                <w:szCs w:val="24"/>
                <w:lang w:eastAsia="ar-SA"/>
              </w:rPr>
              <w:t>Синяговскому</w:t>
            </w:r>
            <w:proofErr w:type="spellEnd"/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proofErr w:type="gramStart"/>
            <w:r w:rsidRPr="00C43BAF">
              <w:rPr>
                <w:rFonts w:eastAsia="Times New Roman"/>
                <w:sz w:val="18"/>
                <w:szCs w:val="24"/>
              </w:rPr>
              <w:t>Ф.И.О. физического лица, его адрес, паспортные</w:t>
            </w:r>
            <w:proofErr w:type="gramEnd"/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 xml:space="preserve">данные, наименование и реквизиты </w:t>
            </w:r>
            <w:proofErr w:type="gramStart"/>
            <w:r w:rsidRPr="00C43BAF">
              <w:rPr>
                <w:rFonts w:eastAsia="Times New Roman"/>
                <w:sz w:val="18"/>
                <w:szCs w:val="24"/>
              </w:rPr>
              <w:t>юридического</w:t>
            </w:r>
            <w:proofErr w:type="gramEnd"/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лица или индивидуального предпринимателя,</w:t>
            </w:r>
          </w:p>
        </w:tc>
      </w:tr>
      <w:tr w:rsidR="00C43BAF" w:rsidRPr="00C43BAF" w:rsidTr="00C43BA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банковские реквизиты, контактные телефоны)</w:t>
            </w:r>
          </w:p>
        </w:tc>
      </w:tr>
    </w:tbl>
    <w:p w:rsidR="00C43BAF" w:rsidRPr="00C43BAF" w:rsidRDefault="00C43BAF" w:rsidP="00C43BA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градостроительного плана земельного участка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C43BAF" w:rsidRPr="00C43BAF" w:rsidTr="00C43BAF">
        <w:tc>
          <w:tcPr>
            <w:tcW w:w="9854" w:type="dxa"/>
            <w:gridSpan w:val="2"/>
            <w:tcBorders>
              <w:bottom w:val="single" w:sz="4" w:space="0" w:color="auto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ind w:firstLine="567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Прошу выдать градостроительный план земельного участка на бумажном носителе (в форме электронного документа, подписанного электронной подписью)</w:t>
            </w: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(ненужное зачеркнуть)</w:t>
            </w:r>
          </w:p>
        </w:tc>
      </w:tr>
      <w:tr w:rsidR="00C43BAF" w:rsidRPr="00C43BAF" w:rsidTr="00C43BAF">
        <w:tc>
          <w:tcPr>
            <w:tcW w:w="9854" w:type="dxa"/>
            <w:gridSpan w:val="2"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по адресу:</w:t>
            </w: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(населенный пункт, улица, номер, кадастровый номер земельного участка)</w:t>
            </w:r>
          </w:p>
        </w:tc>
      </w:tr>
      <w:tr w:rsidR="00C43BAF" w:rsidRPr="00C43BAF" w:rsidTr="00C43BAF">
        <w:trPr>
          <w:trHeight w:val="24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43BAF" w:rsidRPr="00C43BAF" w:rsidTr="00C43BAF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BAF" w:rsidRPr="00C43BAF" w:rsidRDefault="00C43BAF" w:rsidP="00C43BAF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_______________________       </w:t>
      </w:r>
      <w:r w:rsidR="0083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</w:t>
      </w: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(подпись)        </w:t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  <w:r w:rsidRPr="00C43BAF">
        <w:rPr>
          <w:rFonts w:ascii="Times New Roman" w:eastAsia="Times New Roman" w:hAnsi="Times New Roman" w:cs="Times New Roman"/>
          <w:sz w:val="18"/>
          <w:szCs w:val="24"/>
          <w:lang w:eastAsia="ru-RU"/>
        </w:rPr>
        <w:t>(расшифровка подписи)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</w:t>
      </w:r>
      <w:r w:rsidR="00833BBA" w:rsidRPr="00833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3BAF" w:rsidRPr="00096E26" w:rsidRDefault="00C43BAF" w:rsidP="00C43BAF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AF" w:rsidRPr="00C43BAF" w:rsidRDefault="00C43BAF" w:rsidP="00C43BAF">
      <w:pPr>
        <w:suppressAutoHyphens/>
        <w:autoSpaceDE w:val="0"/>
        <w:autoSpaceDN w:val="0"/>
        <w:adjustRightInd w:val="0"/>
        <w:spacing w:after="0" w:line="240" w:lineRule="auto"/>
        <w:ind w:firstLine="2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3BAF" w:rsidRPr="002842E7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2842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43BAF" w:rsidRPr="002842E7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C43BAF" w:rsidRPr="002842E7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2E7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723A7F" w:rsidRDefault="00C43BAF" w:rsidP="00C43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3A7F" w:rsidSect="00096E26">
          <w:headerReference w:type="default" r:id="rId10"/>
          <w:pgSz w:w="11906" w:h="16838"/>
          <w:pgMar w:top="1134" w:right="567" w:bottom="1134" w:left="1701" w:header="708" w:footer="397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 </w:t>
      </w:r>
      <w:r w:rsidRPr="002842E7">
        <w:rPr>
          <w:rFonts w:ascii="Times New Roman" w:hAnsi="Times New Roman" w:cs="Times New Roman"/>
          <w:sz w:val="28"/>
          <w:szCs w:val="28"/>
        </w:rPr>
        <w:t>градостроительства)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Т.А. </w:t>
      </w:r>
      <w:proofErr w:type="spellStart"/>
      <w:r w:rsidRPr="002842E7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Славянский район</w:t>
      </w:r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AE7020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 № _______</w:t>
      </w:r>
    </w:p>
    <w:p w:rsidR="00723A7F" w:rsidRPr="00AE7020" w:rsidRDefault="00723A7F" w:rsidP="00723A7F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3A7F" w:rsidRPr="00AE7020" w:rsidRDefault="00723A7F" w:rsidP="00723A7F">
      <w:pPr>
        <w:shd w:val="clear" w:color="auto" w:fill="FFFFFF"/>
        <w:suppressAutoHyphens/>
        <w:spacing w:before="5" w:after="0" w:line="322" w:lineRule="exact"/>
        <w:ind w:right="24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723A7F" w:rsidRPr="00AE7020" w:rsidRDefault="00723A7F" w:rsidP="00723A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723A7F" w:rsidRPr="00AE7020" w:rsidRDefault="00723A7F" w:rsidP="00723A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административному регламенту </w:t>
      </w:r>
    </w:p>
    <w:p w:rsidR="00723A7F" w:rsidRPr="00AE7020" w:rsidRDefault="00723A7F" w:rsidP="00723A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E70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8A4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Выдача </w:t>
      </w:r>
      <w:r w:rsidRPr="00C43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градостроительного плана земельного участка</w:t>
      </w:r>
      <w:r w:rsidRPr="00AE70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723A7F" w:rsidRPr="00AE7020" w:rsidRDefault="00723A7F" w:rsidP="00723A7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(в редакции постановления </w:t>
      </w:r>
      <w:proofErr w:type="gramEnd"/>
    </w:p>
    <w:p w:rsidR="00723A7F" w:rsidRPr="00AE7020" w:rsidRDefault="00723A7F" w:rsidP="00723A7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723A7F" w:rsidRPr="00AE7020" w:rsidRDefault="00723A7F" w:rsidP="00723A7F">
      <w:pPr>
        <w:suppressAutoHyphens/>
        <w:autoSpaceDE w:val="0"/>
        <w:spacing w:after="0" w:line="240" w:lineRule="auto"/>
        <w:ind w:left="4536" w:right="38" w:firstLine="2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образования Славянский район </w:t>
      </w:r>
    </w:p>
    <w:p w:rsidR="00723A7F" w:rsidRDefault="00723A7F" w:rsidP="00723A7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020">
        <w:rPr>
          <w:rFonts w:ascii="Times New Roman" w:eastAsia="Arial" w:hAnsi="Times New Roman" w:cs="Times New Roman"/>
          <w:sz w:val="28"/>
          <w:szCs w:val="28"/>
          <w:lang w:eastAsia="ar-SA"/>
        </w:rPr>
        <w:t>от______________№ __________)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3A7F" w:rsidRPr="00C43BAF" w:rsidRDefault="00723A7F" w:rsidP="00723A7F">
      <w:pPr>
        <w:suppressAutoHyphens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BA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Шаблон заявления</w:t>
      </w:r>
    </w:p>
    <w:p w:rsidR="00723A7F" w:rsidRPr="00C43BAF" w:rsidRDefault="00723A7F" w:rsidP="00723A7F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Style w:val="a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723A7F" w:rsidTr="00723A7F">
        <w:tc>
          <w:tcPr>
            <w:tcW w:w="5635" w:type="dxa"/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</w:rPr>
              <w:t xml:space="preserve">Главе муниципального образования </w:t>
            </w:r>
          </w:p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lang w:eastAsia="ar-SA"/>
              </w:rPr>
              <w:t>Славянский район</w:t>
            </w:r>
          </w:p>
        </w:tc>
      </w:tr>
      <w:tr w:rsidR="00723A7F" w:rsidTr="00723A7F">
        <w:tc>
          <w:tcPr>
            <w:tcW w:w="5635" w:type="dxa"/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lang w:eastAsia="ar-SA"/>
              </w:rPr>
              <w:t xml:space="preserve">Р.И. </w:t>
            </w:r>
            <w:proofErr w:type="spellStart"/>
            <w:r w:rsidRPr="00723A7F">
              <w:rPr>
                <w:sz w:val="24"/>
                <w:lang w:eastAsia="ar-SA"/>
              </w:rPr>
              <w:t>Синяговскому</w:t>
            </w:r>
            <w:proofErr w:type="spellEnd"/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Иванова Ивана Ивановича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proofErr w:type="gramStart"/>
            <w:r>
              <w:rPr>
                <w:sz w:val="18"/>
              </w:rPr>
              <w:t>Ф.И.О. физического лица, его адрес, паспортные</w:t>
            </w:r>
            <w:proofErr w:type="gramEnd"/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pacing w:val="-1"/>
                <w:sz w:val="24"/>
                <w:szCs w:val="28"/>
              </w:rPr>
              <w:t xml:space="preserve">поселок Целинный, ул. </w:t>
            </w:r>
            <w:proofErr w:type="gramStart"/>
            <w:r w:rsidRPr="00723A7F">
              <w:rPr>
                <w:spacing w:val="-1"/>
                <w:sz w:val="24"/>
                <w:szCs w:val="28"/>
              </w:rPr>
              <w:t>Советская</w:t>
            </w:r>
            <w:proofErr w:type="gramEnd"/>
            <w:r w:rsidRPr="00723A7F">
              <w:rPr>
                <w:spacing w:val="-1"/>
                <w:sz w:val="24"/>
                <w:szCs w:val="28"/>
              </w:rPr>
              <w:t>, 80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 xml:space="preserve">данные, наименование и реквизиты </w:t>
            </w:r>
            <w:proofErr w:type="gramStart"/>
            <w:r>
              <w:rPr>
                <w:sz w:val="18"/>
              </w:rPr>
              <w:t>юридического</w:t>
            </w:r>
            <w:proofErr w:type="gramEnd"/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8"/>
              </w:rPr>
            </w:pPr>
            <w:r w:rsidRPr="00723A7F">
              <w:rPr>
                <w:sz w:val="24"/>
                <w:szCs w:val="28"/>
              </w:rPr>
              <w:t xml:space="preserve">серия 0305 номер 562348 </w:t>
            </w:r>
          </w:p>
          <w:p w:rsidR="00723A7F" w:rsidRPr="00723A7F" w:rsidRDefault="00723A7F">
            <w:pPr>
              <w:suppressAutoHyphens/>
              <w:rPr>
                <w:sz w:val="24"/>
                <w:szCs w:val="28"/>
              </w:rPr>
            </w:pPr>
            <w:proofErr w:type="gramStart"/>
            <w:r w:rsidRPr="00723A7F">
              <w:rPr>
                <w:sz w:val="24"/>
                <w:szCs w:val="28"/>
              </w:rPr>
              <w:t>выдан</w:t>
            </w:r>
            <w:proofErr w:type="gramEnd"/>
            <w:r w:rsidRPr="00723A7F">
              <w:rPr>
                <w:sz w:val="24"/>
                <w:szCs w:val="28"/>
              </w:rPr>
              <w:t xml:space="preserve"> отделом УФМС по Краснодарскому краю в Славянском районе</w:t>
            </w:r>
          </w:p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от 14.10.2000 г.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лица или индивидуального предпринимателя,</w:t>
            </w:r>
          </w:p>
        </w:tc>
      </w:tr>
      <w:tr w:rsidR="00723A7F" w:rsidRPr="00723A7F" w:rsidTr="00723A7F"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A7F" w:rsidRPr="00723A7F" w:rsidRDefault="00723A7F">
            <w:pPr>
              <w:suppressAutoHyphens/>
              <w:rPr>
                <w:sz w:val="24"/>
                <w:szCs w:val="24"/>
              </w:rPr>
            </w:pPr>
            <w:r w:rsidRPr="00723A7F">
              <w:rPr>
                <w:sz w:val="24"/>
                <w:szCs w:val="28"/>
              </w:rPr>
              <w:t>8 (861) 262-95-83</w:t>
            </w:r>
          </w:p>
        </w:tc>
      </w:tr>
      <w:tr w:rsidR="00723A7F" w:rsidTr="00723A7F"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Default="00723A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банковские реквизиты, контактные телефоны)</w:t>
            </w:r>
          </w:p>
        </w:tc>
      </w:tr>
    </w:tbl>
    <w:p w:rsidR="00723A7F" w:rsidRPr="00C43BAF" w:rsidRDefault="00723A7F" w:rsidP="00723A7F">
      <w:pPr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градостроительного плана земельного участка</w:t>
      </w: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723A7F" w:rsidRPr="00C43BAF" w:rsidTr="00935315">
        <w:tc>
          <w:tcPr>
            <w:tcW w:w="9854" w:type="dxa"/>
            <w:gridSpan w:val="2"/>
            <w:tcBorders>
              <w:bottom w:val="single" w:sz="4" w:space="0" w:color="auto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ind w:firstLine="567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Прошу выдать градостроительный план земельного участка на бумажном носителе (в форме электронного документа, подписанного электронной подписью)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(ненужное зачеркнуть)</w:t>
            </w:r>
          </w:p>
        </w:tc>
      </w:tr>
      <w:tr w:rsidR="00723A7F" w:rsidRPr="00C43BAF" w:rsidTr="00935315">
        <w:tc>
          <w:tcPr>
            <w:tcW w:w="9854" w:type="dxa"/>
            <w:gridSpan w:val="2"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по адресу: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23A7F">
              <w:rPr>
                <w:spacing w:val="-1"/>
                <w:sz w:val="24"/>
              </w:rPr>
              <w:t xml:space="preserve">поселок Целинный, ул. </w:t>
            </w:r>
            <w:proofErr w:type="gramStart"/>
            <w:r w:rsidRPr="00723A7F">
              <w:rPr>
                <w:spacing w:val="-1"/>
                <w:sz w:val="24"/>
              </w:rPr>
              <w:t>Советская</w:t>
            </w:r>
            <w:proofErr w:type="gramEnd"/>
            <w:r w:rsidRPr="00723A7F">
              <w:rPr>
                <w:spacing w:val="-1"/>
                <w:sz w:val="24"/>
              </w:rPr>
              <w:t>, 80</w:t>
            </w:r>
            <w:r w:rsidRPr="00723A7F">
              <w:rPr>
                <w:sz w:val="24"/>
              </w:rPr>
              <w:t>, 23:43:03 05 051: 0025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24"/>
              </w:rPr>
            </w:pPr>
            <w:r w:rsidRPr="00C43BAF">
              <w:rPr>
                <w:rFonts w:eastAsia="Times New Roman"/>
                <w:sz w:val="18"/>
                <w:szCs w:val="24"/>
              </w:rPr>
              <w:t>(населенный пункт, улица, номер, кадастровый номер земельного участка)</w:t>
            </w:r>
          </w:p>
        </w:tc>
      </w:tr>
      <w:tr w:rsidR="00723A7F" w:rsidRPr="00C43BAF" w:rsidTr="00935315">
        <w:trPr>
          <w:trHeight w:val="244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18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43BAF">
              <w:rPr>
                <w:rFonts w:eastAsia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723A7F">
              <w:rPr>
                <w:rFonts w:eastAsia="Times New Roman"/>
                <w:sz w:val="24"/>
                <w:szCs w:val="24"/>
              </w:rPr>
              <w:t>Документ, подтверждающий полномочия представителя заявителя (заявителей)</w:t>
            </w:r>
          </w:p>
        </w:tc>
      </w:tr>
      <w:tr w:rsidR="00723A7F" w:rsidRPr="00C43BAF" w:rsidTr="00935315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7F" w:rsidRPr="00C43BAF" w:rsidRDefault="00723A7F" w:rsidP="0093531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723A7F">
              <w:rPr>
                <w:rFonts w:eastAsia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</w:tbl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26" w:rsidRPr="00096E26" w:rsidRDefault="00096E26" w:rsidP="00096E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ИВАНОВ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</w:t>
      </w:r>
      <w:r w:rsidRPr="0009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И.И. Иванов</w:t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96E26" w:rsidRPr="00096E26" w:rsidRDefault="00096E26" w:rsidP="00096E26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(подпись)        </w:t>
      </w: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096E26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(расшифровка подписи)</w:t>
      </w:r>
      <w:r w:rsidR="00833BB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  <w:r w:rsidR="00833BBA" w:rsidRPr="00833B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3A7F" w:rsidRPr="00096E26" w:rsidRDefault="00723A7F" w:rsidP="00723A7F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A7F" w:rsidRPr="00C43BAF" w:rsidRDefault="00723A7F" w:rsidP="00723A7F">
      <w:pPr>
        <w:suppressAutoHyphens/>
        <w:autoSpaceDE w:val="0"/>
        <w:autoSpaceDN w:val="0"/>
        <w:adjustRightInd w:val="0"/>
        <w:spacing w:after="0" w:line="240" w:lineRule="auto"/>
        <w:ind w:firstLine="20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3A7F" w:rsidRPr="002842E7" w:rsidRDefault="00723A7F" w:rsidP="007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2842E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23A7F" w:rsidRPr="002842E7" w:rsidRDefault="00723A7F" w:rsidP="007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E7">
        <w:rPr>
          <w:rFonts w:ascii="Times New Roman" w:hAnsi="Times New Roman" w:cs="Times New Roman"/>
          <w:sz w:val="28"/>
          <w:szCs w:val="28"/>
        </w:rPr>
        <w:t>образования Славянский район</w:t>
      </w:r>
    </w:p>
    <w:p w:rsidR="00723A7F" w:rsidRPr="002842E7" w:rsidRDefault="00723A7F" w:rsidP="00723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2E7">
        <w:rPr>
          <w:rFonts w:ascii="Times New Roman" w:hAnsi="Times New Roman" w:cs="Times New Roman"/>
          <w:sz w:val="28"/>
          <w:szCs w:val="28"/>
        </w:rPr>
        <w:t>(вопросы строительства, архитектуры</w:t>
      </w:r>
      <w:proofErr w:type="gramEnd"/>
    </w:p>
    <w:p w:rsidR="0060328F" w:rsidRPr="007D5A61" w:rsidRDefault="00723A7F" w:rsidP="0009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Pr="002842E7">
        <w:rPr>
          <w:rFonts w:ascii="Times New Roman" w:hAnsi="Times New Roman" w:cs="Times New Roman"/>
          <w:sz w:val="28"/>
          <w:szCs w:val="28"/>
        </w:rPr>
        <w:t>градостроительства)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 Т.А. </w:t>
      </w:r>
      <w:proofErr w:type="spellStart"/>
      <w:r w:rsidRPr="002842E7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="00096E26">
        <w:rPr>
          <w:rFonts w:ascii="Times New Roman" w:hAnsi="Times New Roman" w:cs="Times New Roman"/>
          <w:sz w:val="28"/>
          <w:szCs w:val="28"/>
        </w:rPr>
        <w:br/>
      </w:r>
    </w:p>
    <w:sectPr w:rsidR="0060328F" w:rsidRPr="007D5A61" w:rsidSect="00833BBA"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3E" w:rsidRDefault="00C7613E" w:rsidP="00FE4B8F">
      <w:pPr>
        <w:spacing w:after="0" w:line="240" w:lineRule="auto"/>
      </w:pPr>
      <w:r>
        <w:separator/>
      </w:r>
    </w:p>
  </w:endnote>
  <w:endnote w:type="continuationSeparator" w:id="0">
    <w:p w:rsidR="00C7613E" w:rsidRDefault="00C7613E" w:rsidP="00FE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3E" w:rsidRDefault="00C7613E" w:rsidP="00FE4B8F">
      <w:pPr>
        <w:spacing w:after="0" w:line="240" w:lineRule="auto"/>
      </w:pPr>
      <w:r>
        <w:separator/>
      </w:r>
    </w:p>
  </w:footnote>
  <w:footnote w:type="continuationSeparator" w:id="0">
    <w:p w:rsidR="00C7613E" w:rsidRDefault="00C7613E" w:rsidP="00FE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5722"/>
      <w:docPartObj>
        <w:docPartGallery w:val="Page Numbers (Top of Page)"/>
        <w:docPartUnique/>
      </w:docPartObj>
    </w:sdtPr>
    <w:sdtEndPr/>
    <w:sdtContent>
      <w:p w:rsidR="004A55EB" w:rsidRDefault="004A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D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294855"/>
      <w:docPartObj>
        <w:docPartGallery w:val="Page Numbers (Top of Page)"/>
        <w:docPartUnique/>
      </w:docPartObj>
    </w:sdtPr>
    <w:sdtEndPr/>
    <w:sdtContent>
      <w:p w:rsidR="00C43BAF" w:rsidRDefault="00C43BA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D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057640"/>
      <w:docPartObj>
        <w:docPartGallery w:val="Page Numbers (Top of Page)"/>
        <w:docPartUnique/>
      </w:docPartObj>
    </w:sdtPr>
    <w:sdtEndPr/>
    <w:sdtContent>
      <w:p w:rsidR="00723A7F" w:rsidRDefault="00723A7F" w:rsidP="006B4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06AE8"/>
    <w:multiLevelType w:val="hybridMultilevel"/>
    <w:tmpl w:val="1044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0257"/>
    <w:multiLevelType w:val="hybridMultilevel"/>
    <w:tmpl w:val="F45E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61"/>
    <w:rsid w:val="00000E07"/>
    <w:rsid w:val="00034B0C"/>
    <w:rsid w:val="00043A41"/>
    <w:rsid w:val="00076928"/>
    <w:rsid w:val="00096271"/>
    <w:rsid w:val="00096E26"/>
    <w:rsid w:val="000B2724"/>
    <w:rsid w:val="0013619A"/>
    <w:rsid w:val="001700B0"/>
    <w:rsid w:val="00206A0F"/>
    <w:rsid w:val="00220D7B"/>
    <w:rsid w:val="00240AAD"/>
    <w:rsid w:val="00252331"/>
    <w:rsid w:val="00271AE8"/>
    <w:rsid w:val="002842E7"/>
    <w:rsid w:val="00287017"/>
    <w:rsid w:val="002D18CF"/>
    <w:rsid w:val="002E4E0D"/>
    <w:rsid w:val="00345FC8"/>
    <w:rsid w:val="0035264D"/>
    <w:rsid w:val="00352F19"/>
    <w:rsid w:val="00365ECF"/>
    <w:rsid w:val="00386063"/>
    <w:rsid w:val="00396F19"/>
    <w:rsid w:val="003B13D7"/>
    <w:rsid w:val="00411436"/>
    <w:rsid w:val="004571BC"/>
    <w:rsid w:val="00460D93"/>
    <w:rsid w:val="00470EE7"/>
    <w:rsid w:val="004A1E9C"/>
    <w:rsid w:val="004A55EB"/>
    <w:rsid w:val="004C4260"/>
    <w:rsid w:val="004E1A5A"/>
    <w:rsid w:val="00531390"/>
    <w:rsid w:val="005438AB"/>
    <w:rsid w:val="00546E31"/>
    <w:rsid w:val="00553CA1"/>
    <w:rsid w:val="005902FD"/>
    <w:rsid w:val="0060328F"/>
    <w:rsid w:val="006A5FAB"/>
    <w:rsid w:val="006D520D"/>
    <w:rsid w:val="00721E76"/>
    <w:rsid w:val="00723A7F"/>
    <w:rsid w:val="00723CC0"/>
    <w:rsid w:val="00765FD7"/>
    <w:rsid w:val="0078250D"/>
    <w:rsid w:val="00783B73"/>
    <w:rsid w:val="007D5A61"/>
    <w:rsid w:val="00833BBA"/>
    <w:rsid w:val="00934C1E"/>
    <w:rsid w:val="00936EDF"/>
    <w:rsid w:val="009914EC"/>
    <w:rsid w:val="009E2372"/>
    <w:rsid w:val="009F58CE"/>
    <w:rsid w:val="00A03187"/>
    <w:rsid w:val="00A20602"/>
    <w:rsid w:val="00A304E6"/>
    <w:rsid w:val="00A35C01"/>
    <w:rsid w:val="00A73421"/>
    <w:rsid w:val="00AA79BA"/>
    <w:rsid w:val="00AD2F57"/>
    <w:rsid w:val="00B02083"/>
    <w:rsid w:val="00B03070"/>
    <w:rsid w:val="00B20DDC"/>
    <w:rsid w:val="00B32E30"/>
    <w:rsid w:val="00B41BB5"/>
    <w:rsid w:val="00B84127"/>
    <w:rsid w:val="00BB2B2D"/>
    <w:rsid w:val="00BB3DB3"/>
    <w:rsid w:val="00BD4224"/>
    <w:rsid w:val="00BE697A"/>
    <w:rsid w:val="00C03DB8"/>
    <w:rsid w:val="00C41D84"/>
    <w:rsid w:val="00C43BAF"/>
    <w:rsid w:val="00C7613E"/>
    <w:rsid w:val="00C86769"/>
    <w:rsid w:val="00CA3125"/>
    <w:rsid w:val="00CC0BDB"/>
    <w:rsid w:val="00D56667"/>
    <w:rsid w:val="00D60976"/>
    <w:rsid w:val="00D7585D"/>
    <w:rsid w:val="00DA07C0"/>
    <w:rsid w:val="00DE364D"/>
    <w:rsid w:val="00DF60C4"/>
    <w:rsid w:val="00E56E39"/>
    <w:rsid w:val="00E879AC"/>
    <w:rsid w:val="00EC2870"/>
    <w:rsid w:val="00EC4BEA"/>
    <w:rsid w:val="00F006E5"/>
    <w:rsid w:val="00F72965"/>
    <w:rsid w:val="00FB5F51"/>
    <w:rsid w:val="00FC7BAC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B8F"/>
  </w:style>
  <w:style w:type="paragraph" w:styleId="a5">
    <w:name w:val="footer"/>
    <w:basedOn w:val="a"/>
    <w:link w:val="a6"/>
    <w:uiPriority w:val="99"/>
    <w:unhideWhenUsed/>
    <w:rsid w:val="00FE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B8F"/>
  </w:style>
  <w:style w:type="paragraph" w:styleId="a7">
    <w:name w:val="Balloon Text"/>
    <w:basedOn w:val="a"/>
    <w:link w:val="a8"/>
    <w:uiPriority w:val="99"/>
    <w:semiHidden/>
    <w:unhideWhenUsed/>
    <w:rsid w:val="0028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0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0602"/>
    <w:pPr>
      <w:ind w:left="720"/>
      <w:contextualSpacing/>
    </w:pPr>
  </w:style>
  <w:style w:type="table" w:styleId="aa">
    <w:name w:val="Table Grid"/>
    <w:basedOn w:val="a1"/>
    <w:rsid w:val="00C43B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1D4D-F253-4993-B552-A7386167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27</cp:revision>
  <cp:lastPrinted>2019-12-25T07:31:00Z</cp:lastPrinted>
  <dcterms:created xsi:type="dcterms:W3CDTF">2019-05-22T07:03:00Z</dcterms:created>
  <dcterms:modified xsi:type="dcterms:W3CDTF">2020-01-29T13:20:00Z</dcterms:modified>
</cp:coreProperties>
</file>