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4"/>
        <w:gridCol w:w="157"/>
        <w:gridCol w:w="178"/>
        <w:gridCol w:w="147"/>
        <w:gridCol w:w="69"/>
        <w:gridCol w:w="34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7D458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D4582" w:rsidRPr="006A0A37" w:rsidRDefault="007D4582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D4582" w:rsidRPr="006A0A37" w:rsidTr="008F4692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r w:rsidRPr="006A0A37">
              <w:t xml:space="preserve">на земельном участке, </w:t>
            </w:r>
            <w:r w:rsidRPr="006A0A37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6A0A37">
              <w:t>.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Сведения о заявителе:</w:t>
            </w:r>
          </w:p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D4582" w:rsidRPr="006A0A37" w:rsidTr="007D4582">
        <w:tc>
          <w:tcPr>
            <w:tcW w:w="79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</w:tr>
      <w:tr w:rsidR="007D4582" w:rsidRPr="006A0A37" w:rsidTr="007D4582">
        <w:tc>
          <w:tcPr>
            <w:tcW w:w="58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имя</w:t>
            </w:r>
          </w:p>
        </w:tc>
        <w:tc>
          <w:tcPr>
            <w:tcW w:w="4418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Иван</w:t>
            </w:r>
          </w:p>
        </w:tc>
      </w:tr>
      <w:tr w:rsidR="007D4582" w:rsidRPr="006A0A37" w:rsidTr="007D4582">
        <w:tc>
          <w:tcPr>
            <w:tcW w:w="719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8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7D4582" w:rsidRPr="006A0A37" w:rsidTr="007D4582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7D4582" w:rsidRPr="006A0A37" w:rsidTr="008F4692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паспорт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7D458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7D458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123456123456123</w:t>
            </w:r>
          </w:p>
        </w:tc>
      </w:tr>
      <w:tr w:rsidR="007D4582" w:rsidRPr="006A0A37" w:rsidTr="007D4582">
        <w:tc>
          <w:tcPr>
            <w:tcW w:w="113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6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7D4582" w:rsidRPr="006A0A37" w:rsidTr="008F4692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7D4582" w:rsidRPr="006A0A37" w:rsidTr="007D4582">
        <w:tc>
          <w:tcPr>
            <w:tcW w:w="113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1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7D458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D4582" w:rsidRPr="006A0A37" w:rsidTr="007D458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6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5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4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4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8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D4582" w:rsidRPr="006A0A37" w:rsidTr="007D4582">
        <w:tc>
          <w:tcPr>
            <w:tcW w:w="79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4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70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024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6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7D4582">
        <w:tc>
          <w:tcPr>
            <w:tcW w:w="118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D4582" w:rsidRPr="006A0A37" w:rsidTr="008F4692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5 лет</w:t>
            </w:r>
          </w:p>
        </w:tc>
      </w:tr>
      <w:tr w:rsidR="007D4582" w:rsidRPr="006A0A37" w:rsidTr="007D4582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6A0A37">
              <w:rPr>
                <w:color w:val="000000" w:themeColor="text1"/>
                <w:szCs w:val="28"/>
              </w:rPr>
              <w:t>800 м</w:t>
            </w:r>
            <w:r w:rsidRPr="006A0A3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D4582" w:rsidRPr="006A0A37" w:rsidTr="007D4582">
        <w:tc>
          <w:tcPr>
            <w:tcW w:w="88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8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7D4582" w:rsidRPr="006A0A37" w:rsidTr="007D4582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</w:t>
            </w:r>
          </w:p>
        </w:tc>
      </w:tr>
      <w:tr w:rsidR="007D4582" w:rsidRPr="006A0A37" w:rsidTr="008F4692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D4582" w:rsidRPr="006A0A37" w:rsidTr="008F4692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582" w:rsidRPr="006A0A37" w:rsidRDefault="007D4582" w:rsidP="007D4582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Федеральным зако</w:t>
            </w:r>
            <w:bookmarkStart w:id="0" w:name="_GoBack"/>
            <w:bookmarkEnd w:id="0"/>
            <w:r w:rsidRPr="006A0A37">
              <w:rPr>
                <w:color w:val="000000" w:themeColor="text1"/>
                <w:szCs w:val="28"/>
              </w:rPr>
              <w:t>ном от 27 июля 2006 года № 152-ФЗ «О персональных данных» в целях рассмотрения настоящего заявления</w:t>
            </w:r>
          </w:p>
        </w:tc>
      </w:tr>
      <w:tr w:rsidR="007D4582" w:rsidRPr="006A0A37" w:rsidTr="007D4582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7D4582" w:rsidRPr="006A0A37" w:rsidTr="008F4692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7D4582" w:rsidRPr="006A0A37" w:rsidTr="008F4692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D4582" w:rsidRPr="006A0A37" w:rsidTr="007D4582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4582" w:rsidRPr="006A0A37" w:rsidRDefault="007D4582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7D4582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D458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2024-07-29T12:47:00Z</dcterms:created>
  <dcterms:modified xsi:type="dcterms:W3CDTF">2024-07-29T12:47:00Z</dcterms:modified>
</cp:coreProperties>
</file>