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9"/>
        <w:gridCol w:w="723"/>
        <w:gridCol w:w="550"/>
        <w:gridCol w:w="979"/>
        <w:gridCol w:w="264"/>
        <w:gridCol w:w="2955"/>
      </w:tblGrid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36B7B" w:rsidRPr="006A0A37" w:rsidRDefault="00F36B7B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36B7B" w:rsidRPr="006A0A37" w:rsidTr="00F36B7B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Краснодарский край, Славянский район, п. Голубая Нива, ул. Красная, 100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F36B7B" w:rsidRPr="006A0A37" w:rsidTr="00F36B7B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F36B7B" w:rsidRPr="006A0A37" w:rsidTr="00F36B7B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</w:tr>
      <w:tr w:rsidR="00F36B7B" w:rsidRPr="006A0A37" w:rsidTr="00F36B7B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36B7B" w:rsidRPr="006A0A37" w:rsidTr="00F36B7B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36B7B" w:rsidRPr="006A0A37" w:rsidTr="00F36B7B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123456123456123</w:t>
            </w:r>
          </w:p>
        </w:tc>
      </w:tr>
      <w:tr w:rsidR="00F36B7B" w:rsidRPr="006A0A37" w:rsidTr="00F36B7B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+79881234567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Краснодарский край, Славянский район, п. Голубая Нива, ул. Красная, 100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 месяца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Пруд-испаритель.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3. </w:t>
            </w:r>
            <w:r w:rsidRPr="006A0A37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6A0A37">
              <w:rPr>
                <w:color w:val="000000" w:themeColor="text1"/>
                <w:szCs w:val="28"/>
              </w:rPr>
              <w:t>.</w:t>
            </w:r>
          </w:p>
          <w:p w:rsidR="00F36B7B" w:rsidRPr="006A0A37" w:rsidRDefault="00F36B7B" w:rsidP="00F36B7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F36B7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6A0A37">
              <w:rPr>
                <w:color w:val="000000" w:themeColor="text1"/>
                <w:szCs w:val="28"/>
              </w:rPr>
              <w:lastRenderedPageBreak/>
              <w:t>персональных данных» в це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>лях рассмотрения настоящего заявления я,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Иванов Иван Иванович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F36B7B" w:rsidRPr="006A0A37" w:rsidTr="00F36B7B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ИВАНОВ</w:t>
            </w:r>
          </w:p>
        </w:tc>
      </w:tr>
      <w:tr w:rsidR="00F36B7B" w:rsidRPr="006A0A37" w:rsidTr="00F36B7B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  <w:sz w:val="18"/>
              </w:rPr>
              <w:t>(подпись)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Голубая Нива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36B7B" w:rsidRPr="006A0A37" w:rsidTr="00F36B7B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firstLine="744"/>
              <w:rPr>
                <w:color w:val="000000" w:themeColor="text1"/>
              </w:rPr>
            </w:pPr>
            <w:r w:rsidRPr="006A0A37">
              <w:t>Приложение: на</w:t>
            </w:r>
          </w:p>
        </w:tc>
        <w:tc>
          <w:tcPr>
            <w:tcW w:w="70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3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листах, в 1 экз.</w:t>
            </w:r>
          </w:p>
        </w:tc>
      </w:tr>
      <w:tr w:rsidR="00F36B7B" w:rsidRPr="006A0A37" w:rsidTr="00F36B7B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ИВАНОВ</w:t>
            </w:r>
          </w:p>
        </w:tc>
      </w:tr>
      <w:tr w:rsidR="00F36B7B" w:rsidRPr="006A0A37" w:rsidTr="00F36B7B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М.П.</w:t>
            </w: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F36B7B" w:rsidRPr="006A0A37" w:rsidRDefault="00F36B7B" w:rsidP="008F4692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F36B7B" w:rsidRPr="006A0A37" w:rsidTr="00F36B7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36B7B" w:rsidRPr="006A0A37" w:rsidTr="00F36B7B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B7B" w:rsidRPr="006A0A37" w:rsidRDefault="00F36B7B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F36B7B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36B7B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2024-07-29T12:44:00Z</dcterms:created>
  <dcterms:modified xsi:type="dcterms:W3CDTF">2024-07-29T12:44:00Z</dcterms:modified>
</cp:coreProperties>
</file>