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249" w:rsidRPr="007B7940" w:rsidRDefault="00E75249" w:rsidP="00E75249">
      <w:pPr>
        <w:widowControl w:val="0"/>
        <w:rPr>
          <w:i/>
          <w:iCs/>
          <w:color w:val="000000"/>
          <w:sz w:val="28"/>
          <w:szCs w:val="28"/>
        </w:rPr>
      </w:pPr>
      <w:r w:rsidRPr="007B7940">
        <w:rPr>
          <w:i/>
          <w:iCs/>
          <w:color w:val="000000"/>
          <w:sz w:val="28"/>
          <w:szCs w:val="28"/>
        </w:rPr>
        <w:t>Пример заявления для физического лица</w:t>
      </w:r>
    </w:p>
    <w:p w:rsidR="00E75249" w:rsidRPr="007B7940" w:rsidRDefault="00E75249" w:rsidP="00E75249">
      <w:pPr>
        <w:widowControl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3674" w:type="dxa"/>
        <w:tblLook w:val="00A0" w:firstRow="1" w:lastRow="0" w:firstColumn="1" w:lastColumn="0" w:noHBand="0" w:noVBand="0"/>
      </w:tblPr>
      <w:tblGrid>
        <w:gridCol w:w="541"/>
        <w:gridCol w:w="4917"/>
      </w:tblGrid>
      <w:tr w:rsidR="00E75249" w:rsidRPr="007B7940" w:rsidTr="00183CD7">
        <w:tc>
          <w:tcPr>
            <w:tcW w:w="541" w:type="dxa"/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Иван</w:t>
            </w:r>
            <w:bookmarkStart w:id="0" w:name="_GoBack"/>
            <w:bookmarkEnd w:id="0"/>
            <w:r w:rsidRPr="00EA7FB3">
              <w:rPr>
                <w:sz w:val="28"/>
                <w:szCs w:val="28"/>
              </w:rPr>
              <w:t>ова Ивана Ивановича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Ф.И.О. (отчество указывается при наличии)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23 октября 2017 г.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(сведения о документе, удостоверяющем</w:t>
            </w:r>
          </w:p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личность, о документе, подтверждающем полномочия)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п. Голубая Нива, ул. Степная, 7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адрес места жительства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qwerty@mail.ru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адрес электронной почты (при наличии)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+7 999 999999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номер контактного телефона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-</w:t>
            </w:r>
          </w:p>
        </w:tc>
      </w:tr>
      <w:tr w:rsidR="00E75249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факс</w:t>
            </w:r>
          </w:p>
        </w:tc>
      </w:tr>
      <w:tr w:rsidR="00E75249" w:rsidRPr="007B7940" w:rsidTr="00183CD7">
        <w:tc>
          <w:tcPr>
            <w:tcW w:w="5458" w:type="dxa"/>
            <w:gridSpan w:val="2"/>
          </w:tcPr>
          <w:p w:rsidR="00E75249" w:rsidRPr="00EA7FB3" w:rsidRDefault="00E75249" w:rsidP="00183CD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E75249" w:rsidRPr="007B7940" w:rsidRDefault="00E75249" w:rsidP="00E75249">
      <w:pPr>
        <w:widowControl w:val="0"/>
        <w:jc w:val="center"/>
        <w:rPr>
          <w:sz w:val="28"/>
          <w:szCs w:val="28"/>
        </w:rPr>
      </w:pPr>
    </w:p>
    <w:p w:rsidR="00E75249" w:rsidRPr="007B7940" w:rsidRDefault="00E75249" w:rsidP="00E75249">
      <w:pPr>
        <w:widowControl w:val="0"/>
        <w:jc w:val="center"/>
        <w:rPr>
          <w:sz w:val="28"/>
          <w:szCs w:val="28"/>
        </w:rPr>
      </w:pPr>
    </w:p>
    <w:p w:rsidR="00E75249" w:rsidRPr="007B7940" w:rsidRDefault="00E75249" w:rsidP="00E75249">
      <w:pPr>
        <w:widowControl w:val="0"/>
        <w:jc w:val="center"/>
        <w:rPr>
          <w:sz w:val="28"/>
          <w:szCs w:val="28"/>
        </w:rPr>
      </w:pPr>
      <w:r w:rsidRPr="007B7940">
        <w:rPr>
          <w:sz w:val="28"/>
          <w:szCs w:val="28"/>
        </w:rPr>
        <w:t>ЗАЯВЛЕНИЕ</w:t>
      </w:r>
    </w:p>
    <w:p w:rsidR="00E75249" w:rsidRPr="007B7940" w:rsidRDefault="00E75249" w:rsidP="00E75249">
      <w:pPr>
        <w:widowControl w:val="0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258"/>
        <w:gridCol w:w="419"/>
      </w:tblGrid>
      <w:tr w:rsidR="00E75249" w:rsidRPr="007B7940" w:rsidTr="00183CD7">
        <w:tc>
          <w:tcPr>
            <w:tcW w:w="9853" w:type="dxa"/>
            <w:gridSpan w:val="2"/>
          </w:tcPr>
          <w:p w:rsidR="00E75249" w:rsidRPr="00EA7FB3" w:rsidRDefault="00E75249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E75249" w:rsidRPr="007B7940" w:rsidTr="00183CD7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Магазин Трубицина</w:t>
            </w:r>
          </w:p>
        </w:tc>
      </w:tr>
      <w:tr w:rsidR="00E75249" w:rsidRPr="007B7940" w:rsidTr="00183CD7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(наименование объекта культурного наследия местного (муниципального) значения, находящегося на территории сельского поселения Голубая Нива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E75249" w:rsidRPr="007B7940" w:rsidTr="00183CD7">
        <w:tc>
          <w:tcPr>
            <w:tcW w:w="9853" w:type="dxa"/>
            <w:gridSpan w:val="2"/>
          </w:tcPr>
          <w:p w:rsidR="00E75249" w:rsidRPr="00EA7FB3" w:rsidRDefault="00E75249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E75249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E75249" w:rsidRPr="007B7940" w:rsidTr="00183CD7">
        <w:tc>
          <w:tcPr>
            <w:tcW w:w="9434" w:type="dxa"/>
          </w:tcPr>
          <w:p w:rsidR="00E75249" w:rsidRPr="00EA7FB3" w:rsidRDefault="00E75249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E75249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X</w:t>
            </w:r>
          </w:p>
        </w:tc>
      </w:tr>
      <w:tr w:rsidR="00E75249" w:rsidRPr="007B7940" w:rsidTr="00183CD7">
        <w:tc>
          <w:tcPr>
            <w:tcW w:w="9434" w:type="dxa"/>
          </w:tcPr>
          <w:p w:rsidR="00E75249" w:rsidRPr="00EA7FB3" w:rsidRDefault="00E75249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E75249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E75249" w:rsidRPr="007B7940" w:rsidTr="00183CD7">
        <w:tc>
          <w:tcPr>
            <w:tcW w:w="9434" w:type="dxa"/>
          </w:tcPr>
          <w:p w:rsidR="00E75249" w:rsidRPr="00EA7FB3" w:rsidRDefault="00E75249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E75249" w:rsidRPr="007B7940" w:rsidTr="00183CD7">
        <w:tc>
          <w:tcPr>
            <w:tcW w:w="9434" w:type="dxa"/>
            <w:tcBorders>
              <w:right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E75249" w:rsidRPr="007B7940" w:rsidRDefault="00E75249" w:rsidP="00E75249">
      <w:pPr>
        <w:widowControl w:val="0"/>
        <w:ind w:firstLine="567"/>
        <w:jc w:val="both"/>
        <w:rPr>
          <w:sz w:val="28"/>
          <w:szCs w:val="28"/>
        </w:rPr>
      </w:pPr>
      <w:r w:rsidRPr="007B7940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E75249" w:rsidRPr="007B7940" w:rsidRDefault="00E75249" w:rsidP="00E75249">
      <w:pPr>
        <w:widowControl w:val="0"/>
        <w:ind w:firstLine="709"/>
        <w:jc w:val="both"/>
        <w:rPr>
          <w:sz w:val="28"/>
          <w:szCs w:val="28"/>
        </w:rPr>
      </w:pPr>
    </w:p>
    <w:p w:rsidR="00E75249" w:rsidRPr="007B7940" w:rsidRDefault="00E75249" w:rsidP="00E75249">
      <w:pPr>
        <w:widowControl w:val="0"/>
        <w:rPr>
          <w:sz w:val="28"/>
          <w:szCs w:val="28"/>
        </w:rPr>
      </w:pPr>
      <w:r w:rsidRPr="007B7940">
        <w:rPr>
          <w:sz w:val="28"/>
          <w:szCs w:val="28"/>
        </w:rPr>
        <w:t>Приложения: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88"/>
        <w:gridCol w:w="9289"/>
      </w:tblGrid>
      <w:tr w:rsidR="00E75249" w:rsidRPr="007B7940" w:rsidTr="00183CD7">
        <w:tc>
          <w:tcPr>
            <w:tcW w:w="392" w:type="dxa"/>
            <w:vAlign w:val="bottom"/>
          </w:tcPr>
          <w:p w:rsidR="00E75249" w:rsidRPr="00EA7FB3" w:rsidRDefault="00E75249" w:rsidP="00E7524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E75249" w:rsidRPr="00EA7FB3" w:rsidRDefault="00E75249" w:rsidP="00183CD7">
            <w:pPr>
              <w:widowControl w:val="0"/>
              <w:suppressAutoHyphens/>
              <w:rPr>
                <w:color w:val="000000"/>
                <w:sz w:val="28"/>
                <w:szCs w:val="28"/>
                <w:lang w:eastAsia="ar-SA"/>
              </w:rPr>
            </w:pPr>
            <w:r w:rsidRPr="00EA7FB3">
              <w:rPr>
                <w:color w:val="000000"/>
                <w:sz w:val="28"/>
                <w:szCs w:val="28"/>
              </w:rPr>
              <w:t>Документ, удостоверяющий личность заявителя (представителя заявителя)</w:t>
            </w:r>
          </w:p>
        </w:tc>
      </w:tr>
      <w:tr w:rsidR="00E75249" w:rsidRPr="007B7940" w:rsidTr="00183CD7">
        <w:tc>
          <w:tcPr>
            <w:tcW w:w="392" w:type="dxa"/>
            <w:vAlign w:val="bottom"/>
          </w:tcPr>
          <w:p w:rsidR="00E75249" w:rsidRPr="00EA7FB3" w:rsidRDefault="00E75249" w:rsidP="00E7524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5249" w:rsidRPr="00EA7FB3" w:rsidRDefault="00E75249" w:rsidP="00183CD7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EA7FB3">
              <w:rPr>
                <w:color w:val="000000"/>
                <w:sz w:val="28"/>
                <w:szCs w:val="28"/>
              </w:rPr>
              <w:t>Документ, подтверждающий полномочия представителя заявителя</w:t>
            </w:r>
          </w:p>
        </w:tc>
      </w:tr>
      <w:tr w:rsidR="00E75249" w:rsidRPr="007B7940" w:rsidTr="00183CD7">
        <w:tc>
          <w:tcPr>
            <w:tcW w:w="392" w:type="dxa"/>
            <w:vAlign w:val="bottom"/>
          </w:tcPr>
          <w:p w:rsidR="00E75249" w:rsidRPr="00EA7FB3" w:rsidRDefault="00E75249" w:rsidP="00E75249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5249" w:rsidRPr="00EA7FB3" w:rsidRDefault="00E75249" w:rsidP="00183CD7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EA7FB3">
              <w:rPr>
                <w:color w:val="000000"/>
                <w:sz w:val="28"/>
                <w:szCs w:val="28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E75249" w:rsidRPr="007B7940" w:rsidRDefault="00E75249" w:rsidP="00E75249">
      <w:pPr>
        <w:widowControl w:val="0"/>
        <w:ind w:firstLine="709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10"/>
        <w:gridCol w:w="1248"/>
        <w:gridCol w:w="4419"/>
      </w:tblGrid>
      <w:tr w:rsidR="00E75249" w:rsidRPr="007B7940" w:rsidTr="00183CD7">
        <w:tc>
          <w:tcPr>
            <w:tcW w:w="4077" w:type="dxa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24 апреля 2020 года</w:t>
            </w:r>
          </w:p>
        </w:tc>
      </w:tr>
      <w:tr w:rsidR="00E75249" w:rsidRPr="007B7940" w:rsidTr="00183CD7">
        <w:tc>
          <w:tcPr>
            <w:tcW w:w="4077" w:type="dxa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(Подпись заявителя</w:t>
            </w:r>
            <w:r w:rsidRPr="00EA7FB3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(</w:t>
            </w:r>
            <w:r w:rsidRPr="00EA7FB3">
              <w:t>Дата составления заявления)</w:t>
            </w:r>
          </w:p>
        </w:tc>
      </w:tr>
      <w:tr w:rsidR="00E75249" w:rsidRPr="007B7940" w:rsidTr="00183CD7">
        <w:tc>
          <w:tcPr>
            <w:tcW w:w="4077" w:type="dxa"/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E75249" w:rsidRPr="007B7940" w:rsidTr="00183CD7">
        <w:tc>
          <w:tcPr>
            <w:tcW w:w="4077" w:type="dxa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E75249" w:rsidRPr="007B7940" w:rsidTr="00183CD7">
        <w:tc>
          <w:tcPr>
            <w:tcW w:w="4077" w:type="dxa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(Подпись специалиста)</w:t>
            </w:r>
          </w:p>
        </w:tc>
        <w:tc>
          <w:tcPr>
            <w:tcW w:w="1276" w:type="dxa"/>
          </w:tcPr>
          <w:p w:rsidR="00E75249" w:rsidRPr="00EA7FB3" w:rsidRDefault="00E75249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E75249" w:rsidRPr="00EA7FB3" w:rsidRDefault="00E75249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(Дата регистрации заявления)</w:t>
            </w:r>
          </w:p>
        </w:tc>
      </w:tr>
    </w:tbl>
    <w:p w:rsidR="00966774" w:rsidRPr="0079638A" w:rsidRDefault="00E75249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7524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E7524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E7524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2024-03-13T06:22:00Z</dcterms:created>
  <dcterms:modified xsi:type="dcterms:W3CDTF">2024-03-13T06:22:00Z</dcterms:modified>
</cp:coreProperties>
</file>