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91" w:rsidRPr="000806F1" w:rsidRDefault="00E12B91" w:rsidP="00E12B91">
      <w:pPr>
        <w:jc w:val="both"/>
        <w:rPr>
          <w:i/>
          <w:iCs/>
          <w:color w:val="000000"/>
          <w:sz w:val="28"/>
          <w:szCs w:val="28"/>
        </w:rPr>
      </w:pPr>
      <w:r w:rsidRPr="000806F1">
        <w:rPr>
          <w:i/>
          <w:iCs/>
          <w:color w:val="000000"/>
          <w:sz w:val="28"/>
          <w:szCs w:val="28"/>
        </w:rPr>
        <w:t>Шаблон заявления для юридических лиц</w:t>
      </w:r>
    </w:p>
    <w:p w:rsidR="00E12B91" w:rsidRPr="000806F1" w:rsidRDefault="00E12B91" w:rsidP="00E12B91">
      <w:pPr>
        <w:jc w:val="both"/>
        <w:rPr>
          <w:i/>
          <w:iCs/>
          <w:color w:val="000000"/>
          <w:sz w:val="28"/>
          <w:szCs w:val="28"/>
        </w:rPr>
      </w:pPr>
    </w:p>
    <w:p w:rsidR="00E12B91" w:rsidRDefault="00E12B91" w:rsidP="00E12B91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</w:p>
    <w:p w:rsidR="00E12B91" w:rsidRPr="000806F1" w:rsidRDefault="00E12B91" w:rsidP="00E12B91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Главе сельского поселения</w:t>
      </w:r>
    </w:p>
    <w:p w:rsidR="00E12B91" w:rsidRPr="000806F1" w:rsidRDefault="00E12B91" w:rsidP="00E12B91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A674F">
        <w:rPr>
          <w:color w:val="000000"/>
          <w:sz w:val="28"/>
          <w:szCs w:val="28"/>
        </w:rPr>
        <w:t xml:space="preserve">Голубая Нива </w:t>
      </w:r>
      <w:r w:rsidRPr="000806F1">
        <w:rPr>
          <w:color w:val="000000"/>
          <w:sz w:val="28"/>
          <w:szCs w:val="28"/>
        </w:rPr>
        <w:t>Славянского района</w:t>
      </w:r>
    </w:p>
    <w:tbl>
      <w:tblPr>
        <w:tblW w:w="0" w:type="auto"/>
        <w:tblInd w:w="386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675"/>
      </w:tblGrid>
      <w:tr w:rsidR="00E12B91" w:rsidRPr="000806F1" w:rsidTr="0072499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наименование</w:t>
            </w:r>
          </w:p>
        </w:tc>
      </w:tr>
      <w:tr w:rsidR="00E12B91" w:rsidRPr="000806F1" w:rsidTr="0072499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место нахождения</w:t>
            </w:r>
          </w:p>
        </w:tc>
      </w:tr>
      <w:tr w:rsidR="00E12B91" w:rsidRPr="000806F1" w:rsidTr="0072499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организационно-правовая форма</w:t>
            </w: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свидетельство о государственной регистрации заявителя в ЕГРЮЛ</w:t>
            </w: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фамилия, имя, отчество (при наличии) представителя заявителя</w:t>
            </w:r>
          </w:p>
        </w:tc>
      </w:tr>
      <w:tr w:rsidR="00E12B91" w:rsidRPr="000806F1" w:rsidTr="0072499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 xml:space="preserve">реквизиты документов, подтверждающих </w:t>
            </w:r>
          </w:p>
        </w:tc>
      </w:tr>
      <w:tr w:rsidR="00E12B91" w:rsidRPr="000806F1" w:rsidTr="0072499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полномочия для представителя заявителя</w:t>
            </w:r>
          </w:p>
        </w:tc>
      </w:tr>
      <w:tr w:rsidR="00E12B91" w:rsidRPr="000806F1" w:rsidTr="0072499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контактный телефон</w:t>
            </w:r>
          </w:p>
        </w:tc>
      </w:tr>
      <w:tr w:rsidR="00E12B91" w:rsidRPr="000806F1" w:rsidTr="0072499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адрес электронной почты (при наличии)</w:t>
            </w:r>
          </w:p>
        </w:tc>
      </w:tr>
      <w:tr w:rsidR="00E12B91" w:rsidRPr="000806F1" w:rsidTr="0072499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2B91" w:rsidRPr="00D917C5" w:rsidRDefault="00E12B91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почтовый адрес</w:t>
            </w:r>
          </w:p>
        </w:tc>
      </w:tr>
    </w:tbl>
    <w:p w:rsidR="00E12B91" w:rsidRPr="000806F1" w:rsidRDefault="00E12B91" w:rsidP="00E12B91">
      <w:pPr>
        <w:tabs>
          <w:tab w:val="left" w:pos="5529"/>
        </w:tabs>
        <w:ind w:left="3969"/>
        <w:jc w:val="both"/>
        <w:rPr>
          <w:color w:val="000000"/>
          <w:sz w:val="28"/>
          <w:szCs w:val="28"/>
        </w:rPr>
      </w:pPr>
    </w:p>
    <w:p w:rsidR="00E12B91" w:rsidRPr="000806F1" w:rsidRDefault="00E12B91" w:rsidP="00E12B91">
      <w:pPr>
        <w:autoSpaceDE w:val="0"/>
        <w:autoSpaceDN w:val="0"/>
        <w:adjustRightInd w:val="0"/>
        <w:ind w:left="4536"/>
        <w:jc w:val="both"/>
        <w:rPr>
          <w:color w:val="000000"/>
          <w:sz w:val="28"/>
          <w:szCs w:val="28"/>
        </w:rPr>
      </w:pPr>
    </w:p>
    <w:p w:rsidR="00E12B91" w:rsidRPr="000806F1" w:rsidRDefault="00E12B91" w:rsidP="00E12B9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ЗАЯВЛЕНИЕ</w:t>
      </w:r>
    </w:p>
    <w:p w:rsidR="00E12B91" w:rsidRPr="000806F1" w:rsidRDefault="00E12B91" w:rsidP="00E12B9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о выдаче разрешения на использование земель или земельного участка,</w:t>
      </w:r>
    </w:p>
    <w:p w:rsidR="00E12B91" w:rsidRPr="000806F1" w:rsidRDefault="00E12B91" w:rsidP="00E12B9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находящихся в муниципальной собственности</w:t>
      </w:r>
    </w:p>
    <w:p w:rsidR="00E12B91" w:rsidRPr="000806F1" w:rsidRDefault="00E12B91" w:rsidP="00E12B9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101"/>
        <w:gridCol w:w="141"/>
        <w:gridCol w:w="4168"/>
        <w:gridCol w:w="4267"/>
      </w:tblGrid>
      <w:tr w:rsidR="00E12B91" w:rsidRPr="000806F1" w:rsidTr="00724995">
        <w:tc>
          <w:tcPr>
            <w:tcW w:w="9855" w:type="dxa"/>
            <w:gridSpan w:val="4"/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D917C5">
              <w:rPr>
                <w:color w:val="000000"/>
                <w:sz w:val="28"/>
                <w:szCs w:val="28"/>
              </w:rPr>
              <w:t>Прошу выдать разрешение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использование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земель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или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земельного</w:t>
            </w:r>
          </w:p>
        </w:tc>
      </w:tr>
      <w:tr w:rsidR="00E12B91" w:rsidRPr="000806F1" w:rsidTr="00724995">
        <w:tc>
          <w:tcPr>
            <w:tcW w:w="1242" w:type="dxa"/>
            <w:gridSpan w:val="2"/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участка:</w:t>
            </w:r>
          </w:p>
        </w:tc>
        <w:tc>
          <w:tcPr>
            <w:tcW w:w="8613" w:type="dxa"/>
            <w:gridSpan w:val="2"/>
            <w:tcBorders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9855" w:type="dxa"/>
            <w:gridSpan w:val="4"/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адрес земель или земельного участка</w:t>
            </w:r>
          </w:p>
        </w:tc>
      </w:tr>
      <w:tr w:rsidR="00E12B91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917C5">
              <w:rPr>
                <w:color w:val="000000"/>
                <w:sz w:val="16"/>
                <w:szCs w:val="16"/>
              </w:rPr>
              <w:t>(кадастровый номер земельного участка)</w:t>
            </w:r>
          </w:p>
        </w:tc>
      </w:tr>
      <w:tr w:rsidR="00E12B91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1101" w:type="dxa"/>
            <w:tcBorders>
              <w:top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в целях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9855" w:type="dxa"/>
            <w:gridSpan w:val="4"/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частив соответствии с пунктом 1 статьи 39.34 Земельного кодекса Российской Федерации)</w:t>
            </w:r>
          </w:p>
        </w:tc>
      </w:tr>
      <w:tr w:rsidR="00E12B91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1101" w:type="dxa"/>
            <w:tcBorders>
              <w:top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на срок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9855" w:type="dxa"/>
            <w:gridSpan w:val="4"/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(предполагаемый срок использования в пределах сроков, установленных</w:t>
            </w:r>
          </w:p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пунктом 1 статьи 39.34 Земельного кодекса Российской Федерации)</w:t>
            </w:r>
          </w:p>
        </w:tc>
      </w:tr>
      <w:tr w:rsidR="00E12B91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(Ф.И.О., реквизиты доверенности, должность)</w:t>
            </w:r>
          </w:p>
        </w:tc>
      </w:tr>
      <w:tr w:rsidR="00E12B91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E12B91" w:rsidRPr="00D917C5" w:rsidRDefault="00E12B91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12B91" w:rsidRPr="000806F1" w:rsidTr="00724995">
        <w:tc>
          <w:tcPr>
            <w:tcW w:w="98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12B91" w:rsidRPr="00D917C5" w:rsidRDefault="00E12B91" w:rsidP="00E12B91">
            <w:pPr>
              <w:tabs>
                <w:tab w:val="left" w:pos="519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ab/>
            </w:r>
            <w:bookmarkStart w:id="0" w:name="_GoBack"/>
            <w:bookmarkEnd w:id="0"/>
          </w:p>
        </w:tc>
      </w:tr>
    </w:tbl>
    <w:p w:rsidR="00E12B91" w:rsidRDefault="00E12B91" w:rsidP="00E12B9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12B91" w:rsidRPr="000806F1" w:rsidRDefault="00E12B91" w:rsidP="00E12B9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«____» _______________ 20 ____ г.</w:t>
      </w:r>
    </w:p>
    <w:p w:rsidR="00E12B91" w:rsidRPr="000806F1" w:rsidRDefault="00E12B91" w:rsidP="00E12B9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</w:t>
      </w:r>
      <w:r w:rsidRPr="000806F1">
        <w:rPr>
          <w:color w:val="000000"/>
        </w:rPr>
        <w:t>(дата подачи заявления)</w:t>
      </w:r>
    </w:p>
    <w:p w:rsidR="00E12B91" w:rsidRPr="000806F1" w:rsidRDefault="00E12B91" w:rsidP="00E12B9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12B91" w:rsidRPr="000806F1" w:rsidRDefault="00E12B91" w:rsidP="00E12B9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____________________ ______________________________________________</w:t>
      </w:r>
    </w:p>
    <w:p w:rsidR="00E12B91" w:rsidRPr="000806F1" w:rsidRDefault="00E12B91" w:rsidP="00E12B91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</w:rPr>
        <w:t xml:space="preserve">       </w:t>
      </w:r>
      <w:r w:rsidRPr="000806F1">
        <w:rPr>
          <w:color w:val="000000"/>
        </w:rPr>
        <w:t>(подпись заявителя)</w:t>
      </w:r>
      <w:r w:rsidRPr="00FE58C2">
        <w:rPr>
          <w:color w:val="000000"/>
        </w:rPr>
        <w:tab/>
      </w:r>
      <w:r w:rsidRPr="000806F1">
        <w:rPr>
          <w:color w:val="000000"/>
        </w:rPr>
        <w:t>(полностью Ф.И.О.)</w:t>
      </w:r>
    </w:p>
    <w:p w:rsidR="00966774" w:rsidRPr="0079638A" w:rsidRDefault="00E12B91" w:rsidP="0079638A"/>
    <w:sectPr w:rsidR="00966774" w:rsidRPr="0079638A" w:rsidSect="00E12B9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12B9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2024-03-12T12:28:00Z</dcterms:created>
  <dcterms:modified xsi:type="dcterms:W3CDTF">2024-03-12T12:28:00Z</dcterms:modified>
</cp:coreProperties>
</file>