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8B" w:rsidRPr="00997381" w:rsidRDefault="0011008B" w:rsidP="0011008B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Установление сервитута в отношении земельного участка, находящегося в муниципальной собственности</w:t>
      </w:r>
    </w:p>
    <w:p w:rsidR="0011008B" w:rsidRPr="00535B19" w:rsidRDefault="0011008B" w:rsidP="0011008B">
      <w:pPr>
        <w:widowControl w:val="0"/>
        <w:autoSpaceDE w:val="0"/>
        <w:autoSpaceDN w:val="0"/>
        <w:adjustRightInd w:val="0"/>
        <w:jc w:val="both"/>
        <w:rPr>
          <w:szCs w:val="28"/>
        </w:rPr>
      </w:pPr>
    </w:p>
    <w:p w:rsidR="0011008B" w:rsidRPr="00535B19" w:rsidRDefault="0011008B" w:rsidP="0011008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Дата подачи: «___» ____________ 20___ г.</w:t>
      </w:r>
    </w:p>
    <w:p w:rsidR="0011008B" w:rsidRPr="00535B19" w:rsidRDefault="0011008B" w:rsidP="0011008B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11008B" w:rsidRPr="00535B19" w:rsidRDefault="0011008B" w:rsidP="0011008B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35B19">
        <w:rPr>
          <w:szCs w:val="28"/>
        </w:rPr>
        <w:t>№ _____________</w:t>
      </w:r>
    </w:p>
    <w:p w:rsidR="0011008B" w:rsidRDefault="0011008B" w:rsidP="0011008B">
      <w:pPr>
        <w:widowControl w:val="0"/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008B" w:rsidRPr="00415AB3" w:rsidTr="00AF7B94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11008B" w:rsidRPr="00415AB3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А</w:t>
            </w:r>
            <w:r w:rsidRPr="00415AB3">
              <w:rPr>
                <w:szCs w:val="28"/>
              </w:rPr>
              <w:t>дминистраци</w:t>
            </w:r>
            <w:r>
              <w:rPr>
                <w:szCs w:val="28"/>
              </w:rPr>
              <w:t>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>сельского поселения</w:t>
            </w:r>
            <w:r w:rsidRPr="00415AB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Голубая Нива </w:t>
            </w:r>
            <w:r w:rsidRPr="00415AB3">
              <w:rPr>
                <w:szCs w:val="28"/>
              </w:rPr>
              <w:t>Славянск</w:t>
            </w:r>
            <w:r>
              <w:rPr>
                <w:szCs w:val="28"/>
              </w:rPr>
              <w:t>ого</w:t>
            </w:r>
            <w:r w:rsidRPr="00415AB3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</w:tc>
      </w:tr>
      <w:tr w:rsidR="0011008B" w:rsidRPr="00415AB3" w:rsidTr="00AF7B94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11008B" w:rsidRPr="00415AB3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11008B" w:rsidRDefault="0011008B" w:rsidP="001100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11008B" w:rsidTr="00AF7B94">
        <w:tc>
          <w:tcPr>
            <w:tcW w:w="9889" w:type="dxa"/>
            <w:gridSpan w:val="6"/>
          </w:tcPr>
          <w:p w:rsidR="0011008B" w:rsidRDefault="0011008B" w:rsidP="00AF7B94">
            <w:pPr>
              <w:widowControl w:val="0"/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11008B" w:rsidRPr="001844FE" w:rsidTr="00AF7B94">
        <w:tc>
          <w:tcPr>
            <w:tcW w:w="4785" w:type="dxa"/>
            <w:gridSpan w:val="5"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11008B" w:rsidRPr="001844FE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1008B" w:rsidRDefault="0011008B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008B" w:rsidTr="00AF7B94">
        <w:trPr>
          <w:trHeight w:val="308"/>
        </w:trPr>
        <w:tc>
          <w:tcPr>
            <w:tcW w:w="2518" w:type="dxa"/>
            <w:gridSpan w:val="2"/>
            <w:vMerge w:val="restart"/>
          </w:tcPr>
          <w:p w:rsidR="0011008B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11008B" w:rsidTr="00AF7B94">
        <w:trPr>
          <w:trHeight w:val="269"/>
        </w:trPr>
        <w:tc>
          <w:tcPr>
            <w:tcW w:w="2518" w:type="dxa"/>
            <w:gridSpan w:val="2"/>
            <w:vMerge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008B" w:rsidTr="00AF7B94">
        <w:trPr>
          <w:trHeight w:val="274"/>
        </w:trPr>
        <w:tc>
          <w:tcPr>
            <w:tcW w:w="2518" w:type="dxa"/>
            <w:gridSpan w:val="2"/>
            <w:vMerge w:val="restart"/>
          </w:tcPr>
          <w:p w:rsidR="0011008B" w:rsidRDefault="0011008B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008B" w:rsidTr="00AF7B94">
        <w:trPr>
          <w:trHeight w:val="187"/>
        </w:trPr>
        <w:tc>
          <w:tcPr>
            <w:tcW w:w="2518" w:type="dxa"/>
            <w:gridSpan w:val="2"/>
            <w:vMerge/>
          </w:tcPr>
          <w:p w:rsidR="0011008B" w:rsidRDefault="0011008B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1008B" w:rsidTr="00AF7B94">
        <w:trPr>
          <w:trHeight w:val="178"/>
        </w:trPr>
        <w:tc>
          <w:tcPr>
            <w:tcW w:w="2518" w:type="dxa"/>
            <w:gridSpan w:val="2"/>
            <w:vMerge/>
          </w:tcPr>
          <w:p w:rsidR="0011008B" w:rsidRDefault="0011008B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1008B" w:rsidTr="00AF7B94">
        <w:trPr>
          <w:trHeight w:val="195"/>
        </w:trPr>
        <w:tc>
          <w:tcPr>
            <w:tcW w:w="2518" w:type="dxa"/>
            <w:gridSpan w:val="2"/>
            <w:vMerge/>
          </w:tcPr>
          <w:p w:rsidR="0011008B" w:rsidRDefault="0011008B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096B91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008B" w:rsidTr="00AF7B94">
        <w:trPr>
          <w:trHeight w:val="459"/>
        </w:trPr>
        <w:tc>
          <w:tcPr>
            <w:tcW w:w="2518" w:type="dxa"/>
            <w:gridSpan w:val="2"/>
            <w:vMerge/>
          </w:tcPr>
          <w:p w:rsidR="0011008B" w:rsidRDefault="0011008B" w:rsidP="00AF7B94">
            <w:pPr>
              <w:widowControl w:val="0"/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1008B" w:rsidTr="00AF7B94">
        <w:trPr>
          <w:trHeight w:val="459"/>
        </w:trPr>
        <w:tc>
          <w:tcPr>
            <w:tcW w:w="2518" w:type="dxa"/>
            <w:gridSpan w:val="2"/>
            <w:vMerge w:val="restart"/>
          </w:tcPr>
          <w:p w:rsidR="0011008B" w:rsidRPr="00E92593" w:rsidRDefault="0011008B" w:rsidP="00AF7B94">
            <w:pPr>
              <w:widowControl w:val="0"/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11008B" w:rsidRPr="007B37A3" w:rsidRDefault="0011008B" w:rsidP="00AF7B94">
            <w:pPr>
              <w:widowControl w:val="0"/>
            </w:pPr>
            <w:r w:rsidRPr="007B37A3">
              <w:t>регистрации заявителя</w:t>
            </w:r>
          </w:p>
          <w:p w:rsidR="0011008B" w:rsidRPr="007B37A3" w:rsidRDefault="0011008B" w:rsidP="00AF7B94">
            <w:pPr>
              <w:widowControl w:val="0"/>
            </w:pPr>
          </w:p>
        </w:tc>
      </w:tr>
      <w:tr w:rsidR="0011008B" w:rsidTr="00AF7B94">
        <w:trPr>
          <w:trHeight w:val="459"/>
        </w:trPr>
        <w:tc>
          <w:tcPr>
            <w:tcW w:w="2518" w:type="dxa"/>
            <w:gridSpan w:val="2"/>
            <w:vMerge/>
          </w:tcPr>
          <w:p w:rsidR="0011008B" w:rsidRPr="00E92593" w:rsidRDefault="0011008B" w:rsidP="00AF7B94">
            <w:pPr>
              <w:widowControl w:val="0"/>
              <w:spacing w:line="360" w:lineRule="auto"/>
            </w:pPr>
          </w:p>
        </w:tc>
        <w:tc>
          <w:tcPr>
            <w:tcW w:w="7371" w:type="dxa"/>
            <w:gridSpan w:val="4"/>
          </w:tcPr>
          <w:p w:rsidR="0011008B" w:rsidRPr="007B37A3" w:rsidRDefault="0011008B" w:rsidP="00AF7B94">
            <w:pPr>
              <w:widowControl w:val="0"/>
            </w:pPr>
            <w:r w:rsidRPr="007B37A3">
              <w:t>фактический адрес проживания заявителя</w:t>
            </w:r>
          </w:p>
          <w:p w:rsidR="0011008B" w:rsidRPr="007B37A3" w:rsidRDefault="0011008B" w:rsidP="00AF7B94">
            <w:pPr>
              <w:widowControl w:val="0"/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rPr>
          <w:trHeight w:val="113"/>
        </w:trPr>
        <w:tc>
          <w:tcPr>
            <w:tcW w:w="2518" w:type="dxa"/>
            <w:gridSpan w:val="2"/>
            <w:vMerge w:val="restart"/>
          </w:tcPr>
          <w:p w:rsidR="0011008B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1008B" w:rsidRPr="00FB6D06" w:rsidTr="00AF7B94">
        <w:trPr>
          <w:trHeight w:val="112"/>
        </w:trPr>
        <w:tc>
          <w:tcPr>
            <w:tcW w:w="2518" w:type="dxa"/>
            <w:gridSpan w:val="2"/>
            <w:vMerge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008B" w:rsidRPr="00FB6D06" w:rsidTr="00AF7B94">
        <w:trPr>
          <w:trHeight w:val="75"/>
        </w:trPr>
        <w:tc>
          <w:tcPr>
            <w:tcW w:w="2518" w:type="dxa"/>
            <w:gridSpan w:val="2"/>
            <w:vMerge w:val="restart"/>
          </w:tcPr>
          <w:p w:rsidR="0011008B" w:rsidRDefault="0011008B" w:rsidP="00AF7B94">
            <w:pPr>
              <w:widowControl w:val="0"/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008B" w:rsidRPr="00FB6D06" w:rsidTr="00AF7B94">
        <w:trPr>
          <w:trHeight w:val="75"/>
        </w:trPr>
        <w:tc>
          <w:tcPr>
            <w:tcW w:w="2518" w:type="dxa"/>
            <w:gridSpan w:val="2"/>
            <w:vMerge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1008B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1008B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008B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11008B" w:rsidRPr="001844FE" w:rsidRDefault="0011008B" w:rsidP="00AF7B94">
            <w:pPr>
              <w:widowControl w:val="0"/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Pr="00FB6D06" w:rsidRDefault="0011008B" w:rsidP="00AF7B94">
            <w:pPr>
              <w:widowControl w:val="0"/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t>ОГРН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t>ИНН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2376" w:type="dxa"/>
            <w:vMerge w:val="restart"/>
          </w:tcPr>
          <w:p w:rsidR="0011008B" w:rsidRDefault="0011008B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11008B" w:rsidRPr="00FB6D06" w:rsidRDefault="0011008B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1008B" w:rsidRPr="00FB6D06" w:rsidTr="00AF7B94">
        <w:tc>
          <w:tcPr>
            <w:tcW w:w="2376" w:type="dxa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1008B" w:rsidRPr="00FB6D06" w:rsidRDefault="0011008B" w:rsidP="00AF7B94">
            <w:pPr>
              <w:widowControl w:val="0"/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008B" w:rsidRPr="00FB6D06" w:rsidTr="00AF7B94">
        <w:tc>
          <w:tcPr>
            <w:tcW w:w="2376" w:type="dxa"/>
            <w:vMerge w:val="restart"/>
          </w:tcPr>
          <w:p w:rsidR="0011008B" w:rsidRDefault="0011008B" w:rsidP="00AF7B94">
            <w:pPr>
              <w:widowControl w:val="0"/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008B" w:rsidRPr="00FB6D06" w:rsidTr="00AF7B94">
        <w:tc>
          <w:tcPr>
            <w:tcW w:w="2376" w:type="dxa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1008B" w:rsidRPr="00FB6D06" w:rsidTr="00AF7B94">
        <w:tc>
          <w:tcPr>
            <w:tcW w:w="2376" w:type="dxa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1008B" w:rsidRPr="00FB6D06" w:rsidTr="00AF7B94">
        <w:tc>
          <w:tcPr>
            <w:tcW w:w="2376" w:type="dxa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008B" w:rsidRPr="00FB6D06" w:rsidTr="00AF7B94">
        <w:tc>
          <w:tcPr>
            <w:tcW w:w="2376" w:type="dxa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7513" w:type="dxa"/>
            <w:gridSpan w:val="5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11008B" w:rsidRPr="00FB6D06" w:rsidTr="00AF7B94">
        <w:tc>
          <w:tcPr>
            <w:tcW w:w="4077" w:type="dxa"/>
            <w:gridSpan w:val="4"/>
          </w:tcPr>
          <w:p w:rsidR="0011008B" w:rsidRDefault="0011008B" w:rsidP="00AF7B94">
            <w:pPr>
              <w:widowControl w:val="0"/>
            </w:pPr>
            <w:r>
              <w:lastRenderedPageBreak/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1008B" w:rsidRPr="00FB6D06" w:rsidTr="00AF7B94">
        <w:tc>
          <w:tcPr>
            <w:tcW w:w="4077" w:type="dxa"/>
            <w:gridSpan w:val="4"/>
          </w:tcPr>
          <w:p w:rsidR="0011008B" w:rsidRDefault="0011008B" w:rsidP="00AF7B94">
            <w:pPr>
              <w:widowControl w:val="0"/>
            </w:pPr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1008B" w:rsidRPr="00FB6D06" w:rsidTr="00AF7B94">
        <w:tc>
          <w:tcPr>
            <w:tcW w:w="9889" w:type="dxa"/>
            <w:gridSpan w:val="6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11008B" w:rsidRPr="00FB6D06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rPr>
          <w:trHeight w:val="176"/>
        </w:trPr>
        <w:tc>
          <w:tcPr>
            <w:tcW w:w="2518" w:type="dxa"/>
            <w:gridSpan w:val="2"/>
            <w:vMerge w:val="restart"/>
          </w:tcPr>
          <w:p w:rsidR="0011008B" w:rsidRDefault="0011008B" w:rsidP="00AF7B94">
            <w:pPr>
              <w:widowControl w:val="0"/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11008B" w:rsidRPr="00FB6D06" w:rsidTr="00AF7B94">
        <w:trPr>
          <w:trHeight w:val="175"/>
        </w:trPr>
        <w:tc>
          <w:tcPr>
            <w:tcW w:w="2518" w:type="dxa"/>
            <w:gridSpan w:val="2"/>
            <w:vMerge/>
          </w:tcPr>
          <w:p w:rsidR="0011008B" w:rsidRDefault="0011008B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11008B" w:rsidRPr="00FB6D06" w:rsidTr="00AF7B94">
        <w:trPr>
          <w:trHeight w:val="117"/>
        </w:trPr>
        <w:tc>
          <w:tcPr>
            <w:tcW w:w="2518" w:type="dxa"/>
            <w:gridSpan w:val="2"/>
            <w:vMerge w:val="restart"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11008B" w:rsidRPr="00FB6D06" w:rsidTr="00AF7B94">
        <w:trPr>
          <w:trHeight w:val="117"/>
        </w:trPr>
        <w:tc>
          <w:tcPr>
            <w:tcW w:w="2518" w:type="dxa"/>
            <w:gridSpan w:val="2"/>
            <w:vMerge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11008B" w:rsidRPr="00FB6D06" w:rsidTr="00AF7B94">
        <w:trPr>
          <w:trHeight w:val="155"/>
        </w:trPr>
        <w:tc>
          <w:tcPr>
            <w:tcW w:w="2518" w:type="dxa"/>
            <w:gridSpan w:val="2"/>
            <w:vMerge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Pr="002506C5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11008B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11008B" w:rsidRPr="00FB6D06" w:rsidTr="00AF7B94">
        <w:trPr>
          <w:trHeight w:val="154"/>
        </w:trPr>
        <w:tc>
          <w:tcPr>
            <w:tcW w:w="2518" w:type="dxa"/>
            <w:gridSpan w:val="2"/>
            <w:vMerge/>
          </w:tcPr>
          <w:p w:rsidR="0011008B" w:rsidRPr="002506C5" w:rsidRDefault="0011008B" w:rsidP="00AF7B94">
            <w:pPr>
              <w:widowControl w:val="0"/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11008B" w:rsidRDefault="0011008B" w:rsidP="00AF7B94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1008B" w:rsidRPr="00FB6D06" w:rsidTr="00AF7B94">
        <w:tc>
          <w:tcPr>
            <w:tcW w:w="2518" w:type="dxa"/>
            <w:gridSpan w:val="2"/>
          </w:tcPr>
          <w:p w:rsidR="0011008B" w:rsidRDefault="0011008B" w:rsidP="00AF7B94">
            <w:pPr>
              <w:widowControl w:val="0"/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jc w:val="center"/>
              <w:rPr>
                <w:szCs w:val="28"/>
              </w:rPr>
            </w:pPr>
          </w:p>
          <w:p w:rsidR="0011008B" w:rsidRDefault="0011008B" w:rsidP="00AF7B94">
            <w:pPr>
              <w:widowControl w:val="0"/>
              <w:jc w:val="center"/>
              <w:rPr>
                <w:szCs w:val="28"/>
              </w:rPr>
            </w:pPr>
          </w:p>
          <w:p w:rsidR="0011008B" w:rsidRPr="00FB6D06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2518" w:type="dxa"/>
            <w:gridSpan w:val="2"/>
          </w:tcPr>
          <w:p w:rsidR="0011008B" w:rsidRPr="00E92593" w:rsidRDefault="0011008B" w:rsidP="00AF7B94">
            <w:pPr>
              <w:widowControl w:val="0"/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jc w:val="center"/>
              <w:rPr>
                <w:szCs w:val="28"/>
              </w:rPr>
            </w:pPr>
          </w:p>
          <w:p w:rsidR="0011008B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FB6D06" w:rsidTr="00AF7B94">
        <w:tc>
          <w:tcPr>
            <w:tcW w:w="2518" w:type="dxa"/>
            <w:gridSpan w:val="2"/>
            <w:vAlign w:val="center"/>
          </w:tcPr>
          <w:p w:rsidR="0011008B" w:rsidRPr="00E92593" w:rsidRDefault="0011008B" w:rsidP="00AF7B94">
            <w:pPr>
              <w:widowControl w:val="0"/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11008B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3A34DF" w:rsidTr="00AF7B94">
        <w:tc>
          <w:tcPr>
            <w:tcW w:w="9889" w:type="dxa"/>
            <w:gridSpan w:val="6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11008B" w:rsidRPr="003A34DF" w:rsidTr="00AF7B94">
        <w:tc>
          <w:tcPr>
            <w:tcW w:w="4785" w:type="dxa"/>
            <w:gridSpan w:val="5"/>
          </w:tcPr>
          <w:p w:rsidR="0011008B" w:rsidRPr="003A34DF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3A34DF" w:rsidTr="00AF7B94">
        <w:trPr>
          <w:trHeight w:val="266"/>
        </w:trPr>
        <w:tc>
          <w:tcPr>
            <w:tcW w:w="9889" w:type="dxa"/>
            <w:gridSpan w:val="6"/>
            <w:vAlign w:val="bottom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11008B" w:rsidRPr="003A34DF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3A34DF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3A34DF" w:rsidTr="00AF7B94">
        <w:tc>
          <w:tcPr>
            <w:tcW w:w="4785" w:type="dxa"/>
            <w:gridSpan w:val="5"/>
          </w:tcPr>
          <w:p w:rsidR="0011008B" w:rsidRDefault="0011008B" w:rsidP="00AF7B94">
            <w:pPr>
              <w:widowControl w:val="0"/>
            </w:pPr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</w:p>
        </w:tc>
      </w:tr>
      <w:tr w:rsidR="0011008B" w:rsidRPr="003A34DF" w:rsidTr="00AF7B94">
        <w:tc>
          <w:tcPr>
            <w:tcW w:w="9889" w:type="dxa"/>
            <w:gridSpan w:val="6"/>
          </w:tcPr>
          <w:p w:rsidR="0011008B" w:rsidRPr="003A34DF" w:rsidRDefault="0011008B" w:rsidP="00AF7B94">
            <w:pPr>
              <w:widowControl w:val="0"/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11008B" w:rsidRPr="003A34DF" w:rsidTr="00AF7B94">
        <w:trPr>
          <w:trHeight w:val="232"/>
        </w:trPr>
        <w:tc>
          <w:tcPr>
            <w:tcW w:w="3369" w:type="dxa"/>
            <w:gridSpan w:val="3"/>
            <w:vMerge w:val="restart"/>
          </w:tcPr>
          <w:p w:rsidR="0011008B" w:rsidRDefault="0011008B" w:rsidP="00AF7B94">
            <w:pPr>
              <w:widowControl w:val="0"/>
            </w:pPr>
            <w:r>
              <w:t>Цель установления</w:t>
            </w:r>
            <w:r w:rsidRPr="004B0814">
              <w:t xml:space="preserve"> сервитута</w:t>
            </w:r>
          </w:p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3A34DF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11008B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3A34DF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11008B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6215D5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11008B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6215D5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11008B" w:rsidRPr="003A34DF" w:rsidTr="00AF7B94">
        <w:trPr>
          <w:trHeight w:val="113"/>
        </w:trPr>
        <w:tc>
          <w:tcPr>
            <w:tcW w:w="3369" w:type="dxa"/>
            <w:gridSpan w:val="3"/>
            <w:vMerge w:val="restart"/>
          </w:tcPr>
          <w:p w:rsidR="0011008B" w:rsidRDefault="0011008B" w:rsidP="00AF7B94">
            <w:pPr>
              <w:widowControl w:val="0"/>
            </w:pPr>
            <w:r w:rsidRPr="00F96E0A">
              <w:t>Сервитут устанавливается</w:t>
            </w:r>
          </w:p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6215D5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11008B" w:rsidRPr="003A34DF" w:rsidTr="00AF7B94">
        <w:trPr>
          <w:trHeight w:val="112"/>
        </w:trPr>
        <w:tc>
          <w:tcPr>
            <w:tcW w:w="3369" w:type="dxa"/>
            <w:gridSpan w:val="3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6215D5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часть земельного участка</w:t>
            </w:r>
          </w:p>
        </w:tc>
      </w:tr>
      <w:tr w:rsidR="0011008B" w:rsidRPr="003A34DF" w:rsidTr="00AF7B94">
        <w:trPr>
          <w:trHeight w:val="232"/>
        </w:trPr>
        <w:tc>
          <w:tcPr>
            <w:tcW w:w="3369" w:type="dxa"/>
            <w:gridSpan w:val="3"/>
            <w:vMerge w:val="restart"/>
          </w:tcPr>
          <w:p w:rsidR="0011008B" w:rsidRDefault="0011008B" w:rsidP="00AF7B94">
            <w:pPr>
              <w:widowControl w:val="0"/>
            </w:pPr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11008B" w:rsidRPr="006215D5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11008B" w:rsidRPr="003A34DF" w:rsidTr="00AF7B94">
        <w:trPr>
          <w:trHeight w:val="231"/>
        </w:trPr>
        <w:tc>
          <w:tcPr>
            <w:tcW w:w="3369" w:type="dxa"/>
            <w:gridSpan w:val="3"/>
            <w:vMerge/>
          </w:tcPr>
          <w:p w:rsidR="0011008B" w:rsidRDefault="0011008B" w:rsidP="00AF7B94">
            <w:pPr>
              <w:widowControl w:val="0"/>
            </w:pPr>
          </w:p>
        </w:tc>
        <w:tc>
          <w:tcPr>
            <w:tcW w:w="6520" w:type="dxa"/>
            <w:gridSpan w:val="3"/>
          </w:tcPr>
          <w:p w:rsidR="0011008B" w:rsidRPr="003A34DF" w:rsidRDefault="0011008B" w:rsidP="00AF7B94">
            <w:pPr>
              <w:widowControl w:val="0"/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не </w:t>
            </w:r>
            <w:r w:rsidRPr="00824752">
              <w:rPr>
                <w:szCs w:val="28"/>
              </w:rPr>
              <w:t>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</w:tbl>
    <w:p w:rsidR="0011008B" w:rsidRPr="000B3260" w:rsidRDefault="0011008B" w:rsidP="001100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11008B" w:rsidRPr="00E92593" w:rsidTr="00AF7B94">
        <w:trPr>
          <w:trHeight w:val="231"/>
        </w:trPr>
        <w:tc>
          <w:tcPr>
            <w:tcW w:w="3723" w:type="pct"/>
            <w:vAlign w:val="center"/>
          </w:tcPr>
          <w:p w:rsidR="0011008B" w:rsidRPr="00E92593" w:rsidRDefault="0011008B" w:rsidP="00AF7B94">
            <w:pPr>
              <w:widowControl w:val="0"/>
              <w:ind w:firstLine="709"/>
              <w:jc w:val="both"/>
            </w:pPr>
            <w:r w:rsidRPr="00E92593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11008B" w:rsidRPr="00E92593" w:rsidRDefault="0011008B" w:rsidP="00AF7B94">
            <w:pPr>
              <w:widowControl w:val="0"/>
            </w:pPr>
          </w:p>
        </w:tc>
      </w:tr>
      <w:tr w:rsidR="0011008B" w:rsidRPr="00E92593" w:rsidTr="00AF7B9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11008B" w:rsidRPr="00E92593" w:rsidRDefault="0011008B" w:rsidP="00AF7B94">
            <w:pPr>
              <w:widowControl w:val="0"/>
            </w:pPr>
          </w:p>
        </w:tc>
      </w:tr>
      <w:tr w:rsidR="0011008B" w:rsidRPr="00E92593" w:rsidTr="00AF7B9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11008B" w:rsidRPr="00E92593" w:rsidRDefault="0011008B" w:rsidP="00AF7B9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11008B" w:rsidRPr="00E92593" w:rsidRDefault="0011008B" w:rsidP="00AF7B94">
            <w:pPr>
              <w:widowControl w:val="0"/>
            </w:pPr>
          </w:p>
        </w:tc>
      </w:tr>
    </w:tbl>
    <w:p w:rsidR="0011008B" w:rsidRPr="00E92593" w:rsidRDefault="0011008B" w:rsidP="0011008B">
      <w:pPr>
        <w:widowControl w:val="0"/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11008B" w:rsidTr="00AF7B94">
        <w:tc>
          <w:tcPr>
            <w:tcW w:w="2130" w:type="pct"/>
            <w:tcBorders>
              <w:bottom w:val="single" w:sz="4" w:space="0" w:color="auto"/>
            </w:tcBorders>
          </w:tcPr>
          <w:p w:rsidR="0011008B" w:rsidRDefault="0011008B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11008B" w:rsidRDefault="0011008B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11008B" w:rsidRDefault="0011008B" w:rsidP="00AF7B94">
            <w:pPr>
              <w:widowControl w:val="0"/>
              <w:jc w:val="center"/>
              <w:rPr>
                <w:sz w:val="28"/>
                <w:szCs w:val="28"/>
              </w:rPr>
            </w:pPr>
          </w:p>
        </w:tc>
      </w:tr>
      <w:tr w:rsidR="0011008B" w:rsidRPr="00AA7BB0" w:rsidTr="00AF7B94">
        <w:tc>
          <w:tcPr>
            <w:tcW w:w="2130" w:type="pct"/>
            <w:tcBorders>
              <w:top w:val="single" w:sz="4" w:space="0" w:color="auto"/>
            </w:tcBorders>
          </w:tcPr>
          <w:p w:rsidR="0011008B" w:rsidRPr="00AA7BB0" w:rsidRDefault="0011008B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11008B" w:rsidRPr="00AA7BB0" w:rsidRDefault="0011008B" w:rsidP="00AF7B94">
            <w:pPr>
              <w:widowControl w:val="0"/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11008B" w:rsidRPr="00AA7BB0" w:rsidRDefault="0011008B" w:rsidP="00AF7B94">
            <w:pPr>
              <w:widowControl w:val="0"/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9638A" w:rsidRDefault="0011008B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1008B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2024-03-12T13:10:00Z</dcterms:created>
  <dcterms:modified xsi:type="dcterms:W3CDTF">2024-03-12T13:10:00Z</dcterms:modified>
</cp:coreProperties>
</file>