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286"/>
        <w:gridCol w:w="283"/>
        <w:gridCol w:w="3934"/>
      </w:tblGrid>
      <w:tr w:rsidR="00617CAE" w:rsidRPr="00336BC7" w:rsidTr="0079386D">
        <w:trPr>
          <w:jc w:val="right"/>
        </w:trPr>
        <w:tc>
          <w:tcPr>
            <w:tcW w:w="1134" w:type="dxa"/>
            <w:gridSpan w:val="2"/>
          </w:tcPr>
          <w:p w:rsidR="00617CAE" w:rsidRPr="00336BC7" w:rsidRDefault="00617CAE" w:rsidP="0079386D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Кому:</w:t>
            </w:r>
          </w:p>
        </w:tc>
        <w:tc>
          <w:tcPr>
            <w:tcW w:w="4217" w:type="dxa"/>
            <w:gridSpan w:val="2"/>
            <w:tcBorders>
              <w:bottom w:val="single" w:sz="4" w:space="0" w:color="auto"/>
            </w:tcBorders>
          </w:tcPr>
          <w:p w:rsidR="00617CAE" w:rsidRPr="00336BC7" w:rsidRDefault="00617CAE" w:rsidP="0079386D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 xml:space="preserve">Администрация </w:t>
            </w:r>
            <w:r>
              <w:rPr>
                <w:szCs w:val="28"/>
              </w:rPr>
              <w:t>Черноерковского</w:t>
            </w:r>
            <w:r w:rsidRPr="00336BC7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617CAE" w:rsidRPr="00336BC7" w:rsidTr="0079386D">
        <w:trPr>
          <w:jc w:val="right"/>
        </w:trPr>
        <w:tc>
          <w:tcPr>
            <w:tcW w:w="1134" w:type="dxa"/>
            <w:gridSpan w:val="2"/>
          </w:tcPr>
          <w:p w:rsidR="00617CAE" w:rsidRPr="00336BC7" w:rsidRDefault="00617CAE" w:rsidP="0079386D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От кого: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7CAE" w:rsidRPr="00336BC7" w:rsidRDefault="00617CAE" w:rsidP="0079386D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36BC7">
              <w:rPr>
                <w:szCs w:val="28"/>
              </w:rPr>
              <w:t>Иванова Ивана Ивановича</w:t>
            </w:r>
          </w:p>
        </w:tc>
      </w:tr>
      <w:tr w:rsidR="00617CAE" w:rsidRPr="00336BC7" w:rsidTr="0079386D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617CAE" w:rsidRPr="00336BC7" w:rsidRDefault="00617CAE" w:rsidP="0079386D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паспорт 0000 № 000000, выдан 28.12.2010 Отделом УФМС по Краснодарскому краю в Славянском районе, код 000-000</w:t>
            </w:r>
          </w:p>
        </w:tc>
      </w:tr>
      <w:tr w:rsidR="00617CAE" w:rsidRPr="00336BC7" w:rsidTr="0079386D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617CAE" w:rsidRPr="00336BC7" w:rsidRDefault="00617CAE" w:rsidP="0079386D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(полное наименование, ИНН, ОГРН юридического лица, ИП, почтовый адрес)</w:t>
            </w:r>
          </w:p>
        </w:tc>
      </w:tr>
      <w:tr w:rsidR="00617CAE" w:rsidRPr="00336BC7" w:rsidTr="0079386D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617CAE" w:rsidRPr="00336BC7" w:rsidRDefault="00617CAE" w:rsidP="0079386D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353560 Краснодарский край, Славянский район, г. Славянск-на-Кубани, ул. Луговая, 777</w:t>
            </w:r>
          </w:p>
        </w:tc>
      </w:tr>
      <w:tr w:rsidR="00617CAE" w:rsidRPr="00336BC7" w:rsidTr="0079386D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617CAE" w:rsidRPr="00336BC7" w:rsidRDefault="00617CAE" w:rsidP="0079386D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(фамилия, имя, отчество (при наличии), данные документа, удостоверяющего личность, адрес регистрации, адрес фактического проживания уполномоченного лица)</w:t>
            </w:r>
          </w:p>
        </w:tc>
      </w:tr>
      <w:tr w:rsidR="00617CAE" w:rsidRPr="00336BC7" w:rsidTr="0079386D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617CAE" w:rsidRPr="00336BC7" w:rsidRDefault="00617CAE" w:rsidP="0079386D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617CAE" w:rsidRPr="00336BC7" w:rsidTr="0079386D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617CAE" w:rsidRPr="00336BC7" w:rsidRDefault="00617CAE" w:rsidP="0079386D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(данные представителя заявителя)</w:t>
            </w:r>
          </w:p>
        </w:tc>
      </w:tr>
      <w:tr w:rsidR="00617CAE" w:rsidRPr="00336BC7" w:rsidTr="0079386D">
        <w:trPr>
          <w:jc w:val="right"/>
        </w:trPr>
        <w:tc>
          <w:tcPr>
            <w:tcW w:w="5351" w:type="dxa"/>
            <w:gridSpan w:val="4"/>
          </w:tcPr>
          <w:p w:rsidR="00617CAE" w:rsidRPr="00336BC7" w:rsidRDefault="00617CAE" w:rsidP="0079386D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 xml:space="preserve">Контактные данные: </w:t>
            </w:r>
          </w:p>
        </w:tc>
      </w:tr>
      <w:tr w:rsidR="00617CAE" w:rsidRPr="00336BC7" w:rsidTr="0079386D">
        <w:trPr>
          <w:jc w:val="right"/>
        </w:trPr>
        <w:tc>
          <w:tcPr>
            <w:tcW w:w="848" w:type="dxa"/>
          </w:tcPr>
          <w:p w:rsidR="00617CAE" w:rsidRPr="00336BC7" w:rsidRDefault="00617CAE" w:rsidP="0079386D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36BC7">
              <w:rPr>
                <w:szCs w:val="28"/>
              </w:rPr>
              <w:t>тел.</w:t>
            </w: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617CAE" w:rsidRPr="00336BC7" w:rsidRDefault="00617CAE" w:rsidP="0079386D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+79881234567</w:t>
            </w:r>
          </w:p>
        </w:tc>
      </w:tr>
      <w:tr w:rsidR="00617CAE" w:rsidRPr="00336BC7" w:rsidTr="0079386D">
        <w:trPr>
          <w:jc w:val="right"/>
        </w:trPr>
        <w:tc>
          <w:tcPr>
            <w:tcW w:w="1417" w:type="dxa"/>
            <w:gridSpan w:val="3"/>
          </w:tcPr>
          <w:p w:rsidR="00617CAE" w:rsidRPr="00336BC7" w:rsidRDefault="00617CAE" w:rsidP="0079386D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36BC7">
              <w:rPr>
                <w:szCs w:val="28"/>
              </w:rPr>
              <w:t>эл. почта: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617CAE" w:rsidRPr="00336BC7" w:rsidRDefault="00617CAE" w:rsidP="0079386D">
            <w:pPr>
              <w:suppressAutoHyphens/>
              <w:autoSpaceDE w:val="0"/>
              <w:autoSpaceDN w:val="0"/>
              <w:adjustRightInd w:val="0"/>
              <w:rPr>
                <w:szCs w:val="28"/>
                <w:lang w:val="en-US"/>
              </w:rPr>
            </w:pPr>
            <w:r w:rsidRPr="00336BC7">
              <w:rPr>
                <w:szCs w:val="28"/>
                <w:lang w:val="en-US"/>
              </w:rPr>
              <w:t>qwerty@mail.ru</w:t>
            </w:r>
          </w:p>
        </w:tc>
      </w:tr>
    </w:tbl>
    <w:p w:rsidR="00617CAE" w:rsidRPr="00336BC7" w:rsidRDefault="00617CAE" w:rsidP="00617CAE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17CAE" w:rsidRPr="00336BC7" w:rsidRDefault="00617CAE" w:rsidP="00617CAE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617CAE" w:rsidRPr="00336BC7" w:rsidRDefault="00617CAE" w:rsidP="00617CAE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6BC7">
        <w:rPr>
          <w:b/>
          <w:sz w:val="28"/>
          <w:szCs w:val="28"/>
        </w:rPr>
        <w:t>Заявление</w:t>
      </w:r>
    </w:p>
    <w:p w:rsidR="00617CAE" w:rsidRPr="00336BC7" w:rsidRDefault="00617CAE" w:rsidP="00617CAE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336BC7">
        <w:rPr>
          <w:b/>
          <w:sz w:val="28"/>
          <w:szCs w:val="28"/>
        </w:rPr>
        <w:t>о предоставлении земельного участка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7"/>
        <w:gridCol w:w="1913"/>
        <w:gridCol w:w="2310"/>
        <w:gridCol w:w="2426"/>
      </w:tblGrid>
      <w:tr w:rsidR="00617CAE" w:rsidRPr="00336BC7" w:rsidTr="0079386D">
        <w:trPr>
          <w:jc w:val="center"/>
        </w:trPr>
        <w:tc>
          <w:tcPr>
            <w:tcW w:w="1407" w:type="dxa"/>
          </w:tcPr>
          <w:p w:rsidR="00617CAE" w:rsidRPr="00336BC7" w:rsidRDefault="00617CAE" w:rsidP="0079386D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336BC7">
              <w:rPr>
                <w:szCs w:val="28"/>
              </w:rPr>
              <w:t>от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617CAE" w:rsidRPr="00336BC7" w:rsidRDefault="00617CAE" w:rsidP="0079386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36BC7">
              <w:rPr>
                <w:szCs w:val="28"/>
              </w:rPr>
              <w:t>06.02.2023</w:t>
            </w:r>
          </w:p>
        </w:tc>
        <w:tc>
          <w:tcPr>
            <w:tcW w:w="2310" w:type="dxa"/>
          </w:tcPr>
          <w:p w:rsidR="00617CAE" w:rsidRPr="00336BC7" w:rsidRDefault="00617CAE" w:rsidP="0079386D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336BC7">
              <w:rPr>
                <w:szCs w:val="28"/>
              </w:rPr>
              <w:t>№</w:t>
            </w:r>
          </w:p>
        </w:tc>
        <w:tc>
          <w:tcPr>
            <w:tcW w:w="2426" w:type="dxa"/>
            <w:tcBorders>
              <w:bottom w:val="single" w:sz="4" w:space="0" w:color="auto"/>
            </w:tcBorders>
          </w:tcPr>
          <w:p w:rsidR="00617CAE" w:rsidRPr="00336BC7" w:rsidRDefault="00617CAE" w:rsidP="0079386D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336BC7">
              <w:rPr>
                <w:szCs w:val="28"/>
              </w:rPr>
              <w:t>000000000000</w:t>
            </w:r>
          </w:p>
        </w:tc>
      </w:tr>
    </w:tbl>
    <w:p w:rsidR="00617CAE" w:rsidRPr="00336BC7" w:rsidRDefault="00617CAE" w:rsidP="00617CAE">
      <w:pPr>
        <w:autoSpaceDE w:val="0"/>
        <w:autoSpaceDN w:val="0"/>
        <w:adjustRightInd w:val="0"/>
        <w:jc w:val="right"/>
        <w:rPr>
          <w:szCs w:val="28"/>
        </w:rPr>
      </w:pPr>
    </w:p>
    <w:p w:rsidR="00617CAE" w:rsidRPr="00336BC7" w:rsidRDefault="00617CAE" w:rsidP="00617CAE">
      <w:pPr>
        <w:jc w:val="center"/>
        <w:rPr>
          <w:sz w:val="28"/>
          <w:szCs w:val="28"/>
        </w:rPr>
      </w:pPr>
    </w:p>
    <w:tbl>
      <w:tblPr>
        <w:tblStyle w:val="a3"/>
        <w:tblW w:w="5144" w:type="pct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8"/>
        <w:gridCol w:w="4004"/>
        <w:gridCol w:w="689"/>
        <w:gridCol w:w="1331"/>
        <w:gridCol w:w="2615"/>
      </w:tblGrid>
      <w:tr w:rsidR="00617CAE" w:rsidRPr="00336BC7" w:rsidTr="00617CAE">
        <w:tc>
          <w:tcPr>
            <w:tcW w:w="5000" w:type="pct"/>
            <w:gridSpan w:val="5"/>
            <w:vAlign w:val="center"/>
          </w:tcPr>
          <w:p w:rsidR="00617CAE" w:rsidRPr="00336BC7" w:rsidRDefault="00617CAE" w:rsidP="0079386D">
            <w:pPr>
              <w:autoSpaceDE w:val="0"/>
              <w:autoSpaceDN w:val="0"/>
              <w:adjustRightInd w:val="0"/>
              <w:ind w:firstLine="709"/>
              <w:jc w:val="both"/>
            </w:pPr>
            <w:r w:rsidRPr="00336BC7">
              <w:rPr>
                <w:szCs w:val="28"/>
              </w:rPr>
              <w:t xml:space="preserve">Прошу принять решение о предоставлении земельного участка с кадастровым </w:t>
            </w:r>
          </w:p>
        </w:tc>
      </w:tr>
      <w:tr w:rsidR="00617CAE" w:rsidRPr="00336BC7" w:rsidTr="00617CAE">
        <w:tc>
          <w:tcPr>
            <w:tcW w:w="613" w:type="pct"/>
            <w:vAlign w:val="center"/>
          </w:tcPr>
          <w:p w:rsidR="00617CAE" w:rsidRPr="00336BC7" w:rsidRDefault="00617CAE" w:rsidP="0079386D">
            <w:pPr>
              <w:autoSpaceDE w:val="0"/>
              <w:autoSpaceDN w:val="0"/>
              <w:adjustRightInd w:val="0"/>
            </w:pPr>
            <w:r w:rsidRPr="00336BC7">
              <w:t>номером</w:t>
            </w:r>
          </w:p>
        </w:tc>
        <w:tc>
          <w:tcPr>
            <w:tcW w:w="4387" w:type="pct"/>
            <w:gridSpan w:val="4"/>
            <w:tcBorders>
              <w:bottom w:val="single" w:sz="4" w:space="0" w:color="auto"/>
            </w:tcBorders>
          </w:tcPr>
          <w:p w:rsidR="00617CAE" w:rsidRPr="00336BC7" w:rsidRDefault="00617CAE" w:rsidP="0079386D">
            <w:r w:rsidRPr="00336BC7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617CAE" w:rsidRPr="00336BC7" w:rsidTr="00617CAE">
        <w:trPr>
          <w:trHeight w:val="80"/>
        </w:trPr>
        <w:tc>
          <w:tcPr>
            <w:tcW w:w="2996" w:type="pct"/>
            <w:gridSpan w:val="3"/>
          </w:tcPr>
          <w:p w:rsidR="00617CAE" w:rsidRPr="00336BC7" w:rsidRDefault="00617CAE" w:rsidP="0079386D">
            <w:pPr>
              <w:ind w:firstLine="709"/>
            </w:pPr>
            <w:r w:rsidRPr="00336BC7">
              <w:t>Основание предоставления земельного участка:</w:t>
            </w:r>
          </w:p>
        </w:tc>
        <w:tc>
          <w:tcPr>
            <w:tcW w:w="2004" w:type="pct"/>
            <w:gridSpan w:val="2"/>
            <w:tcBorders>
              <w:bottom w:val="single" w:sz="4" w:space="0" w:color="auto"/>
            </w:tcBorders>
          </w:tcPr>
          <w:p w:rsidR="00617CAE" w:rsidRPr="00336BC7" w:rsidRDefault="00617CAE" w:rsidP="0079386D">
            <w:r w:rsidRPr="00336BC7">
              <w:t xml:space="preserve">гражданин, испрашивающий </w:t>
            </w:r>
          </w:p>
        </w:tc>
      </w:tr>
      <w:tr w:rsidR="00617CAE" w:rsidRPr="00336BC7" w:rsidTr="00617CAE">
        <w:trPr>
          <w:trHeight w:val="226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617CAE" w:rsidRPr="00336BC7" w:rsidRDefault="00617CAE" w:rsidP="0079386D">
            <w:r w:rsidRPr="00336BC7">
              <w:t>участок для ИЖС и ЛПХ (</w:t>
            </w:r>
            <w:proofErr w:type="spellStart"/>
            <w:r w:rsidRPr="00336BC7">
              <w:t>пп</w:t>
            </w:r>
            <w:proofErr w:type="spellEnd"/>
            <w:r w:rsidRPr="00336BC7">
              <w:t>. 15 п. 2 ст. 39.6 ЗК РФ)</w:t>
            </w:r>
          </w:p>
        </w:tc>
      </w:tr>
      <w:tr w:rsidR="00617CAE" w:rsidRPr="00336BC7" w:rsidTr="00617CAE">
        <w:trPr>
          <w:trHeight w:val="226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617CAE" w:rsidRDefault="00617CAE" w:rsidP="0079386D">
            <w:pPr>
              <w:jc w:val="center"/>
              <w:rPr>
                <w:sz w:val="18"/>
              </w:rPr>
            </w:pPr>
            <w:r w:rsidRPr="00336BC7">
              <w:rPr>
                <w:sz w:val="18"/>
              </w:rPr>
              <w:t>укажите основание предоставления земельного участка без проведения торгов из числа предусмотренных пунктом 2 статьи 39.3, пунктом 2 статьи 39.6 или пунктом 2 статьи 39.10 Земельного кодекса оснований</w:t>
            </w:r>
          </w:p>
          <w:p w:rsidR="00617CAE" w:rsidRPr="00617CAE" w:rsidRDefault="00617CAE" w:rsidP="0079386D">
            <w:pPr>
              <w:jc w:val="center"/>
            </w:pPr>
          </w:p>
        </w:tc>
      </w:tr>
      <w:tr w:rsidR="00617CAE" w:rsidRPr="00336BC7" w:rsidTr="00617CAE">
        <w:tc>
          <w:tcPr>
            <w:tcW w:w="2646" w:type="pct"/>
            <w:gridSpan w:val="2"/>
            <w:vAlign w:val="center"/>
          </w:tcPr>
          <w:p w:rsidR="00617CAE" w:rsidRPr="00336BC7" w:rsidRDefault="00617CAE" w:rsidP="0079386D">
            <w:pPr>
              <w:autoSpaceDE w:val="0"/>
              <w:autoSpaceDN w:val="0"/>
              <w:adjustRightInd w:val="0"/>
              <w:ind w:firstLine="709"/>
            </w:pPr>
            <w:r w:rsidRPr="00336BC7">
              <w:rPr>
                <w:rFonts w:eastAsia="Arial Unicode MS"/>
                <w:color w:val="000000"/>
                <w:u w:color="000000"/>
                <w:bdr w:val="nil"/>
              </w:rPr>
              <w:t xml:space="preserve">Цель использования земельного участка: </w:t>
            </w:r>
          </w:p>
        </w:tc>
        <w:tc>
          <w:tcPr>
            <w:tcW w:w="235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CAE" w:rsidRPr="00336BC7" w:rsidRDefault="00617CAE" w:rsidP="0079386D">
            <w:r w:rsidRPr="00336BC7">
              <w:t>ИЖС</w:t>
            </w:r>
          </w:p>
        </w:tc>
      </w:tr>
      <w:tr w:rsidR="00617CAE" w:rsidRPr="00336BC7" w:rsidTr="00617CAE">
        <w:tc>
          <w:tcPr>
            <w:tcW w:w="3672" w:type="pct"/>
            <w:gridSpan w:val="4"/>
            <w:vAlign w:val="center"/>
          </w:tcPr>
          <w:p w:rsidR="00617CAE" w:rsidRPr="00336BC7" w:rsidRDefault="00617CAE" w:rsidP="0079386D">
            <w:pPr>
              <w:autoSpaceDE w:val="0"/>
              <w:autoSpaceDN w:val="0"/>
              <w:adjustRightInd w:val="0"/>
              <w:ind w:firstLine="709"/>
              <w:rPr>
                <w:rFonts w:eastAsia="Arial Unicode MS"/>
                <w:color w:val="000000"/>
                <w:u w:color="000000"/>
                <w:bdr w:val="nil"/>
              </w:rPr>
            </w:pPr>
            <w:r w:rsidRPr="00336BC7">
              <w:rPr>
                <w:rFonts w:eastAsia="Arial Unicode MS"/>
                <w:color w:val="000000"/>
                <w:u w:color="000000"/>
                <w:bdr w:val="nil"/>
              </w:rPr>
              <w:t>Испрашиваемый срок аренды / безвозме</w:t>
            </w:r>
            <w:bookmarkStart w:id="0" w:name="_GoBack"/>
            <w:bookmarkEnd w:id="0"/>
            <w:r w:rsidRPr="00336BC7">
              <w:rPr>
                <w:rFonts w:eastAsia="Arial Unicode MS"/>
                <w:color w:val="000000"/>
                <w:u w:color="000000"/>
                <w:bdr w:val="nil"/>
              </w:rPr>
              <w:t xml:space="preserve">здного пользования: </w:t>
            </w:r>
          </w:p>
        </w:tc>
        <w:tc>
          <w:tcPr>
            <w:tcW w:w="13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CAE" w:rsidRPr="00336BC7" w:rsidRDefault="00617CAE" w:rsidP="0079386D">
            <w:r w:rsidRPr="00336BC7">
              <w:t>20 лет</w:t>
            </w:r>
          </w:p>
        </w:tc>
      </w:tr>
      <w:tr w:rsidR="00617CAE" w:rsidRPr="00336BC7" w:rsidTr="00617CAE">
        <w:tc>
          <w:tcPr>
            <w:tcW w:w="5000" w:type="pct"/>
            <w:gridSpan w:val="5"/>
          </w:tcPr>
          <w:p w:rsidR="00617CAE" w:rsidRPr="00336BC7" w:rsidRDefault="00617CAE" w:rsidP="0079386D">
            <w:pPr>
              <w:ind w:firstLine="709"/>
            </w:pPr>
            <w:r w:rsidRPr="00336BC7">
              <w:t>Вид права, на котором будет осуществляться предоставление земельного участка:</w:t>
            </w:r>
          </w:p>
        </w:tc>
      </w:tr>
      <w:tr w:rsidR="00617CAE" w:rsidRPr="00336BC7" w:rsidTr="00617CAE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617CAE" w:rsidRPr="00336BC7" w:rsidRDefault="00617CAE" w:rsidP="0079386D">
            <w:r w:rsidRPr="00336BC7">
              <w:t>в аренду</w:t>
            </w:r>
          </w:p>
        </w:tc>
      </w:tr>
      <w:tr w:rsidR="00617CAE" w:rsidRPr="00336BC7" w:rsidTr="00617CAE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617CAE" w:rsidRPr="00336BC7" w:rsidRDefault="00617CAE" w:rsidP="0079386D">
            <w:pPr>
              <w:ind w:firstLine="709"/>
            </w:pPr>
            <w:r w:rsidRPr="00336BC7">
              <w:t>Реквизиты решения об изъятии земельного участка для государственных или муниципальных нужд (заполняется в случае, если земельный участок предоставляется взамен земельного участка, изымаемого для государственных или муниципальных нужд):</w:t>
            </w:r>
          </w:p>
        </w:tc>
      </w:tr>
      <w:tr w:rsidR="00617CAE" w:rsidRPr="00336BC7" w:rsidTr="00617CAE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617CAE" w:rsidRPr="00336BC7" w:rsidRDefault="00617CAE" w:rsidP="0079386D">
            <w:pPr>
              <w:jc w:val="center"/>
            </w:pPr>
          </w:p>
        </w:tc>
      </w:tr>
      <w:tr w:rsidR="00617CAE" w:rsidRPr="00336BC7" w:rsidTr="00617CAE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617CAE" w:rsidRPr="00336BC7" w:rsidRDefault="00617CAE" w:rsidP="0079386D">
            <w:pPr>
              <w:ind w:firstLine="709"/>
            </w:pPr>
            <w:r w:rsidRPr="00336BC7">
              <w:t>Реквизиты решения об утверждении документа территориального планирования и (или) проекта планировки территории (заполняется в случае, если земельный участок предоставляется для размещения объектов, предусмотренных этим документом и (или) этим проектом):</w:t>
            </w:r>
          </w:p>
        </w:tc>
      </w:tr>
      <w:tr w:rsidR="00617CAE" w:rsidRPr="00336BC7" w:rsidTr="00617CAE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617CAE" w:rsidRPr="00336BC7" w:rsidRDefault="00617CAE" w:rsidP="0079386D">
            <w:pPr>
              <w:jc w:val="center"/>
            </w:pPr>
          </w:p>
        </w:tc>
      </w:tr>
      <w:tr w:rsidR="00617CAE" w:rsidRPr="00336BC7" w:rsidTr="00617CAE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617CAE" w:rsidRPr="00336BC7" w:rsidRDefault="00617CAE" w:rsidP="0079386D">
            <w:pPr>
              <w:ind w:firstLine="709"/>
            </w:pPr>
            <w:r w:rsidRPr="00336BC7">
              <w:t>Реквизиты решения о предварительном согласовании предоставления земельного участка (заполняется в случае, если испрашиваемый земельный участок образовывался или его границы уточнялись на основании данного решения):</w:t>
            </w:r>
          </w:p>
        </w:tc>
      </w:tr>
      <w:tr w:rsidR="00617CAE" w:rsidRPr="00336BC7" w:rsidTr="00617CAE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617CAE" w:rsidRPr="00336BC7" w:rsidRDefault="00617CAE" w:rsidP="0079386D">
            <w:pPr>
              <w:jc w:val="center"/>
            </w:pPr>
          </w:p>
        </w:tc>
      </w:tr>
    </w:tbl>
    <w:p w:rsidR="00617CAE" w:rsidRPr="00336BC7" w:rsidRDefault="00617CAE" w:rsidP="00617CAE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7"/>
        <w:gridCol w:w="2444"/>
      </w:tblGrid>
      <w:tr w:rsidR="00617CAE" w:rsidRPr="00336BC7" w:rsidTr="0079386D">
        <w:trPr>
          <w:trHeight w:val="231"/>
        </w:trPr>
        <w:tc>
          <w:tcPr>
            <w:tcW w:w="3723" w:type="pct"/>
            <w:vAlign w:val="center"/>
          </w:tcPr>
          <w:p w:rsidR="00617CAE" w:rsidRPr="00336BC7" w:rsidRDefault="00617CAE" w:rsidP="0079386D">
            <w:pPr>
              <w:ind w:firstLine="709"/>
              <w:jc w:val="both"/>
            </w:pPr>
            <w:r w:rsidRPr="00336BC7">
              <w:rPr>
                <w:szCs w:val="28"/>
              </w:rPr>
              <w:t xml:space="preserve">Результат предоставления услуги прошу </w:t>
            </w:r>
            <w:r w:rsidRPr="00336BC7">
              <w:rPr>
                <w:szCs w:val="28"/>
                <w:u w:val="single"/>
              </w:rPr>
              <w:t>выдать</w:t>
            </w:r>
            <w:r w:rsidRPr="00336BC7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617CAE" w:rsidRPr="00336BC7" w:rsidRDefault="00617CAE" w:rsidP="0079386D">
            <w:r w:rsidRPr="00336BC7">
              <w:t>в Администрации</w:t>
            </w:r>
          </w:p>
        </w:tc>
      </w:tr>
      <w:tr w:rsidR="00617CAE" w:rsidRPr="00336BC7" w:rsidTr="0079386D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617CAE" w:rsidRPr="00336BC7" w:rsidRDefault="00617CAE" w:rsidP="0079386D"/>
        </w:tc>
      </w:tr>
      <w:tr w:rsidR="00617CAE" w:rsidRPr="00336BC7" w:rsidTr="0079386D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617CAE" w:rsidRPr="00336BC7" w:rsidRDefault="00617CAE" w:rsidP="0079386D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617CAE" w:rsidRPr="00336BC7" w:rsidRDefault="00617CAE" w:rsidP="0079386D"/>
        </w:tc>
      </w:tr>
      <w:tr w:rsidR="00617CAE" w:rsidRPr="00336BC7" w:rsidTr="0079386D">
        <w:trPr>
          <w:trHeight w:val="231"/>
        </w:trPr>
        <w:tc>
          <w:tcPr>
            <w:tcW w:w="3723" w:type="pct"/>
            <w:vAlign w:val="center"/>
          </w:tcPr>
          <w:p w:rsidR="00617CAE" w:rsidRPr="00336BC7" w:rsidRDefault="00617CAE" w:rsidP="0079386D">
            <w:pPr>
              <w:autoSpaceDE w:val="0"/>
              <w:autoSpaceDN w:val="0"/>
              <w:adjustRightInd w:val="0"/>
            </w:pPr>
            <w:r w:rsidRPr="00336BC7">
              <w:t>Приложение:</w:t>
            </w:r>
          </w:p>
        </w:tc>
        <w:tc>
          <w:tcPr>
            <w:tcW w:w="1277" w:type="pct"/>
          </w:tcPr>
          <w:p w:rsidR="00617CAE" w:rsidRPr="00336BC7" w:rsidRDefault="00617CAE" w:rsidP="0079386D"/>
        </w:tc>
      </w:tr>
      <w:tr w:rsidR="00617CAE" w:rsidRPr="00336BC7" w:rsidTr="0079386D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617CAE" w:rsidRPr="00336BC7" w:rsidRDefault="00617CAE" w:rsidP="0079386D"/>
        </w:tc>
      </w:tr>
    </w:tbl>
    <w:p w:rsidR="00617CAE" w:rsidRPr="00336BC7" w:rsidRDefault="00617CAE" w:rsidP="00617CAE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58"/>
        <w:gridCol w:w="4236"/>
      </w:tblGrid>
      <w:tr w:rsidR="00617CAE" w:rsidRPr="00336BC7" w:rsidTr="0079386D">
        <w:tc>
          <w:tcPr>
            <w:tcW w:w="2130" w:type="pct"/>
            <w:tcBorders>
              <w:bottom w:val="single" w:sz="4" w:space="0" w:color="auto"/>
            </w:tcBorders>
          </w:tcPr>
          <w:p w:rsidR="00617CAE" w:rsidRPr="00336BC7" w:rsidRDefault="00617CAE" w:rsidP="0079386D">
            <w:pPr>
              <w:jc w:val="center"/>
              <w:rPr>
                <w:sz w:val="28"/>
                <w:szCs w:val="28"/>
              </w:rPr>
            </w:pPr>
            <w:r w:rsidRPr="00336BC7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617CAE" w:rsidRPr="00336BC7" w:rsidRDefault="00617CAE" w:rsidP="007938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617CAE" w:rsidRPr="00336BC7" w:rsidRDefault="00617CAE" w:rsidP="0079386D">
            <w:pPr>
              <w:jc w:val="center"/>
              <w:rPr>
                <w:sz w:val="28"/>
                <w:szCs w:val="28"/>
              </w:rPr>
            </w:pPr>
            <w:r w:rsidRPr="00336BC7">
              <w:rPr>
                <w:sz w:val="28"/>
                <w:szCs w:val="28"/>
              </w:rPr>
              <w:t>Иванов И.И.</w:t>
            </w:r>
          </w:p>
        </w:tc>
      </w:tr>
      <w:tr w:rsidR="00617CAE" w:rsidRPr="00336BC7" w:rsidTr="0079386D">
        <w:tc>
          <w:tcPr>
            <w:tcW w:w="2130" w:type="pct"/>
            <w:tcBorders>
              <w:top w:val="single" w:sz="4" w:space="0" w:color="auto"/>
            </w:tcBorders>
          </w:tcPr>
          <w:p w:rsidR="00617CAE" w:rsidRPr="00336BC7" w:rsidRDefault="00617CAE" w:rsidP="0079386D">
            <w:pPr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617CAE" w:rsidRPr="00336BC7" w:rsidRDefault="00617CAE" w:rsidP="0079386D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617CAE" w:rsidRPr="00336BC7" w:rsidRDefault="00617CAE" w:rsidP="0079386D">
            <w:pPr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966774" w:rsidRPr="0079638A" w:rsidRDefault="00617CAE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617CAE"/>
    <w:rsid w:val="0079638A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2024-03-13T12:45:00Z</dcterms:created>
  <dcterms:modified xsi:type="dcterms:W3CDTF">2024-03-13T12:45:00Z</dcterms:modified>
</cp:coreProperties>
</file>