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929"/>
      </w:tblGrid>
      <w:tr w:rsidR="005D74DF" w:rsidRPr="007B2E3A" w:rsidTr="005D74DF">
        <w:tc>
          <w:tcPr>
            <w:tcW w:w="5491" w:type="dxa"/>
            <w:gridSpan w:val="2"/>
          </w:tcPr>
          <w:p w:rsidR="005D74DF" w:rsidRPr="007B2E3A" w:rsidRDefault="005D74DF" w:rsidP="005007B1">
            <w:pPr>
              <w:widowControl w:val="0"/>
              <w:suppressAutoHyphens/>
              <w:ind w:left="31"/>
              <w:rPr>
                <w:sz w:val="28"/>
              </w:rPr>
            </w:pPr>
            <w:bookmarkStart w:id="0" w:name="_GoBack"/>
            <w:bookmarkEnd w:id="0"/>
            <w:r w:rsidRPr="007B2E3A">
              <w:rPr>
                <w:sz w:val="28"/>
                <w:szCs w:val="28"/>
              </w:rPr>
              <w:t xml:space="preserve">Главе Черноерковского </w:t>
            </w:r>
            <w:r w:rsidRPr="007B2E3A">
              <w:rPr>
                <w:sz w:val="28"/>
              </w:rPr>
              <w:t>сельского поселения</w:t>
            </w:r>
          </w:p>
          <w:p w:rsidR="005D74DF" w:rsidRPr="007B2E3A" w:rsidRDefault="005D74DF" w:rsidP="005007B1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>Славянского района</w:t>
            </w:r>
          </w:p>
          <w:p w:rsidR="005D74DF" w:rsidRPr="007B2E3A" w:rsidRDefault="005D74DF" w:rsidP="005007B1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7B2E3A">
              <w:rPr>
                <w:sz w:val="28"/>
              </w:rPr>
              <w:t>Н.П. Друзяке</w:t>
            </w:r>
          </w:p>
        </w:tc>
      </w:tr>
      <w:tr w:rsidR="005D74DF" w:rsidRPr="007B2E3A" w:rsidTr="005D74DF">
        <w:tc>
          <w:tcPr>
            <w:tcW w:w="562" w:type="dxa"/>
          </w:tcPr>
          <w:p w:rsidR="005D74DF" w:rsidRPr="007B2E3A" w:rsidRDefault="005D74DF" w:rsidP="005007B1">
            <w:pPr>
              <w:widowControl w:val="0"/>
              <w:suppressAutoHyphens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>от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D74DF" w:rsidRPr="007B2E3A" w:rsidRDefault="005D74DF" w:rsidP="005007B1">
            <w:pPr>
              <w:widowControl w:val="0"/>
              <w:suppressAutoHyphens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>Иванова Ивана Ивановича</w:t>
            </w:r>
          </w:p>
        </w:tc>
      </w:tr>
      <w:tr w:rsidR="005D74DF" w:rsidRPr="007B2E3A" w:rsidTr="005D74DF">
        <w:tc>
          <w:tcPr>
            <w:tcW w:w="5491" w:type="dxa"/>
            <w:gridSpan w:val="2"/>
          </w:tcPr>
          <w:p w:rsidR="005D74DF" w:rsidRPr="007B2E3A" w:rsidRDefault="005D74DF" w:rsidP="005007B1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B2E3A">
              <w:rPr>
                <w:sz w:val="18"/>
              </w:rPr>
              <w:t>(Ф.И.О. заявителя, наименование</w:t>
            </w:r>
          </w:p>
        </w:tc>
      </w:tr>
      <w:tr w:rsidR="005D74DF" w:rsidRPr="007B2E3A" w:rsidTr="005D74DF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5D74DF" w:rsidRPr="007B2E3A" w:rsidRDefault="005D74DF" w:rsidP="005007B1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5D74DF" w:rsidRPr="007B2E3A" w:rsidTr="005D74DF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5D74DF" w:rsidRPr="007B2E3A" w:rsidRDefault="005D74DF" w:rsidP="005007B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B2E3A">
              <w:rPr>
                <w:sz w:val="18"/>
              </w:rPr>
              <w:t>юридического лица)</w:t>
            </w:r>
          </w:p>
        </w:tc>
      </w:tr>
      <w:tr w:rsidR="005D74DF" w:rsidRPr="007B2E3A" w:rsidTr="005D74DF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5D74DF" w:rsidRPr="007B2E3A" w:rsidRDefault="005D74DF" w:rsidP="005007B1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>Краснодарский край, Славянский район,</w:t>
            </w:r>
          </w:p>
          <w:p w:rsidR="005D74DF" w:rsidRPr="007B2E3A" w:rsidRDefault="005D74DF" w:rsidP="005007B1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B2E3A">
              <w:rPr>
                <w:sz w:val="28"/>
                <w:szCs w:val="28"/>
              </w:rPr>
              <w:t>ст. Черноерковская, ул. Советская, 80</w:t>
            </w:r>
          </w:p>
        </w:tc>
      </w:tr>
      <w:tr w:rsidR="005D74DF" w:rsidRPr="007B2E3A" w:rsidTr="005D74DF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5D74DF" w:rsidRPr="007B2E3A" w:rsidRDefault="005D74DF" w:rsidP="005007B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B2E3A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5D74DF" w:rsidRPr="007B2E3A" w:rsidTr="005D74DF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5D74DF" w:rsidRPr="007B2E3A" w:rsidRDefault="005D74DF" w:rsidP="005007B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D74DF" w:rsidRPr="007B2E3A" w:rsidTr="005D74DF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5D74DF" w:rsidRPr="007B2E3A" w:rsidRDefault="005D74DF" w:rsidP="005007B1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B2E3A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5D74DF" w:rsidRPr="007B2E3A" w:rsidTr="005D74DF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5D74DF" w:rsidRPr="007B2E3A" w:rsidRDefault="005D74DF" w:rsidP="005007B1">
            <w:pPr>
              <w:widowControl w:val="0"/>
              <w:suppressAutoHyphens/>
              <w:rPr>
                <w:sz w:val="28"/>
              </w:rPr>
            </w:pPr>
            <w:r w:rsidRPr="007B2E3A">
              <w:rPr>
                <w:sz w:val="28"/>
                <w:szCs w:val="28"/>
              </w:rPr>
              <w:t>89881212123</w:t>
            </w:r>
          </w:p>
        </w:tc>
      </w:tr>
      <w:tr w:rsidR="005D74DF" w:rsidRPr="007B2E3A" w:rsidTr="005D74DF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5D74DF" w:rsidRPr="007B2E3A" w:rsidRDefault="005D74DF" w:rsidP="005007B1">
            <w:pPr>
              <w:widowControl w:val="0"/>
              <w:suppressAutoHyphens/>
              <w:jc w:val="center"/>
              <w:rPr>
                <w:sz w:val="18"/>
              </w:rPr>
            </w:pPr>
            <w:r w:rsidRPr="007B2E3A">
              <w:rPr>
                <w:sz w:val="18"/>
              </w:rPr>
              <w:t>(контактный телефон)</w:t>
            </w:r>
          </w:p>
        </w:tc>
      </w:tr>
    </w:tbl>
    <w:p w:rsidR="005D74DF" w:rsidRPr="007B2E3A" w:rsidRDefault="005D74DF" w:rsidP="005D74DF">
      <w:pPr>
        <w:widowControl w:val="0"/>
        <w:suppressAutoHyphens/>
        <w:ind w:left="4080"/>
        <w:rPr>
          <w:sz w:val="28"/>
          <w:szCs w:val="28"/>
        </w:rPr>
      </w:pPr>
    </w:p>
    <w:p w:rsidR="005D74DF" w:rsidRPr="007B2E3A" w:rsidRDefault="005D74DF" w:rsidP="005D74DF">
      <w:pPr>
        <w:widowControl w:val="0"/>
        <w:suppressAutoHyphens/>
      </w:pPr>
    </w:p>
    <w:p w:rsidR="005D74DF" w:rsidRPr="007B2E3A" w:rsidRDefault="005D74DF" w:rsidP="005D74DF">
      <w:pPr>
        <w:widowControl w:val="0"/>
        <w:suppressAutoHyphens/>
        <w:jc w:val="center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ЗАЯВЛЕНИЕ</w:t>
      </w:r>
    </w:p>
    <w:p w:rsidR="005D74DF" w:rsidRPr="007B2E3A" w:rsidRDefault="005D74DF" w:rsidP="005D74DF">
      <w:pPr>
        <w:widowControl w:val="0"/>
        <w:suppressAutoHyphens/>
        <w:rPr>
          <w:sz w:val="28"/>
          <w:szCs w:val="28"/>
        </w:rPr>
      </w:pPr>
    </w:p>
    <w:p w:rsidR="005D74DF" w:rsidRPr="007B2E3A" w:rsidRDefault="005D74DF" w:rsidP="005D74D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Прошу выдать копию правового акта администрации Черноерковского </w:t>
      </w:r>
      <w:r w:rsidRPr="007B2E3A">
        <w:rPr>
          <w:sz w:val="28"/>
        </w:rPr>
        <w:t xml:space="preserve">сельского поселения </w:t>
      </w:r>
      <w:r w:rsidRPr="007B2E3A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5D74DF" w:rsidRPr="007B2E3A" w:rsidRDefault="005D74DF" w:rsidP="005D74D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B2E3A">
        <w:rPr>
          <w:sz w:val="28"/>
          <w:szCs w:val="28"/>
        </w:rPr>
        <w:t>Приложение:</w:t>
      </w:r>
    </w:p>
    <w:p w:rsidR="005D74DF" w:rsidRPr="007B2E3A" w:rsidRDefault="005D74DF" w:rsidP="005D74DF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7B2E3A">
          <w:rPr>
            <w:sz w:val="28"/>
            <w:szCs w:val="28"/>
          </w:rPr>
          <w:t>2 л</w:t>
        </w:r>
      </w:smartTag>
      <w:r w:rsidRPr="007B2E3A">
        <w:rPr>
          <w:sz w:val="28"/>
          <w:szCs w:val="28"/>
        </w:rPr>
        <w:t>.</w:t>
      </w:r>
    </w:p>
    <w:p w:rsidR="005D74DF" w:rsidRPr="007B2E3A" w:rsidRDefault="005D74DF" w:rsidP="005D74DF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7B2E3A">
          <w:rPr>
            <w:sz w:val="28"/>
            <w:szCs w:val="28"/>
          </w:rPr>
          <w:t>1 л</w:t>
        </w:r>
      </w:smartTag>
      <w:r w:rsidRPr="007B2E3A">
        <w:rPr>
          <w:sz w:val="28"/>
          <w:szCs w:val="28"/>
        </w:rPr>
        <w:t>.</w:t>
      </w:r>
    </w:p>
    <w:p w:rsidR="005D74DF" w:rsidRPr="007B2E3A" w:rsidRDefault="005D74DF" w:rsidP="005D74DF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7B2E3A">
          <w:rPr>
            <w:sz w:val="28"/>
            <w:szCs w:val="28"/>
          </w:rPr>
          <w:t>1 л</w:t>
        </w:r>
      </w:smartTag>
      <w:r w:rsidRPr="007B2E3A">
        <w:rPr>
          <w:sz w:val="28"/>
          <w:szCs w:val="28"/>
        </w:rPr>
        <w:t>.</w:t>
      </w:r>
    </w:p>
    <w:p w:rsidR="005D74DF" w:rsidRPr="007B2E3A" w:rsidRDefault="005D74DF" w:rsidP="005D74DF">
      <w:pPr>
        <w:widowControl w:val="0"/>
        <w:suppressAutoHyphens/>
        <w:jc w:val="both"/>
        <w:rPr>
          <w:sz w:val="28"/>
          <w:szCs w:val="28"/>
        </w:rPr>
      </w:pPr>
    </w:p>
    <w:p w:rsidR="005D74DF" w:rsidRPr="007B2E3A" w:rsidRDefault="005D74DF" w:rsidP="005D74DF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«______» _____________ 20 __ год _____________________________</w:t>
      </w:r>
    </w:p>
    <w:p w:rsidR="005D74DF" w:rsidRPr="007B2E3A" w:rsidRDefault="005D74DF" w:rsidP="005D74DF">
      <w:pPr>
        <w:widowControl w:val="0"/>
        <w:suppressAutoHyphens/>
        <w:ind w:left="5245"/>
        <w:jc w:val="center"/>
      </w:pPr>
      <w:r w:rsidRPr="007B2E3A">
        <w:t>(подпись заявителя)</w:t>
      </w:r>
    </w:p>
    <w:p w:rsidR="00966774" w:rsidRPr="0079638A" w:rsidRDefault="005D74D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D74DF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2024-03-14T06:26:00Z</dcterms:created>
  <dcterms:modified xsi:type="dcterms:W3CDTF">2024-03-14T06:26:00Z</dcterms:modified>
</cp:coreProperties>
</file>