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10"/>
        <w:gridCol w:w="77"/>
        <w:gridCol w:w="800"/>
        <w:gridCol w:w="708"/>
        <w:gridCol w:w="62"/>
        <w:gridCol w:w="841"/>
        <w:gridCol w:w="509"/>
        <w:gridCol w:w="499"/>
        <w:gridCol w:w="31"/>
        <w:gridCol w:w="62"/>
        <w:gridCol w:w="183"/>
        <w:gridCol w:w="215"/>
        <w:gridCol w:w="457"/>
        <w:gridCol w:w="414"/>
        <w:gridCol w:w="470"/>
        <w:gridCol w:w="1003"/>
        <w:gridCol w:w="164"/>
        <w:gridCol w:w="62"/>
        <w:gridCol w:w="263"/>
        <w:gridCol w:w="74"/>
        <w:gridCol w:w="80"/>
        <w:gridCol w:w="70"/>
        <w:gridCol w:w="562"/>
        <w:gridCol w:w="521"/>
        <w:gridCol w:w="501"/>
        <w:gridCol w:w="617"/>
      </w:tblGrid>
      <w:tr w:rsidR="0089628D" w:rsidRPr="00CC1C5A" w:rsidTr="0089628D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В администрацию</w:t>
            </w:r>
          </w:p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Черноерковского сельского поселения Славянского района</w:t>
            </w:r>
          </w:p>
        </w:tc>
      </w:tr>
      <w:tr w:rsidR="0089628D" w:rsidRPr="00CC1C5A" w:rsidTr="0089628D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/>
            <w:tcBorders>
              <w:left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89628D" w:rsidRPr="00CC1C5A" w:rsidTr="0089628D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89628D" w:rsidRPr="00CC1C5A" w:rsidTr="0089628D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200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89628D" w:rsidRPr="00CC1C5A" w:rsidTr="0089628D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08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(наименование заявителя)</w:t>
            </w:r>
          </w:p>
        </w:tc>
      </w:tr>
      <w:tr w:rsidR="0089628D" w:rsidRPr="00CC1C5A" w:rsidTr="0089628D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9628D" w:rsidRPr="00CC1C5A" w:rsidTr="0089628D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C1C5A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89628D" w:rsidRPr="00CC1C5A" w:rsidRDefault="0089628D" w:rsidP="008A41D8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b/>
                <w:color w:val="000000" w:themeColor="text1"/>
                <w:sz w:val="28"/>
                <w:szCs w:val="28"/>
              </w:rPr>
              <w:t>на заключение договора на размещение пожарных водоемов и мест сосредоточения средств пожаротушения, для размещения которых не требуется разрешения на строительство, в отношении земельных участков, находящихся в муниципальной собственности</w:t>
            </w:r>
          </w:p>
        </w:tc>
      </w:tr>
      <w:tr w:rsidR="0089628D" w:rsidRPr="00CC1C5A" w:rsidTr="0089628D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89628D" w:rsidRPr="00CC1C5A" w:rsidTr="0089628D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9628D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Прошу заключить 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Краснодарского края» договор на размещение пожарных водоемов и мест сосредоточения средств пожаротушения, для размещения которых не требуется разрешения на строительство, в отношении земельных участков, находящихся в муниципальной </w:t>
            </w:r>
          </w:p>
        </w:tc>
      </w:tr>
      <w:tr w:rsidR="0089628D" w:rsidRPr="00CC1C5A" w:rsidTr="0089628D">
        <w:tc>
          <w:tcPr>
            <w:tcW w:w="153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собственности, площадью</w:t>
            </w:r>
          </w:p>
        </w:tc>
        <w:tc>
          <w:tcPr>
            <w:tcW w:w="56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69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кв. м, с кадастровым номером</w:t>
            </w:r>
          </w:p>
        </w:tc>
        <w:tc>
          <w:tcPr>
            <w:tcW w:w="12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9628D" w:rsidRPr="00CC1C5A" w:rsidTr="0089628D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расположенный по адресу:</w:t>
            </w:r>
          </w:p>
        </w:tc>
      </w:tr>
      <w:tr w:rsidR="0089628D" w:rsidRPr="00CC1C5A" w:rsidTr="0089628D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89628D" w:rsidRPr="00CC1C5A" w:rsidTr="0089628D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(в случае отсутствия адреса необходимо указать местоположение земельного участка с обязательным указанием координат четырех поворотных точек в системе GPS)</w:t>
            </w:r>
          </w:p>
        </w:tc>
      </w:tr>
      <w:tr w:rsidR="0089628D" w:rsidRPr="00CC1C5A" w:rsidTr="0089628D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Сообщаем следующие сведения:</w:t>
            </w:r>
          </w:p>
        </w:tc>
      </w:tr>
      <w:tr w:rsidR="0089628D" w:rsidRPr="00CC1C5A" w:rsidTr="0089628D"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От </w:t>
            </w:r>
          </w:p>
        </w:tc>
        <w:tc>
          <w:tcPr>
            <w:tcW w:w="470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9628D" w:rsidRPr="00CC1C5A" w:rsidTr="0089628D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(для физического лица – индивидуального предпринимателя – фамилия, имя, отчество, паспортные данные, ОГРН; для юридического лица – организационно-правовая форма, наименование, ИНН, ОГРН, при подаче заявления представителем заявителя необходимо указать, в чьих интересах действует представитель, а также реквизиты документа, подтверждающего его полномочия)</w:t>
            </w:r>
          </w:p>
        </w:tc>
      </w:tr>
      <w:tr w:rsidR="0089628D" w:rsidRPr="00CC1C5A" w:rsidTr="0089628D">
        <w:tc>
          <w:tcPr>
            <w:tcW w:w="3757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(далее – заявитель).</w:t>
            </w:r>
          </w:p>
        </w:tc>
      </w:tr>
      <w:tr w:rsidR="0089628D" w:rsidRPr="00CC1C5A" w:rsidTr="0089628D">
        <w:tc>
          <w:tcPr>
            <w:tcW w:w="3757" w:type="pct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right"/>
              <w:rPr>
                <w:color w:val="000000" w:themeColor="text1"/>
                <w:szCs w:val="28"/>
              </w:rPr>
            </w:pPr>
          </w:p>
        </w:tc>
      </w:tr>
      <w:tr w:rsidR="0089628D" w:rsidRPr="00CC1C5A" w:rsidTr="0089628D">
        <w:trPr>
          <w:trHeight w:val="269"/>
        </w:trPr>
        <w:tc>
          <w:tcPr>
            <w:tcW w:w="1073" w:type="pct"/>
            <w:gridSpan w:val="4"/>
            <w:tcBorders>
              <w:top w:val="nil"/>
              <w:left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Адрес заявителя:</w:t>
            </w:r>
          </w:p>
        </w:tc>
        <w:tc>
          <w:tcPr>
            <w:tcW w:w="3927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89628D" w:rsidRPr="00CC1C5A" w:rsidTr="0089628D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89628D" w:rsidRPr="00CC1C5A" w:rsidTr="0089628D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(для физических лиц – индивидуальных предпринимателей – место регистрации и фактического проживания; для юридических лиц – место регистрации в соответствии с уставом юридического лица, адрес фактического местонахождения)</w:t>
            </w:r>
          </w:p>
        </w:tc>
      </w:tr>
      <w:tr w:rsidR="0089628D" w:rsidRPr="00CC1C5A" w:rsidTr="0089628D">
        <w:tc>
          <w:tcPr>
            <w:tcW w:w="29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Телефон, факс, адрес электронной почты заявителя:</w:t>
            </w:r>
          </w:p>
        </w:tc>
        <w:tc>
          <w:tcPr>
            <w:tcW w:w="200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9628D" w:rsidRPr="00CC1C5A" w:rsidTr="0089628D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9628D" w:rsidRPr="00CC1C5A" w:rsidTr="0089628D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89628D" w:rsidRPr="00CC1C5A" w:rsidTr="0089628D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К заявлению приложены следующие документы:</w:t>
            </w:r>
          </w:p>
        </w:tc>
      </w:tr>
      <w:tr w:rsidR="0089628D" w:rsidRPr="00CC1C5A" w:rsidTr="0089628D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1)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экз.;</w:t>
            </w:r>
          </w:p>
        </w:tc>
      </w:tr>
      <w:tr w:rsidR="0089628D" w:rsidRPr="00CC1C5A" w:rsidTr="0089628D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экз.;</w:t>
            </w:r>
          </w:p>
        </w:tc>
      </w:tr>
      <w:tr w:rsidR="0089628D" w:rsidRPr="00CC1C5A" w:rsidTr="0089628D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3)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экз.;</w:t>
            </w:r>
          </w:p>
        </w:tc>
      </w:tr>
      <w:tr w:rsidR="0089628D" w:rsidRPr="00CC1C5A" w:rsidTr="0089628D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4)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экз.;</w:t>
            </w:r>
          </w:p>
        </w:tc>
      </w:tr>
      <w:tr w:rsidR="0089628D" w:rsidRPr="00CC1C5A" w:rsidTr="0089628D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9628D" w:rsidRPr="00CC1C5A" w:rsidTr="0089628D">
        <w:tc>
          <w:tcPr>
            <w:tcW w:w="71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Заявитель</w:t>
            </w:r>
          </w:p>
        </w:tc>
        <w:tc>
          <w:tcPr>
            <w:tcW w:w="135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9628D" w:rsidRPr="00CC1C5A" w:rsidTr="0089628D">
        <w:tc>
          <w:tcPr>
            <w:tcW w:w="206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ind w:left="1276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7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</w:tr>
      <w:tr w:rsidR="0089628D" w:rsidRPr="00CC1C5A" w:rsidTr="0089628D">
        <w:trPr>
          <w:trHeight w:val="413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ind w:left="3261"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М.П. (печать – при наличии)</w:t>
            </w:r>
          </w:p>
        </w:tc>
      </w:tr>
      <w:tr w:rsidR="0089628D" w:rsidRPr="00CC1C5A" w:rsidTr="0089628D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Документы сдал</w:t>
            </w:r>
          </w:p>
        </w:tc>
        <w:tc>
          <w:tcPr>
            <w:tcW w:w="94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г.</w:t>
            </w:r>
          </w:p>
        </w:tc>
        <w:tc>
          <w:tcPr>
            <w:tcW w:w="100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</w:tr>
      <w:tr w:rsidR="0089628D" w:rsidRPr="00CC1C5A" w:rsidTr="0089628D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5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0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</w:tr>
    </w:tbl>
    <w:p w:rsidR="00966774" w:rsidRPr="00702469" w:rsidRDefault="00420CAC" w:rsidP="00702469"/>
    <w:sectPr w:rsidR="00966774" w:rsidRPr="00702469" w:rsidSect="0089628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420CAC"/>
    <w:rsid w:val="00702469"/>
    <w:rsid w:val="0089628D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2024-09-26T07:08:00Z</dcterms:created>
  <dcterms:modified xsi:type="dcterms:W3CDTF">2024-09-26T07:08:00Z</dcterms:modified>
</cp:coreProperties>
</file>