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402D4" w:rsidRPr="005F0182" w:rsidTr="007402D4">
        <w:tc>
          <w:tcPr>
            <w:tcW w:w="724" w:type="dxa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402D4" w:rsidRPr="005F0182" w:rsidTr="007402D4">
        <w:tc>
          <w:tcPr>
            <w:tcW w:w="5068" w:type="dxa"/>
            <w:gridSpan w:val="6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402D4" w:rsidRPr="005F0182" w:rsidTr="007402D4">
        <w:tc>
          <w:tcPr>
            <w:tcW w:w="2092" w:type="dxa"/>
            <w:gridSpan w:val="4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402D4" w:rsidRPr="005F0182" w:rsidTr="007402D4">
        <w:tc>
          <w:tcPr>
            <w:tcW w:w="5068" w:type="dxa"/>
            <w:gridSpan w:val="6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5068" w:type="dxa"/>
            <w:gridSpan w:val="6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7402D4" w:rsidRPr="005F0182" w:rsidTr="007402D4">
        <w:tc>
          <w:tcPr>
            <w:tcW w:w="1950" w:type="dxa"/>
            <w:gridSpan w:val="3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402D4" w:rsidRPr="005F0182" w:rsidTr="007402D4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402D4" w:rsidRPr="005F0182" w:rsidTr="007402D4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402D4" w:rsidRPr="005F0182" w:rsidTr="007402D4">
        <w:tc>
          <w:tcPr>
            <w:tcW w:w="2229" w:type="dxa"/>
            <w:gridSpan w:val="5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7402D4" w:rsidRPr="005F0182" w:rsidRDefault="007402D4" w:rsidP="007402D4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402D4" w:rsidRPr="005F0182" w:rsidRDefault="007402D4" w:rsidP="007402D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402D4" w:rsidRPr="005F0182" w:rsidRDefault="007402D4" w:rsidP="007402D4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являющегося некапитальным сооружением</w:t>
      </w:r>
    </w:p>
    <w:p w:rsidR="007402D4" w:rsidRPr="005F0182" w:rsidRDefault="007402D4" w:rsidP="007402D4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402D4" w:rsidRPr="005F0182" w:rsidRDefault="007402D4" w:rsidP="007402D4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F0182">
        <w:rPr>
          <w:szCs w:val="28"/>
        </w:rPr>
        <w:t>Дата подачи: «___» ____________ 20___ г.</w:t>
      </w:r>
    </w:p>
    <w:p w:rsidR="007402D4" w:rsidRPr="005F0182" w:rsidRDefault="007402D4" w:rsidP="007402D4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402D4" w:rsidRPr="005F0182" w:rsidRDefault="007402D4" w:rsidP="007402D4">
      <w:pPr>
        <w:widowControl w:val="0"/>
        <w:jc w:val="both"/>
        <w:rPr>
          <w:szCs w:val="28"/>
        </w:rPr>
      </w:pPr>
    </w:p>
    <w:tbl>
      <w:tblPr>
        <w:tblStyle w:val="a3"/>
        <w:tblW w:w="1006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715"/>
        <w:gridCol w:w="2126"/>
      </w:tblGrid>
      <w:tr w:rsidR="007402D4" w:rsidRPr="005F0182" w:rsidTr="007402D4">
        <w:tc>
          <w:tcPr>
            <w:tcW w:w="10065" w:type="dxa"/>
            <w:gridSpan w:val="5"/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F0182">
              <w:rPr>
                <w:szCs w:val="28"/>
              </w:rPr>
              <w:t>Прошу заключить договор на возведение гаража, являющегося некапитальным сооружением, на земел</w:t>
            </w:r>
            <w:bookmarkStart w:id="0" w:name="_GoBack"/>
            <w:bookmarkEnd w:id="0"/>
            <w:r w:rsidRPr="005F0182">
              <w:rPr>
                <w:szCs w:val="28"/>
              </w:rPr>
              <w:t>ьном участке с кадастровым номером / на землях с кадастровым номе-</w:t>
            </w:r>
            <w:r w:rsidRPr="005F0182">
              <w:rPr>
                <w:szCs w:val="28"/>
              </w:rPr>
              <w:br/>
              <w:t xml:space="preserve"> </w:t>
            </w:r>
          </w:p>
        </w:tc>
      </w:tr>
      <w:tr w:rsidR="007402D4" w:rsidRPr="005F0182" w:rsidTr="007402D4">
        <w:tc>
          <w:tcPr>
            <w:tcW w:w="3936" w:type="dxa"/>
            <w:gridSpan w:val="2"/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129" w:type="dxa"/>
            <w:gridSpan w:val="3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7402D4" w:rsidRPr="005F0182" w:rsidTr="007402D4">
        <w:tc>
          <w:tcPr>
            <w:tcW w:w="3936" w:type="dxa"/>
            <w:gridSpan w:val="2"/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129" w:type="dxa"/>
            <w:gridSpan w:val="3"/>
            <w:tcBorders>
              <w:top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402D4" w:rsidRPr="005F0182" w:rsidTr="007402D4">
        <w:tc>
          <w:tcPr>
            <w:tcW w:w="1101" w:type="dxa"/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964" w:type="dxa"/>
            <w:gridSpan w:val="4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7402D4" w:rsidRPr="005F0182" w:rsidTr="007402D4">
        <w:tc>
          <w:tcPr>
            <w:tcW w:w="10065" w:type="dxa"/>
            <w:gridSpan w:val="5"/>
          </w:tcPr>
          <w:p w:rsidR="007402D4" w:rsidRPr="005F0182" w:rsidRDefault="007402D4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402D4" w:rsidRPr="005F0182" w:rsidTr="007402D4">
        <w:tc>
          <w:tcPr>
            <w:tcW w:w="10065" w:type="dxa"/>
            <w:gridSpan w:val="5"/>
          </w:tcPr>
          <w:p w:rsidR="007402D4" w:rsidRPr="005F0182" w:rsidRDefault="007402D4" w:rsidP="006C7CE0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F0182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7402D4" w:rsidRPr="005F0182" w:rsidTr="007402D4">
        <w:tc>
          <w:tcPr>
            <w:tcW w:w="7939" w:type="dxa"/>
            <w:gridSpan w:val="4"/>
          </w:tcPr>
          <w:p w:rsidR="007402D4" w:rsidRPr="005F0182" w:rsidRDefault="007402D4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7402D4" w:rsidRPr="005F0182" w:rsidTr="007402D4">
        <w:tc>
          <w:tcPr>
            <w:tcW w:w="10065" w:type="dxa"/>
            <w:gridSpan w:val="5"/>
          </w:tcPr>
          <w:p w:rsidR="007402D4" w:rsidRPr="005F0182" w:rsidRDefault="007402D4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402D4" w:rsidRPr="005F0182" w:rsidTr="007402D4">
        <w:trPr>
          <w:trHeight w:val="231"/>
        </w:trPr>
        <w:tc>
          <w:tcPr>
            <w:tcW w:w="7224" w:type="dxa"/>
            <w:gridSpan w:val="3"/>
            <w:vAlign w:val="center"/>
          </w:tcPr>
          <w:p w:rsidR="007402D4" w:rsidRPr="005F0182" w:rsidRDefault="007402D4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841" w:type="dxa"/>
            <w:gridSpan w:val="2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widowControl w:val="0"/>
            </w:pPr>
          </w:p>
        </w:tc>
      </w:tr>
      <w:tr w:rsidR="007402D4" w:rsidRPr="005F0182" w:rsidTr="007402D4">
        <w:trPr>
          <w:trHeight w:val="231"/>
        </w:trPr>
        <w:tc>
          <w:tcPr>
            <w:tcW w:w="10065" w:type="dxa"/>
            <w:gridSpan w:val="5"/>
            <w:tcBorders>
              <w:bottom w:val="single" w:sz="4" w:space="0" w:color="auto"/>
            </w:tcBorders>
            <w:vAlign w:val="center"/>
          </w:tcPr>
          <w:p w:rsidR="007402D4" w:rsidRPr="005F0182" w:rsidRDefault="007402D4" w:rsidP="006C7CE0">
            <w:pPr>
              <w:widowControl w:val="0"/>
            </w:pPr>
          </w:p>
        </w:tc>
      </w:tr>
      <w:tr w:rsidR="007402D4" w:rsidRPr="005F0182" w:rsidTr="007402D4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7402D4" w:rsidRPr="005F0182" w:rsidRDefault="007402D4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1" w:type="dxa"/>
            <w:gridSpan w:val="2"/>
          </w:tcPr>
          <w:p w:rsidR="007402D4" w:rsidRPr="005F0182" w:rsidRDefault="007402D4" w:rsidP="006C7CE0">
            <w:pPr>
              <w:widowControl w:val="0"/>
            </w:pPr>
          </w:p>
        </w:tc>
      </w:tr>
    </w:tbl>
    <w:p w:rsidR="007402D4" w:rsidRPr="005F0182" w:rsidRDefault="007402D4" w:rsidP="007402D4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02D4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7402D4" w:rsidRPr="005F0182" w:rsidRDefault="007402D4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402D4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402D4" w:rsidRPr="005F0182" w:rsidRDefault="007402D4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402D4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402D4" w:rsidRPr="005F0182" w:rsidRDefault="007402D4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402D4" w:rsidRPr="005F0182" w:rsidRDefault="007402D4" w:rsidP="007402D4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7402D4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7402D4" w:rsidRPr="005F0182" w:rsidRDefault="007402D4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402D4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402D4" w:rsidRPr="005F0182" w:rsidRDefault="007402D4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402D4" w:rsidRPr="005F0182" w:rsidRDefault="007402D4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402D4" w:rsidRPr="005F0182" w:rsidRDefault="007402D4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7402D4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402D4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4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40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2024-03-14T08:15:00Z</dcterms:created>
  <dcterms:modified xsi:type="dcterms:W3CDTF">2024-03-14T08:15:00Z</dcterms:modified>
</cp:coreProperties>
</file>