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D4" w:rsidRPr="0085198F" w:rsidRDefault="006504D4" w:rsidP="006504D4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bookmarkStart w:id="0" w:name="_GoBack"/>
      <w:bookmarkEnd w:id="0"/>
      <w:r w:rsidRPr="0085198F">
        <w:rPr>
          <w:sz w:val="28"/>
          <w:szCs w:val="28"/>
        </w:rPr>
        <w:t>Главе Целинного сельского</w:t>
      </w:r>
    </w:p>
    <w:p w:rsidR="006504D4" w:rsidRPr="0085198F" w:rsidRDefault="006504D4" w:rsidP="006504D4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6504D4" w:rsidRPr="0085198F" w:rsidRDefault="006504D4" w:rsidP="006504D4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 w:rsidRPr="0085198F">
        <w:rPr>
          <w:sz w:val="28"/>
          <w:szCs w:val="28"/>
        </w:rPr>
        <w:t>И.Ю. Пижановой</w:t>
      </w:r>
    </w:p>
    <w:p w:rsidR="006504D4" w:rsidRPr="0085198F" w:rsidRDefault="006504D4" w:rsidP="006504D4">
      <w:pPr>
        <w:suppressAutoHyphens/>
        <w:ind w:left="4680"/>
        <w:rPr>
          <w:sz w:val="26"/>
          <w:szCs w:val="26"/>
        </w:rPr>
      </w:pPr>
    </w:p>
    <w:p w:rsidR="006504D4" w:rsidRPr="0085198F" w:rsidRDefault="006504D4" w:rsidP="006504D4">
      <w:pPr>
        <w:suppressAutoHyphens/>
        <w:ind w:left="4680"/>
        <w:rPr>
          <w:sz w:val="26"/>
          <w:szCs w:val="26"/>
        </w:rPr>
      </w:pPr>
    </w:p>
    <w:p w:rsidR="006504D4" w:rsidRPr="0085198F" w:rsidRDefault="006504D4" w:rsidP="006504D4">
      <w:pPr>
        <w:suppressAutoHyphens/>
        <w:ind w:left="4680"/>
        <w:rPr>
          <w:sz w:val="26"/>
          <w:szCs w:val="26"/>
        </w:rPr>
      </w:pPr>
    </w:p>
    <w:p w:rsidR="006504D4" w:rsidRPr="0085198F" w:rsidRDefault="006504D4" w:rsidP="006504D4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6504D4" w:rsidRPr="0085198F" w:rsidRDefault="006504D4" w:rsidP="006504D4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6504D4" w:rsidRPr="0085198F" w:rsidRDefault="006504D4" w:rsidP="006504D4">
      <w:pPr>
        <w:suppressAutoHyphens/>
        <w:rPr>
          <w:sz w:val="20"/>
          <w:szCs w:val="20"/>
        </w:rPr>
      </w:pPr>
    </w:p>
    <w:p w:rsidR="006504D4" w:rsidRPr="0085198F" w:rsidRDefault="006504D4" w:rsidP="006504D4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6504D4" w:rsidRPr="0085198F" w:rsidRDefault="006504D4" w:rsidP="006504D4">
      <w:pPr>
        <w:suppressAutoHyphens/>
        <w:jc w:val="center"/>
        <w:rPr>
          <w:sz w:val="20"/>
          <w:szCs w:val="20"/>
        </w:rPr>
      </w:pPr>
    </w:p>
    <w:p w:rsidR="006504D4" w:rsidRPr="0085198F" w:rsidRDefault="006504D4" w:rsidP="006504D4">
      <w:pPr>
        <w:suppressAutoHyphens/>
        <w:jc w:val="center"/>
        <w:rPr>
          <w:sz w:val="20"/>
          <w:szCs w:val="20"/>
        </w:rPr>
      </w:pPr>
    </w:p>
    <w:p w:rsidR="006504D4" w:rsidRPr="0085198F" w:rsidRDefault="006504D4" w:rsidP="006504D4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6504D4" w:rsidRPr="0085198F" w:rsidRDefault="006504D4" w:rsidP="006504D4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6504D4" w:rsidRPr="0085198F" w:rsidRDefault="006504D4" w:rsidP="006504D4">
      <w:pPr>
        <w:suppressAutoHyphens/>
        <w:jc w:val="both"/>
        <w:rPr>
          <w:sz w:val="20"/>
          <w:szCs w:val="20"/>
        </w:rPr>
      </w:pPr>
    </w:p>
    <w:p w:rsidR="006504D4" w:rsidRPr="0085198F" w:rsidRDefault="006504D4" w:rsidP="006504D4">
      <w:pPr>
        <w:suppressAutoHyphens/>
        <w:jc w:val="both"/>
        <w:rPr>
          <w:sz w:val="20"/>
          <w:szCs w:val="20"/>
        </w:rPr>
      </w:pPr>
    </w:p>
    <w:p w:rsidR="006504D4" w:rsidRPr="0085198F" w:rsidRDefault="006504D4" w:rsidP="006504D4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suppressAutoHyphens/>
        <w:rPr>
          <w:sz w:val="20"/>
          <w:szCs w:val="20"/>
        </w:rPr>
      </w:pPr>
    </w:p>
    <w:p w:rsidR="006504D4" w:rsidRPr="0085198F" w:rsidRDefault="006504D4" w:rsidP="006504D4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6504D4" w:rsidRPr="0085198F" w:rsidRDefault="006504D4" w:rsidP="006504D4">
      <w:pPr>
        <w:suppressAutoHyphens/>
        <w:jc w:val="both"/>
        <w:rPr>
          <w:sz w:val="20"/>
          <w:szCs w:val="20"/>
        </w:rPr>
      </w:pPr>
    </w:p>
    <w:p w:rsidR="006504D4" w:rsidRPr="0085198F" w:rsidRDefault="006504D4" w:rsidP="006504D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  <w:t>поселок Целинный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suppressAutoHyphens/>
        <w:jc w:val="both"/>
        <w:rPr>
          <w:sz w:val="20"/>
          <w:szCs w:val="20"/>
        </w:rPr>
      </w:pPr>
    </w:p>
    <w:p w:rsidR="006504D4" w:rsidRPr="0085198F" w:rsidRDefault="006504D4" w:rsidP="006504D4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6504D4" w:rsidRPr="0085198F" w:rsidRDefault="006504D4" w:rsidP="006504D4">
      <w:pPr>
        <w:suppressAutoHyphens/>
        <w:jc w:val="center"/>
        <w:rPr>
          <w:sz w:val="20"/>
          <w:szCs w:val="20"/>
        </w:rPr>
      </w:pPr>
    </w:p>
    <w:p w:rsidR="006504D4" w:rsidRPr="0085198F" w:rsidRDefault="006504D4" w:rsidP="006504D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поселок Целинный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suppressAutoHyphens/>
        <w:jc w:val="both"/>
        <w:rPr>
          <w:sz w:val="20"/>
          <w:szCs w:val="20"/>
        </w:rPr>
      </w:pPr>
    </w:p>
    <w:p w:rsidR="006504D4" w:rsidRPr="0085198F" w:rsidRDefault="006504D4" w:rsidP="006504D4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6504D4" w:rsidRPr="0085198F" w:rsidRDefault="006504D4" w:rsidP="006504D4">
      <w:pPr>
        <w:suppressAutoHyphens/>
        <w:jc w:val="both"/>
        <w:rPr>
          <w:sz w:val="20"/>
          <w:szCs w:val="20"/>
        </w:rPr>
      </w:pPr>
    </w:p>
    <w:p w:rsidR="006504D4" w:rsidRPr="0085198F" w:rsidRDefault="006504D4" w:rsidP="006504D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6504D4" w:rsidRPr="0085198F" w:rsidRDefault="006504D4" w:rsidP="006504D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поселок Целинный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suppressAutoHyphens/>
        <w:jc w:val="both"/>
        <w:rPr>
          <w:sz w:val="20"/>
          <w:szCs w:val="20"/>
        </w:rPr>
      </w:pPr>
    </w:p>
    <w:p w:rsidR="006504D4" w:rsidRPr="0085198F" w:rsidRDefault="006504D4" w:rsidP="006504D4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suppressAutoHyphens/>
        <w:jc w:val="center"/>
        <w:rPr>
          <w:sz w:val="20"/>
          <w:szCs w:val="20"/>
        </w:rPr>
      </w:pPr>
    </w:p>
    <w:p w:rsidR="006504D4" w:rsidRPr="0085198F" w:rsidRDefault="006504D4" w:rsidP="006504D4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6504D4" w:rsidRPr="0085198F" w:rsidRDefault="006504D4" w:rsidP="006504D4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6504D4" w:rsidRPr="0085198F" w:rsidRDefault="006504D4" w:rsidP="006504D4">
      <w:pPr>
        <w:suppressAutoHyphens/>
        <w:jc w:val="both"/>
        <w:rPr>
          <w:sz w:val="20"/>
          <w:szCs w:val="20"/>
        </w:rPr>
      </w:pPr>
    </w:p>
    <w:p w:rsidR="006504D4" w:rsidRPr="0085198F" w:rsidRDefault="006504D4" w:rsidP="006504D4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6504D4" w:rsidRPr="0085198F" w:rsidRDefault="006504D4" w:rsidP="006504D4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Pr="0079638A" w:rsidRDefault="006504D4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504D4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2024-03-13T08:18:00Z</dcterms:created>
  <dcterms:modified xsi:type="dcterms:W3CDTF">2024-03-13T08:18:00Z</dcterms:modified>
</cp:coreProperties>
</file>