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4A" w:rsidRPr="00FC65A1" w:rsidRDefault="00A9674A" w:rsidP="00A9674A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C65A1">
        <w:rPr>
          <w:b/>
          <w:sz w:val="28"/>
          <w:szCs w:val="28"/>
        </w:rPr>
        <w:t>Уточнение сведений о личном подсобном хозяйстве</w:t>
      </w:r>
    </w:p>
    <w:p w:rsidR="00A9674A" w:rsidRPr="00FC65A1" w:rsidRDefault="00A9674A" w:rsidP="00A9674A">
      <w:pPr>
        <w:autoSpaceDE w:val="0"/>
        <w:autoSpaceDN w:val="0"/>
        <w:adjustRightInd w:val="0"/>
        <w:jc w:val="right"/>
        <w:rPr>
          <w:szCs w:val="28"/>
        </w:rPr>
      </w:pPr>
    </w:p>
    <w:p w:rsidR="00A9674A" w:rsidRPr="00FC65A1" w:rsidRDefault="00A9674A" w:rsidP="00A9674A">
      <w:pPr>
        <w:autoSpaceDE w:val="0"/>
        <w:autoSpaceDN w:val="0"/>
        <w:adjustRightInd w:val="0"/>
        <w:jc w:val="right"/>
        <w:rPr>
          <w:szCs w:val="28"/>
        </w:rPr>
      </w:pPr>
    </w:p>
    <w:p w:rsidR="00A9674A" w:rsidRPr="00FC65A1" w:rsidRDefault="00A9674A" w:rsidP="00A9674A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Дата подачи: «</w:t>
      </w:r>
      <w:r w:rsidRPr="00FC65A1">
        <w:rPr>
          <w:szCs w:val="28"/>
          <w:u w:val="single"/>
        </w:rPr>
        <w:t>23</w:t>
      </w:r>
      <w:r w:rsidRPr="00FC65A1">
        <w:rPr>
          <w:szCs w:val="28"/>
        </w:rPr>
        <w:t xml:space="preserve">» </w:t>
      </w:r>
      <w:r w:rsidRPr="00FC65A1">
        <w:rPr>
          <w:szCs w:val="28"/>
          <w:u w:val="single"/>
        </w:rPr>
        <w:t>января</w:t>
      </w:r>
      <w:r w:rsidRPr="00FC65A1">
        <w:rPr>
          <w:szCs w:val="28"/>
        </w:rPr>
        <w:t xml:space="preserve"> 20</w:t>
      </w:r>
      <w:r w:rsidRPr="00FC65A1">
        <w:rPr>
          <w:szCs w:val="28"/>
          <w:u w:val="single"/>
        </w:rPr>
        <w:t>24</w:t>
      </w:r>
      <w:r w:rsidRPr="00FC65A1">
        <w:rPr>
          <w:szCs w:val="28"/>
        </w:rPr>
        <w:t xml:space="preserve"> г.</w:t>
      </w:r>
    </w:p>
    <w:p w:rsidR="00A9674A" w:rsidRPr="00FC65A1" w:rsidRDefault="00A9674A" w:rsidP="00A9674A">
      <w:pPr>
        <w:autoSpaceDE w:val="0"/>
        <w:autoSpaceDN w:val="0"/>
        <w:adjustRightInd w:val="0"/>
        <w:jc w:val="right"/>
        <w:rPr>
          <w:szCs w:val="28"/>
        </w:rPr>
      </w:pPr>
    </w:p>
    <w:p w:rsidR="00A9674A" w:rsidRPr="00FC65A1" w:rsidRDefault="00A9674A" w:rsidP="00A9674A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№ </w:t>
      </w:r>
      <w:r w:rsidRPr="00FC65A1">
        <w:rPr>
          <w:szCs w:val="28"/>
          <w:u w:val="single"/>
        </w:rPr>
        <w:t>45454545454545</w:t>
      </w:r>
    </w:p>
    <w:p w:rsidR="00A9674A" w:rsidRPr="00FC65A1" w:rsidRDefault="00A9674A" w:rsidP="00A9674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9674A" w:rsidRPr="00FC65A1" w:rsidTr="00A84AF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9674A" w:rsidRPr="00FC65A1" w:rsidRDefault="00A9674A" w:rsidP="00A84AFF">
            <w:pPr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A9674A" w:rsidRPr="00FC65A1" w:rsidTr="00A84AF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9674A" w:rsidRPr="00FC65A1" w:rsidRDefault="00A9674A" w:rsidP="00A84AFF">
            <w:pPr>
              <w:jc w:val="center"/>
              <w:rPr>
                <w:szCs w:val="28"/>
              </w:rPr>
            </w:pPr>
            <w:r w:rsidRPr="00FC65A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9674A" w:rsidRPr="00FC65A1" w:rsidRDefault="00A9674A" w:rsidP="00A9674A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A9674A" w:rsidRPr="00FC65A1" w:rsidTr="00A84AFF">
        <w:tc>
          <w:tcPr>
            <w:tcW w:w="5000" w:type="pct"/>
            <w:gridSpan w:val="11"/>
          </w:tcPr>
          <w:p w:rsidR="00A9674A" w:rsidRPr="00FC65A1" w:rsidRDefault="00A9674A" w:rsidP="00A84AFF">
            <w:pPr>
              <w:widowControl w:val="0"/>
              <w:jc w:val="center"/>
              <w:rPr>
                <w:sz w:val="28"/>
                <w:szCs w:val="28"/>
              </w:rPr>
            </w:pPr>
            <w:r w:rsidRPr="00FC65A1">
              <w:t>Сведения о заявителе</w:t>
            </w:r>
          </w:p>
        </w:tc>
      </w:tr>
      <w:tr w:rsidR="00A9674A" w:rsidRPr="00FC65A1" w:rsidTr="00A84AFF">
        <w:tc>
          <w:tcPr>
            <w:tcW w:w="2206" w:type="pct"/>
            <w:gridSpan w:val="10"/>
          </w:tcPr>
          <w:p w:rsidR="00A9674A" w:rsidRPr="00FC65A1" w:rsidRDefault="00A9674A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794" w:type="pct"/>
          </w:tcPr>
          <w:p w:rsidR="00A9674A" w:rsidRPr="00FC65A1" w:rsidRDefault="00A9674A" w:rsidP="00A84AFF">
            <w:pPr>
              <w:widowControl w:val="0"/>
              <w:jc w:val="center"/>
              <w:rPr>
                <w:sz w:val="28"/>
                <w:szCs w:val="28"/>
              </w:rPr>
            </w:pPr>
            <w:r w:rsidRPr="00FC65A1">
              <w:t>ИВАНОВ ИВАН ИВАНОВИЧ</w:t>
            </w:r>
          </w:p>
        </w:tc>
      </w:tr>
      <w:tr w:rsidR="00A9674A" w:rsidRPr="00FC65A1" w:rsidTr="00A84AFF">
        <w:trPr>
          <w:trHeight w:val="308"/>
        </w:trPr>
        <w:tc>
          <w:tcPr>
            <w:tcW w:w="1273" w:type="pct"/>
            <w:gridSpan w:val="5"/>
            <w:vMerge w:val="restart"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 xml:space="preserve">телефон  </w:t>
            </w:r>
            <w:r w:rsidRPr="00FC65A1">
              <w:t>+79991234567</w:t>
            </w:r>
          </w:p>
        </w:tc>
      </w:tr>
      <w:tr w:rsidR="00A9674A" w:rsidRPr="00FC65A1" w:rsidTr="00A84AFF">
        <w:trPr>
          <w:trHeight w:val="269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FC65A1">
              <w:t>qwerty@mail.ru</w:t>
            </w:r>
          </w:p>
        </w:tc>
      </w:tr>
      <w:tr w:rsidR="00A9674A" w:rsidRPr="00FC65A1" w:rsidTr="00A84AFF">
        <w:trPr>
          <w:trHeight w:val="274"/>
        </w:trPr>
        <w:tc>
          <w:tcPr>
            <w:tcW w:w="1273" w:type="pct"/>
            <w:gridSpan w:val="5"/>
            <w:vMerge w:val="restart"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A9674A" w:rsidRPr="00FC65A1" w:rsidTr="00A84AFF">
        <w:trPr>
          <w:trHeight w:val="187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 0000</w:t>
            </w:r>
          </w:p>
        </w:tc>
      </w:tr>
      <w:tr w:rsidR="00A9674A" w:rsidRPr="00FC65A1" w:rsidTr="00A84AFF">
        <w:trPr>
          <w:trHeight w:val="178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A9674A" w:rsidRPr="00FC65A1" w:rsidTr="00A84AFF">
        <w:trPr>
          <w:trHeight w:val="195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A9674A" w:rsidRPr="00FC65A1" w:rsidTr="00A84AFF">
        <w:trPr>
          <w:trHeight w:val="459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t>отделом УФМС по Краснодарскому краю в Славянском районе</w:t>
            </w:r>
          </w:p>
        </w:tc>
      </w:tr>
      <w:tr w:rsidR="00A9674A" w:rsidRPr="00FC65A1" w:rsidTr="00A84AFF">
        <w:trPr>
          <w:trHeight w:val="459"/>
        </w:trPr>
        <w:tc>
          <w:tcPr>
            <w:tcW w:w="1273" w:type="pct"/>
            <w:gridSpan w:val="5"/>
            <w:vMerge w:val="restart"/>
          </w:tcPr>
          <w:p w:rsidR="00A9674A" w:rsidRPr="00FC65A1" w:rsidRDefault="00A9674A" w:rsidP="00A84AFF">
            <w:pPr>
              <w:widowControl w:val="0"/>
              <w:spacing w:line="360" w:lineRule="auto"/>
            </w:pPr>
            <w:r w:rsidRPr="00FC65A1">
              <w:t xml:space="preserve">Адрес </w:t>
            </w: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</w:pPr>
            <w:r w:rsidRPr="00FC65A1">
              <w:t>регистрации заявителя</w:t>
            </w:r>
          </w:p>
          <w:p w:rsidR="00A9674A" w:rsidRPr="00FC65A1" w:rsidRDefault="00A9674A" w:rsidP="00A84AFF">
            <w:pPr>
              <w:widowControl w:val="0"/>
            </w:pPr>
            <w:r>
              <w:t>п. Целинный</w:t>
            </w:r>
            <w:r w:rsidRPr="00FC65A1">
              <w:t>, ул. Луговая, 18</w:t>
            </w:r>
          </w:p>
        </w:tc>
      </w:tr>
      <w:tr w:rsidR="00A9674A" w:rsidRPr="00FC65A1" w:rsidTr="00A84AFF">
        <w:trPr>
          <w:trHeight w:val="459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</w:pPr>
            <w:r w:rsidRPr="00FC65A1">
              <w:t>фактический адрес проживания заявителя</w:t>
            </w:r>
          </w:p>
          <w:p w:rsidR="00A9674A" w:rsidRPr="00FC65A1" w:rsidRDefault="00A9674A" w:rsidP="00A84AFF">
            <w:pPr>
              <w:widowControl w:val="0"/>
            </w:pPr>
            <w:r>
              <w:t>п. Целинный</w:t>
            </w:r>
            <w:r w:rsidRPr="00FC65A1">
              <w:t>, ул. Луговая, 18</w:t>
            </w:r>
          </w:p>
        </w:tc>
      </w:tr>
      <w:tr w:rsidR="00A9674A" w:rsidRPr="00FC65A1" w:rsidTr="00A84AFF">
        <w:tc>
          <w:tcPr>
            <w:tcW w:w="157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20602440101-1</w:t>
            </w:r>
          </w:p>
        </w:tc>
      </w:tr>
      <w:tr w:rsidR="00A9674A" w:rsidRPr="00FC65A1" w:rsidTr="00A84AFF">
        <w:tc>
          <w:tcPr>
            <w:tcW w:w="5000" w:type="pct"/>
            <w:gridSpan w:val="11"/>
          </w:tcPr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t>Сведения о представителе</w:t>
            </w:r>
          </w:p>
        </w:tc>
      </w:tr>
      <w:tr w:rsidR="00A9674A" w:rsidRPr="00FC65A1" w:rsidTr="00A84AFF">
        <w:tc>
          <w:tcPr>
            <w:tcW w:w="2132" w:type="pct"/>
            <w:gridSpan w:val="9"/>
          </w:tcPr>
          <w:p w:rsidR="00A9674A" w:rsidRPr="00FC65A1" w:rsidRDefault="00A9674A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A9674A" w:rsidRPr="00FC65A1" w:rsidTr="00A84AFF">
        <w:trPr>
          <w:trHeight w:val="176"/>
        </w:trPr>
        <w:tc>
          <w:tcPr>
            <w:tcW w:w="1273" w:type="pct"/>
            <w:gridSpan w:val="5"/>
            <w:vMerge w:val="restart"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телефон</w:t>
            </w:r>
          </w:p>
        </w:tc>
      </w:tr>
      <w:tr w:rsidR="00A9674A" w:rsidRPr="00FC65A1" w:rsidTr="00A84AFF">
        <w:trPr>
          <w:trHeight w:val="175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9674A" w:rsidRPr="00FC65A1" w:rsidTr="00A84AFF">
        <w:trPr>
          <w:trHeight w:val="117"/>
        </w:trPr>
        <w:tc>
          <w:tcPr>
            <w:tcW w:w="1273" w:type="pct"/>
            <w:gridSpan w:val="5"/>
            <w:vMerge w:val="restart"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9674A" w:rsidRPr="00FC65A1" w:rsidTr="00A84AFF">
        <w:trPr>
          <w:trHeight w:val="117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</w:t>
            </w:r>
          </w:p>
        </w:tc>
      </w:tr>
      <w:tr w:rsidR="00A9674A" w:rsidRPr="00FC65A1" w:rsidTr="00A84AFF">
        <w:trPr>
          <w:trHeight w:val="155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</w:t>
            </w:r>
          </w:p>
        </w:tc>
      </w:tr>
      <w:tr w:rsidR="00A9674A" w:rsidRPr="00FC65A1" w:rsidTr="00A84AFF">
        <w:trPr>
          <w:trHeight w:val="154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9674A" w:rsidRPr="00FC65A1" w:rsidTr="00A84AFF">
        <w:trPr>
          <w:trHeight w:val="154"/>
        </w:trPr>
        <w:tc>
          <w:tcPr>
            <w:tcW w:w="1273" w:type="pct"/>
            <w:gridSpan w:val="5"/>
            <w:vMerge/>
          </w:tcPr>
          <w:p w:rsidR="00A9674A" w:rsidRPr="00FC65A1" w:rsidRDefault="00A9674A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  <w:p w:rsidR="00A9674A" w:rsidRPr="00FC65A1" w:rsidRDefault="00A9674A" w:rsidP="00A84AF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9674A" w:rsidRPr="00FC65A1" w:rsidTr="00A84AFF">
        <w:tc>
          <w:tcPr>
            <w:tcW w:w="1691" w:type="pct"/>
            <w:gridSpan w:val="7"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A9674A" w:rsidRPr="00FC65A1" w:rsidTr="00A84AFF">
        <w:tc>
          <w:tcPr>
            <w:tcW w:w="1691" w:type="pct"/>
            <w:gridSpan w:val="7"/>
          </w:tcPr>
          <w:p w:rsidR="00A9674A" w:rsidRPr="00FC65A1" w:rsidRDefault="00A9674A" w:rsidP="00A84AFF">
            <w:pPr>
              <w:widowControl w:val="0"/>
              <w:tabs>
                <w:tab w:val="left" w:pos="993"/>
              </w:tabs>
            </w:pPr>
            <w:r w:rsidRPr="00FC65A1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A9674A" w:rsidRPr="00FC65A1" w:rsidTr="00A84AFF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A9674A" w:rsidRPr="00FC65A1" w:rsidRDefault="00A9674A" w:rsidP="00A84AFF">
            <w:pPr>
              <w:widowControl w:val="0"/>
              <w:autoSpaceDE w:val="0"/>
              <w:autoSpaceDN w:val="0"/>
              <w:adjustRightInd w:val="0"/>
            </w:pPr>
            <w:r w:rsidRPr="00FC65A1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A9674A" w:rsidRPr="00FC65A1" w:rsidTr="00A84AFF">
        <w:tc>
          <w:tcPr>
            <w:tcW w:w="5000" w:type="pct"/>
            <w:gridSpan w:val="11"/>
            <w:tcBorders>
              <w:bottom w:val="nil"/>
            </w:tcBorders>
          </w:tcPr>
          <w:p w:rsidR="00A9674A" w:rsidRPr="00FC65A1" w:rsidRDefault="00A9674A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A9674A" w:rsidRPr="00FC65A1" w:rsidTr="00A84AFF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I.I. Сведения о ЛПХ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изменении данных ЛПХ: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I.II. Список членов ЛПХ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членов ЛПХ: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A9674A" w:rsidRPr="00FC65A1" w:rsidTr="00A84AFF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площади: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количества: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количества: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данных: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данных: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данных: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A9674A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A9674A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A9674A" w:rsidRPr="00FC65A1" w:rsidTr="00A84AFF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кооперативе</w:t>
            </w:r>
          </w:p>
        </w:tc>
      </w:tr>
      <w:tr w:rsidR="00A9674A" w:rsidRPr="00FC65A1" w:rsidTr="00A84AFF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674A" w:rsidRPr="00FC65A1" w:rsidRDefault="00A9674A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изменении:</w:t>
            </w: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  <w:p w:rsidR="00A9674A" w:rsidRPr="00FC65A1" w:rsidRDefault="00A9674A" w:rsidP="00A84AF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9674A" w:rsidRPr="00FC65A1" w:rsidRDefault="00A9674A" w:rsidP="00A9674A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A9674A" w:rsidRPr="00FC65A1" w:rsidTr="00A84AFF">
        <w:trPr>
          <w:trHeight w:val="231"/>
        </w:trPr>
        <w:tc>
          <w:tcPr>
            <w:tcW w:w="3751" w:type="pct"/>
            <w:vAlign w:val="center"/>
          </w:tcPr>
          <w:p w:rsidR="00A9674A" w:rsidRPr="00FC65A1" w:rsidRDefault="00A9674A" w:rsidP="00A84AFF">
            <w:pPr>
              <w:ind w:firstLine="738"/>
            </w:pPr>
            <w:r w:rsidRPr="00FC65A1">
              <w:rPr>
                <w:szCs w:val="28"/>
              </w:rPr>
              <w:t xml:space="preserve">Результат предоставления услуги прошу </w:t>
            </w:r>
            <w:r w:rsidRPr="00FC65A1">
              <w:rPr>
                <w:szCs w:val="28"/>
                <w:u w:val="single"/>
              </w:rPr>
              <w:t>выдать</w:t>
            </w:r>
            <w:r w:rsidRPr="00FC65A1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A9674A" w:rsidRPr="00FC65A1" w:rsidRDefault="00A9674A" w:rsidP="00A84AFF">
            <w:r w:rsidRPr="00FC65A1">
              <w:t>в Администрации</w:t>
            </w:r>
          </w:p>
        </w:tc>
      </w:tr>
      <w:tr w:rsidR="00A9674A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9674A" w:rsidRPr="00FC65A1" w:rsidRDefault="00A9674A" w:rsidP="00A84AFF"/>
        </w:tc>
      </w:tr>
      <w:tr w:rsidR="00A9674A" w:rsidRPr="00FC65A1" w:rsidTr="00A84AFF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A9674A" w:rsidRPr="00FC65A1" w:rsidRDefault="00A9674A" w:rsidP="00A84AFF">
            <w:pPr>
              <w:jc w:val="center"/>
              <w:rPr>
                <w:sz w:val="18"/>
              </w:rPr>
            </w:pPr>
            <w:r w:rsidRPr="00FC65A1">
              <w:rPr>
                <w:sz w:val="18"/>
              </w:rPr>
              <w:t>указать способ получения</w:t>
            </w:r>
          </w:p>
        </w:tc>
      </w:tr>
      <w:tr w:rsidR="00A9674A" w:rsidRPr="00FC65A1" w:rsidTr="00A84AFF">
        <w:trPr>
          <w:trHeight w:val="231"/>
        </w:trPr>
        <w:tc>
          <w:tcPr>
            <w:tcW w:w="3751" w:type="pct"/>
            <w:vAlign w:val="center"/>
          </w:tcPr>
          <w:p w:rsidR="00A9674A" w:rsidRPr="00FC65A1" w:rsidRDefault="00A9674A" w:rsidP="00A84AFF">
            <w:pPr>
              <w:autoSpaceDE w:val="0"/>
              <w:autoSpaceDN w:val="0"/>
              <w:adjustRightInd w:val="0"/>
            </w:pPr>
            <w:r w:rsidRPr="00FC65A1">
              <w:t>Приложение:</w:t>
            </w:r>
          </w:p>
        </w:tc>
        <w:tc>
          <w:tcPr>
            <w:tcW w:w="1249" w:type="pct"/>
          </w:tcPr>
          <w:p w:rsidR="00A9674A" w:rsidRPr="00FC65A1" w:rsidRDefault="00A9674A" w:rsidP="00A84AFF"/>
        </w:tc>
      </w:tr>
      <w:tr w:rsidR="00A9674A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9674A" w:rsidRPr="00FC65A1" w:rsidRDefault="00A9674A" w:rsidP="00A84AFF">
            <w:r w:rsidRPr="00FC65A1">
              <w:t>Документ, подтверждающий изменение данных ЛПХ</w:t>
            </w:r>
          </w:p>
        </w:tc>
      </w:tr>
    </w:tbl>
    <w:p w:rsidR="00A9674A" w:rsidRPr="00FC65A1" w:rsidRDefault="00A9674A" w:rsidP="00A9674A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9674A" w:rsidRPr="00FC65A1" w:rsidTr="00A84AFF">
        <w:tc>
          <w:tcPr>
            <w:tcW w:w="2130" w:type="pct"/>
            <w:tcBorders>
              <w:bottom w:val="single" w:sz="4" w:space="0" w:color="auto"/>
            </w:tcBorders>
          </w:tcPr>
          <w:p w:rsidR="00A9674A" w:rsidRPr="00FC65A1" w:rsidRDefault="00A9674A" w:rsidP="00A84AFF">
            <w:pPr>
              <w:jc w:val="center"/>
              <w:rPr>
                <w:sz w:val="28"/>
                <w:szCs w:val="28"/>
              </w:rPr>
            </w:pPr>
            <w:r w:rsidRPr="00FC65A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9674A" w:rsidRPr="00FC65A1" w:rsidRDefault="00A9674A" w:rsidP="00A84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9674A" w:rsidRPr="00FC65A1" w:rsidRDefault="00A9674A" w:rsidP="00A84AFF">
            <w:pPr>
              <w:jc w:val="center"/>
              <w:rPr>
                <w:sz w:val="28"/>
                <w:szCs w:val="28"/>
              </w:rPr>
            </w:pPr>
            <w:r w:rsidRPr="00FC65A1">
              <w:rPr>
                <w:sz w:val="28"/>
                <w:szCs w:val="28"/>
              </w:rPr>
              <w:t>И.И. Иванов</w:t>
            </w:r>
          </w:p>
        </w:tc>
      </w:tr>
      <w:tr w:rsidR="00A9674A" w:rsidRPr="00FC65A1" w:rsidTr="00A84AFF">
        <w:tc>
          <w:tcPr>
            <w:tcW w:w="2130" w:type="pct"/>
            <w:tcBorders>
              <w:top w:val="single" w:sz="4" w:space="0" w:color="auto"/>
            </w:tcBorders>
          </w:tcPr>
          <w:p w:rsidR="00A9674A" w:rsidRPr="00FC65A1" w:rsidRDefault="00A9674A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9674A" w:rsidRPr="00FC65A1" w:rsidRDefault="00A9674A" w:rsidP="00A84AF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9674A" w:rsidRPr="00FC65A1" w:rsidRDefault="00A9674A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9674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6EC"/>
    <w:rsid w:val="00205F67"/>
    <w:rsid w:val="008A46EC"/>
    <w:rsid w:val="00A9674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74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74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2024-05-13T10:57:00Z</dcterms:created>
  <dcterms:modified xsi:type="dcterms:W3CDTF">2024-05-13T10:57:00Z</dcterms:modified>
</cp:coreProperties>
</file>