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1B1EB1" w:rsidRPr="00692415" w:rsidTr="00CB450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</w:t>
            </w:r>
          </w:p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B1EB1" w:rsidRPr="00692415" w:rsidTr="00CB4505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B1EB1" w:rsidRPr="00692415" w:rsidTr="00CB450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B1EB1" w:rsidRPr="00692415" w:rsidTr="00CB450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1B1EB1" w:rsidRPr="00692415" w:rsidTr="00CB450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B1EB1" w:rsidRPr="00692415" w:rsidRDefault="001B1EB1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 «</w:t>
            </w:r>
            <w:r w:rsidRPr="00692415">
              <w:rPr>
                <w:color w:val="000000" w:themeColor="text1"/>
                <w:szCs w:val="28"/>
                <w:u w:val="single"/>
              </w:rPr>
              <w:t> 02 </w:t>
            </w:r>
            <w:r w:rsidRPr="00692415">
              <w:rPr>
                <w:color w:val="000000" w:themeColor="text1"/>
                <w:szCs w:val="28"/>
              </w:rPr>
              <w:t xml:space="preserve">» </w:t>
            </w:r>
            <w:r w:rsidRPr="00692415">
              <w:rPr>
                <w:color w:val="000000" w:themeColor="text1"/>
                <w:szCs w:val="28"/>
                <w:u w:val="single"/>
              </w:rPr>
              <w:t> апреля </w:t>
            </w:r>
            <w:r w:rsidRPr="00692415">
              <w:rPr>
                <w:color w:val="000000" w:themeColor="text1"/>
                <w:szCs w:val="28"/>
              </w:rPr>
              <w:t xml:space="preserve"> 20</w:t>
            </w:r>
            <w:r w:rsidRPr="00692415">
              <w:rPr>
                <w:color w:val="000000" w:themeColor="text1"/>
                <w:szCs w:val="28"/>
                <w:u w:val="single"/>
              </w:rPr>
              <w:t>24</w:t>
            </w:r>
            <w:r w:rsidRPr="00692415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100, 23:27:1203001:555, 800 м</w:t>
            </w:r>
            <w:r w:rsidRPr="00692415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1B1EB1" w:rsidRPr="00692415" w:rsidTr="00CB4505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месяц</w:t>
            </w:r>
            <w:r w:rsidRPr="00692415">
              <w:rPr>
                <w:color w:val="000000" w:themeColor="text1"/>
                <w:szCs w:val="28"/>
                <w:u w:val="single"/>
              </w:rPr>
              <w:t>а</w:t>
            </w:r>
            <w:r w:rsidRPr="00692415">
              <w:rPr>
                <w:color w:val="000000" w:themeColor="text1"/>
                <w:szCs w:val="28"/>
              </w:rPr>
              <w:t>(ев).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1B1EB1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692415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692415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1B1EB1" w:rsidRPr="00692415" w:rsidRDefault="001B1EB1" w:rsidP="001B1EB1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Обязуюсь обо всех и</w:t>
            </w:r>
            <w:bookmarkStart w:id="0" w:name="_GoBack"/>
            <w:bookmarkEnd w:id="0"/>
            <w:r w:rsidRPr="00692415">
              <w:rPr>
                <w:color w:val="000000" w:themeColor="text1"/>
                <w:szCs w:val="28"/>
              </w:rPr>
              <w:t>зменениях, связанных с приведенными в настоящем заявлении сведениями, сообщать в администрацию Анастасиевского сельского поселения Славянского района.</w:t>
            </w:r>
          </w:p>
        </w:tc>
      </w:tr>
      <w:tr w:rsidR="001B1EB1" w:rsidRPr="00692415" w:rsidTr="00CB4505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1B1EB1" w:rsidRPr="00692415" w:rsidTr="00CB4505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B1EB1" w:rsidRPr="00692415" w:rsidTr="00CB4505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1B1EB1" w:rsidRPr="00692415" w:rsidTr="00CB4505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1EB1" w:rsidRPr="00692415" w:rsidTr="00CB4505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1B1EB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B1EB1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2024-09-16T05:29:00Z</dcterms:created>
  <dcterms:modified xsi:type="dcterms:W3CDTF">2024-09-16T05:29:00Z</dcterms:modified>
</cp:coreProperties>
</file>