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52"/>
        <w:gridCol w:w="352"/>
        <w:gridCol w:w="130"/>
        <w:gridCol w:w="121"/>
        <w:gridCol w:w="113"/>
        <w:gridCol w:w="145"/>
        <w:gridCol w:w="126"/>
        <w:gridCol w:w="144"/>
        <w:gridCol w:w="526"/>
        <w:gridCol w:w="94"/>
        <w:gridCol w:w="151"/>
        <w:gridCol w:w="10"/>
        <w:gridCol w:w="124"/>
        <w:gridCol w:w="479"/>
        <w:gridCol w:w="82"/>
        <w:gridCol w:w="144"/>
        <w:gridCol w:w="90"/>
        <w:gridCol w:w="270"/>
        <w:gridCol w:w="48"/>
        <w:gridCol w:w="140"/>
        <w:gridCol w:w="150"/>
        <w:gridCol w:w="306"/>
        <w:gridCol w:w="725"/>
        <w:gridCol w:w="551"/>
        <w:gridCol w:w="978"/>
        <w:gridCol w:w="264"/>
        <w:gridCol w:w="2956"/>
      </w:tblGrid>
      <w:tr w:rsidR="005F3C67" w:rsidRPr="00692415" w:rsidTr="005F3C67">
        <w:tc>
          <w:tcPr>
            <w:tcW w:w="1829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97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93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В администрацию</w:t>
            </w:r>
          </w:p>
          <w:p w:rsidR="005F3C67" w:rsidRPr="00692415" w:rsidRDefault="005F3C67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Анастасиевского сельского поселения Славянского района</w:t>
            </w:r>
          </w:p>
        </w:tc>
      </w:tr>
      <w:tr w:rsidR="005F3C67" w:rsidRPr="00692415" w:rsidTr="005F3C67">
        <w:tc>
          <w:tcPr>
            <w:tcW w:w="1829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7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93" w:type="pct"/>
            <w:gridSpan w:val="3"/>
            <w:vMerge/>
            <w:tcBorders>
              <w:left w:val="nil"/>
              <w:right w:val="nil"/>
            </w:tcBorders>
          </w:tcPr>
          <w:p w:rsidR="005F3C67" w:rsidRPr="00692415" w:rsidRDefault="005F3C67" w:rsidP="00CB450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F3C67" w:rsidRPr="00692415" w:rsidTr="005F3C67">
        <w:tc>
          <w:tcPr>
            <w:tcW w:w="1829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7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93" w:type="pct"/>
            <w:gridSpan w:val="3"/>
            <w:vMerge/>
            <w:tcBorders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F3C67" w:rsidRPr="00692415" w:rsidTr="005F3C67">
        <w:tc>
          <w:tcPr>
            <w:tcW w:w="1829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7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92415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5F3C67" w:rsidRPr="00692415" w:rsidRDefault="005F3C67" w:rsidP="00CB4505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5F3C67" w:rsidRPr="00692415" w:rsidTr="00CB4505">
        <w:trPr>
          <w:trHeight w:val="178"/>
        </w:trPr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Иванов Иван Иванович, 0303 № 123456, выдан 23.09.2019, ОМВД по Славянскому району в Краснодарском крае</w:t>
            </w: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индивидуального предпринимателя; фамилия, имя, отчество и паспортные данные физического лица (представителя заявителя), в том числе действующего на основании доверенности, заверенной в установленном законодательством порядке)</w:t>
            </w: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в соответствии с частью 3 статьи 39.36 Земельного кодекса Российской Федерации, пост</w:t>
            </w:r>
            <w:r w:rsidRPr="00692415">
              <w:rPr>
                <w:color w:val="000000" w:themeColor="text1"/>
                <w:szCs w:val="28"/>
              </w:rPr>
              <w:t>а</w:t>
            </w:r>
            <w:r w:rsidRPr="00692415">
              <w:rPr>
                <w:color w:val="000000" w:themeColor="text1"/>
                <w:szCs w:val="28"/>
              </w:rPr>
              <w:t>новлением Правительства Российской Федерации от 3 декабря 2014 г. № 1300 «Об утве</w:t>
            </w:r>
            <w:r w:rsidRPr="00692415">
              <w:rPr>
                <w:color w:val="000000" w:themeColor="text1"/>
                <w:szCs w:val="28"/>
              </w:rPr>
              <w:t>р</w:t>
            </w:r>
            <w:r w:rsidRPr="00692415">
              <w:rPr>
                <w:color w:val="000000" w:themeColor="text1"/>
                <w:szCs w:val="28"/>
              </w:rPr>
              <w:t>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главы а</w:t>
            </w:r>
            <w:r w:rsidRPr="00692415">
              <w:rPr>
                <w:color w:val="000000" w:themeColor="text1"/>
                <w:szCs w:val="28"/>
              </w:rPr>
              <w:t>д</w:t>
            </w:r>
            <w:r w:rsidRPr="00692415">
              <w:rPr>
                <w:color w:val="000000" w:themeColor="text1"/>
                <w:szCs w:val="28"/>
              </w:rPr>
              <w:t>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</w:t>
            </w:r>
            <w:r w:rsidRPr="00692415">
              <w:rPr>
                <w:color w:val="000000" w:themeColor="text1"/>
                <w:szCs w:val="28"/>
              </w:rPr>
              <w:t>т</w:t>
            </w:r>
            <w:r w:rsidRPr="00692415">
              <w:rPr>
                <w:color w:val="000000" w:themeColor="text1"/>
                <w:szCs w:val="28"/>
              </w:rPr>
              <w:t>ков и установления сервитута, публичного сервитута на территории Краснодарского края» прошу заключить договор на размещение объекта:</w:t>
            </w: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общественный туалет нестационарного типа</w:t>
            </w: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на земельном участке, находящемся в муниципальной собственности и расположенном по адресу:</w:t>
            </w: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Краснодарский край, Славянский район, ст. Анастасиевская, ул. Красная, 100</w:t>
            </w: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(Краснодарский край, район, городское или сельское поселение, улица)</w:t>
            </w: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1. Сведения о заявителе:</w:t>
            </w:r>
          </w:p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1.1. Юридическое лицо:</w:t>
            </w:r>
          </w:p>
        </w:tc>
      </w:tr>
      <w:tr w:rsidR="005F3C67" w:rsidRPr="00692415" w:rsidTr="005F3C67">
        <w:tc>
          <w:tcPr>
            <w:tcW w:w="105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3950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3C67" w:rsidRPr="00692415" w:rsidTr="005F3C67">
        <w:tc>
          <w:tcPr>
            <w:tcW w:w="1178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382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3C67" w:rsidRPr="00692415" w:rsidTr="00CB4505">
        <w:tc>
          <w:tcPr>
            <w:tcW w:w="1980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302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3C67" w:rsidRPr="00692415" w:rsidTr="005F3C67">
        <w:tc>
          <w:tcPr>
            <w:tcW w:w="55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4442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3C67" w:rsidRPr="00692415" w:rsidTr="005F3C67">
        <w:tc>
          <w:tcPr>
            <w:tcW w:w="49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4501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Сведения о государственной регистрации юридического лица в Едином государственном р</w:t>
            </w:r>
            <w:r w:rsidRPr="00692415">
              <w:rPr>
                <w:color w:val="000000" w:themeColor="text1"/>
                <w:szCs w:val="28"/>
              </w:rPr>
              <w:t>е</w:t>
            </w:r>
            <w:r w:rsidRPr="00692415">
              <w:rPr>
                <w:color w:val="000000" w:themeColor="text1"/>
                <w:szCs w:val="28"/>
              </w:rPr>
              <w:t>естре юридических лиц:</w:t>
            </w: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3C67" w:rsidRPr="00692415" w:rsidTr="005F3C67">
        <w:tc>
          <w:tcPr>
            <w:tcW w:w="1248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752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3C67" w:rsidRPr="00692415" w:rsidTr="005F3C67">
        <w:tc>
          <w:tcPr>
            <w:tcW w:w="1541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459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3C67" w:rsidRPr="00692415" w:rsidTr="005F3C67">
        <w:tc>
          <w:tcPr>
            <w:tcW w:w="1178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2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1.2. Индивидуальный предприниматель:</w:t>
            </w:r>
          </w:p>
        </w:tc>
      </w:tr>
      <w:tr w:rsidR="005F3C67" w:rsidRPr="00692415" w:rsidTr="005F3C67">
        <w:tc>
          <w:tcPr>
            <w:tcW w:w="775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25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Иванов</w:t>
            </w:r>
          </w:p>
        </w:tc>
      </w:tr>
      <w:tr w:rsidR="005F3C67" w:rsidRPr="00692415" w:rsidTr="005F3C67">
        <w:tc>
          <w:tcPr>
            <w:tcW w:w="43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64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 xml:space="preserve">Иван </w:t>
            </w:r>
          </w:p>
        </w:tc>
      </w:tr>
      <w:tr w:rsidR="005F3C67" w:rsidRPr="00692415" w:rsidTr="005F3C67">
        <w:tc>
          <w:tcPr>
            <w:tcW w:w="7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30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Иванович</w:t>
            </w:r>
          </w:p>
        </w:tc>
      </w:tr>
      <w:tr w:rsidR="005F3C67" w:rsidRPr="00692415" w:rsidTr="005F3C67">
        <w:tc>
          <w:tcPr>
            <w:tcW w:w="1248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lastRenderedPageBreak/>
              <w:t>Место жительства:</w:t>
            </w:r>
          </w:p>
        </w:tc>
        <w:tc>
          <w:tcPr>
            <w:tcW w:w="375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г. Славянск-на-Кубани, ул. Ленина, 34</w:t>
            </w:r>
          </w:p>
        </w:tc>
      </w:tr>
      <w:tr w:rsidR="005F3C67" w:rsidRPr="00692415" w:rsidTr="005F3C67">
        <w:tc>
          <w:tcPr>
            <w:tcW w:w="3318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168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паспорт</w:t>
            </w: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0303 № 123456 выдан 23.09.2019, ОМВД по Славянскому району в Краснодарском крае</w:t>
            </w: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Сведения о государственной регистрации заявителя в Едином государственном реестре и</w:t>
            </w:r>
            <w:r w:rsidRPr="00692415">
              <w:rPr>
                <w:color w:val="000000" w:themeColor="text1"/>
                <w:szCs w:val="28"/>
              </w:rPr>
              <w:t>н</w:t>
            </w:r>
            <w:r w:rsidRPr="00692415">
              <w:rPr>
                <w:color w:val="000000" w:themeColor="text1"/>
                <w:szCs w:val="28"/>
              </w:rPr>
              <w:t>дивидуальных предпринимателей:</w:t>
            </w: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123456123456123</w:t>
            </w:r>
          </w:p>
        </w:tc>
      </w:tr>
      <w:tr w:rsidR="005F3C67" w:rsidRPr="00692415" w:rsidTr="005F3C67">
        <w:tc>
          <w:tcPr>
            <w:tcW w:w="1183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817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г. Славянск-на-Кубани, ул. Ленина, 34</w:t>
            </w: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3C67" w:rsidRPr="00692415" w:rsidTr="005F3C67">
        <w:tc>
          <w:tcPr>
            <w:tcW w:w="1616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338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qwerty@mail.ru</w:t>
            </w: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3C67" w:rsidRPr="00692415" w:rsidTr="005F3C67">
        <w:tc>
          <w:tcPr>
            <w:tcW w:w="1178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22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+79881234567</w:t>
            </w: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5F3C67" w:rsidRPr="00692415" w:rsidTr="005F3C67">
        <w:tc>
          <w:tcPr>
            <w:tcW w:w="7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30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3C67" w:rsidRPr="00692415" w:rsidTr="005F3C67">
        <w:tc>
          <w:tcPr>
            <w:tcW w:w="49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01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3C67" w:rsidRPr="00692415" w:rsidTr="005F3C67">
        <w:tc>
          <w:tcPr>
            <w:tcW w:w="7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30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Реквизиты документа, подтверждающего полномочия:</w:t>
            </w: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3C67" w:rsidRPr="00692415" w:rsidTr="005F3C67">
        <w:tc>
          <w:tcPr>
            <w:tcW w:w="1099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01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3C67" w:rsidRPr="00692415" w:rsidTr="005F3C67">
        <w:tc>
          <w:tcPr>
            <w:tcW w:w="1541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3459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3C67" w:rsidRPr="00692415" w:rsidTr="005F3C67">
        <w:tc>
          <w:tcPr>
            <w:tcW w:w="1178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2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2. Сведения о земельном участке:</w:t>
            </w:r>
          </w:p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Кадастровый номер земельного участка (в случае, если планируется использование образ</w:t>
            </w:r>
            <w:r w:rsidRPr="00692415">
              <w:rPr>
                <w:color w:val="000000" w:themeColor="text1"/>
                <w:szCs w:val="28"/>
              </w:rPr>
              <w:t>о</w:t>
            </w:r>
            <w:r w:rsidRPr="00692415">
              <w:rPr>
                <w:color w:val="000000" w:themeColor="text1"/>
                <w:szCs w:val="28"/>
              </w:rPr>
              <w:t>ванного земельного участка или его части):</w:t>
            </w: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23:27:1203001:555</w:t>
            </w: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Кадастровый номер квартала (в случае, если планируется размещение объекта на землях, находящихся в муниципальной собственности):</w:t>
            </w: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Краснодарский край, Славянский район, ст. Анастасиевская, ул. Красная, 100</w:t>
            </w: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 месяца</w:t>
            </w: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3. Обоснование необходимости размещения объекта:</w:t>
            </w: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повышенный спрос со стороны населения</w:t>
            </w: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При этом сообщаю, что планируемый к размещению объект относится к следующему виду объектов (указать нужный вариант):</w:t>
            </w:r>
          </w:p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1. Нефтепроводы и нефтепродуктопроводы диаметром DN 300 и менее, газопроводы и иные трубопроводы давлением до 1,2 МПа, для размещения которых не требуется разрешение на строительство.</w:t>
            </w:r>
          </w:p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2. Пруд-испаритель.</w:t>
            </w:r>
          </w:p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 xml:space="preserve">3. </w:t>
            </w:r>
            <w:r w:rsidRPr="00692415">
              <w:rPr>
                <w:color w:val="000000" w:themeColor="text1"/>
                <w:szCs w:val="28"/>
                <w:u w:val="single"/>
              </w:rPr>
              <w:t>Общественный туалет нестационарного типа</w:t>
            </w:r>
            <w:r w:rsidRPr="00692415">
              <w:rPr>
                <w:color w:val="000000" w:themeColor="text1"/>
                <w:szCs w:val="28"/>
              </w:rPr>
              <w:t>.</w:t>
            </w:r>
          </w:p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4. Площадки для размещения автомобильных заправочных станций компримированным и (или) сжиженным природным газом (контейнерных, модульных, передвижных автомобил</w:t>
            </w:r>
            <w:r w:rsidRPr="00692415">
              <w:rPr>
                <w:color w:val="000000" w:themeColor="text1"/>
                <w:szCs w:val="28"/>
              </w:rPr>
              <w:t>ь</w:t>
            </w:r>
            <w:r w:rsidRPr="00692415">
              <w:rPr>
                <w:color w:val="000000" w:themeColor="text1"/>
                <w:szCs w:val="28"/>
              </w:rPr>
              <w:t>ных газовых заправщиков, модулей разгрузки емкостей с транспортными резервуарами) и оборудования, позволяющего осуществлять заправку транспортных средств компримир</w:t>
            </w:r>
            <w:r w:rsidRPr="00692415">
              <w:rPr>
                <w:color w:val="000000" w:themeColor="text1"/>
                <w:szCs w:val="28"/>
              </w:rPr>
              <w:t>о</w:t>
            </w:r>
            <w:r w:rsidRPr="00692415">
              <w:rPr>
                <w:color w:val="000000" w:themeColor="text1"/>
                <w:szCs w:val="28"/>
              </w:rPr>
              <w:t>ванным и (или) сжиженным природным газом с таких объектов, а также некапитальных с</w:t>
            </w:r>
            <w:r w:rsidRPr="00692415">
              <w:rPr>
                <w:color w:val="000000" w:themeColor="text1"/>
                <w:szCs w:val="28"/>
              </w:rPr>
              <w:t>о</w:t>
            </w:r>
            <w:r w:rsidRPr="00692415">
              <w:rPr>
                <w:color w:val="000000" w:themeColor="text1"/>
                <w:szCs w:val="28"/>
              </w:rPr>
              <w:t>оружений (мобильных комплексов производственного быта, офисов продаж) с целью обе</w:t>
            </w:r>
            <w:r w:rsidRPr="00692415">
              <w:rPr>
                <w:color w:val="000000" w:themeColor="text1"/>
                <w:szCs w:val="28"/>
              </w:rPr>
              <w:t>с</w:t>
            </w:r>
            <w:r w:rsidRPr="00692415">
              <w:rPr>
                <w:color w:val="000000" w:themeColor="text1"/>
                <w:szCs w:val="28"/>
              </w:rPr>
              <w:t>печения потребностей служб эксплуатации указанных объектов, для размещения которых не требуется разрешения на строительство.</w:t>
            </w: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lastRenderedPageBreak/>
              <w:t>В соответствии с Федеральным законом от 27 июля 2006 г. № 152-ФЗ «О персонал</w:t>
            </w:r>
            <w:r w:rsidRPr="00692415">
              <w:rPr>
                <w:color w:val="000000" w:themeColor="text1"/>
                <w:szCs w:val="28"/>
              </w:rPr>
              <w:t>ь</w:t>
            </w:r>
            <w:r w:rsidRPr="00692415">
              <w:rPr>
                <w:color w:val="000000" w:themeColor="text1"/>
                <w:szCs w:val="28"/>
              </w:rPr>
              <w:t>ных данных» в целях рассмотрения настоящего заявления я,</w:t>
            </w: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(фамилия, имя, отчество заявителя/представителя заявителя)</w:t>
            </w: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настоящим даю согласие на обработку моих персональных данных</w:t>
            </w:r>
          </w:p>
        </w:tc>
      </w:tr>
      <w:tr w:rsidR="005F3C67" w:rsidRPr="00692415" w:rsidTr="00CB4505">
        <w:tc>
          <w:tcPr>
            <w:tcW w:w="2519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48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jc w:val="center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ИВАНОВ</w:t>
            </w:r>
          </w:p>
        </w:tc>
      </w:tr>
      <w:tr w:rsidR="005F3C67" w:rsidRPr="00692415" w:rsidTr="00CB4505">
        <w:tc>
          <w:tcPr>
            <w:tcW w:w="2519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48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jc w:val="center"/>
              <w:rPr>
                <w:color w:val="000000" w:themeColor="text1"/>
              </w:rPr>
            </w:pPr>
            <w:r w:rsidRPr="00692415">
              <w:rPr>
                <w:color w:val="000000" w:themeColor="text1"/>
                <w:sz w:val="18"/>
              </w:rPr>
              <w:t>(подпись)</w:t>
            </w: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ind w:firstLine="744"/>
              <w:jc w:val="both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Также я согласен, что ответственность за достоверность представляемых в админ</w:t>
            </w:r>
            <w:r w:rsidRPr="00692415">
              <w:rPr>
                <w:color w:val="000000" w:themeColor="text1"/>
              </w:rPr>
              <w:t>и</w:t>
            </w:r>
            <w:r w:rsidRPr="00692415">
              <w:rPr>
                <w:color w:val="000000" w:themeColor="text1"/>
              </w:rPr>
              <w:t>страцию Анастасиевского сельского поселения Славянского района сведений и документов несу лично в соответствии с законодательством Российской Федерации.</w:t>
            </w:r>
          </w:p>
        </w:tc>
      </w:tr>
      <w:tr w:rsidR="005F3C67" w:rsidRPr="00692415" w:rsidTr="005F3C67">
        <w:tc>
          <w:tcPr>
            <w:tcW w:w="1498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ind w:firstLine="744"/>
              <w:rPr>
                <w:color w:val="000000" w:themeColor="text1"/>
              </w:rPr>
            </w:pPr>
            <w:r w:rsidRPr="00692415">
              <w:t>Приложение: на</w:t>
            </w:r>
          </w:p>
        </w:tc>
        <w:tc>
          <w:tcPr>
            <w:tcW w:w="642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3</w:t>
            </w:r>
          </w:p>
        </w:tc>
        <w:tc>
          <w:tcPr>
            <w:tcW w:w="286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листах, в 1 экз.</w:t>
            </w:r>
          </w:p>
        </w:tc>
      </w:tr>
      <w:tr w:rsidR="005F3C67" w:rsidRPr="00692415" w:rsidTr="005F3C67">
        <w:tc>
          <w:tcPr>
            <w:tcW w:w="1663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514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ИВАНОВ</w:t>
            </w:r>
          </w:p>
        </w:tc>
      </w:tr>
      <w:tr w:rsidR="005F3C67" w:rsidRPr="00692415" w:rsidTr="005F3C67">
        <w:tc>
          <w:tcPr>
            <w:tcW w:w="1663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692415">
              <w:rPr>
                <w:color w:val="000000" w:themeColor="text1"/>
                <w:sz w:val="18"/>
                <w:szCs w:val="18"/>
              </w:rPr>
              <w:t>(должность)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692415">
              <w:rPr>
                <w:color w:val="000000" w:themeColor="text1"/>
                <w:sz w:val="18"/>
                <w:szCs w:val="18"/>
              </w:rPr>
              <w:t>(подпись)</w:t>
            </w: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  <w:p w:rsidR="005F3C67" w:rsidRPr="00692415" w:rsidRDefault="005F3C67" w:rsidP="00CB4505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М.П.</w:t>
            </w:r>
          </w:p>
          <w:p w:rsidR="005F3C67" w:rsidRPr="00692415" w:rsidRDefault="005F3C67" w:rsidP="00CB4505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(при наличии</w:t>
            </w:r>
          </w:p>
          <w:p w:rsidR="005F3C67" w:rsidRPr="00692415" w:rsidRDefault="005F3C67" w:rsidP="00CB4505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печати)</w:t>
            </w: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F3C67" w:rsidRPr="00692415" w:rsidTr="005F3C67"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6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8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86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года</w:t>
            </w:r>
          </w:p>
        </w:tc>
      </w:tr>
    </w:tbl>
    <w:p w:rsidR="00966774" w:rsidRPr="00702469" w:rsidRDefault="005F3C67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5F3C67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764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2024-09-16T05:14:00Z</dcterms:created>
  <dcterms:modified xsi:type="dcterms:W3CDTF">2024-09-16T05:14:00Z</dcterms:modified>
</cp:coreProperties>
</file>