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FD" w:rsidRPr="001D00AD" w:rsidRDefault="00612AFD" w:rsidP="00612AFD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1D00AD">
        <w:rPr>
          <w:b/>
          <w:sz w:val="28"/>
          <w:szCs w:val="28"/>
        </w:rPr>
        <w:t>Заявление о предоставлении информации об объектах учета, содержащихся в реестре муниципального имущества</w:t>
      </w:r>
    </w:p>
    <w:p w:rsidR="00612AFD" w:rsidRPr="001D00AD" w:rsidRDefault="00612AFD" w:rsidP="00612AFD">
      <w:pPr>
        <w:autoSpaceDE w:val="0"/>
        <w:autoSpaceDN w:val="0"/>
        <w:adjustRightInd w:val="0"/>
        <w:jc w:val="right"/>
        <w:rPr>
          <w:szCs w:val="28"/>
        </w:rPr>
      </w:pPr>
    </w:p>
    <w:p w:rsidR="00612AFD" w:rsidRPr="001D00AD" w:rsidRDefault="00612AFD" w:rsidP="00612AFD">
      <w:pPr>
        <w:autoSpaceDE w:val="0"/>
        <w:autoSpaceDN w:val="0"/>
        <w:adjustRightInd w:val="0"/>
        <w:jc w:val="right"/>
        <w:rPr>
          <w:szCs w:val="28"/>
        </w:rPr>
      </w:pPr>
    </w:p>
    <w:p w:rsidR="00612AFD" w:rsidRPr="001D00AD" w:rsidRDefault="00612AFD" w:rsidP="00612AFD">
      <w:pPr>
        <w:autoSpaceDE w:val="0"/>
        <w:autoSpaceDN w:val="0"/>
        <w:adjustRightInd w:val="0"/>
        <w:jc w:val="right"/>
        <w:rPr>
          <w:szCs w:val="28"/>
        </w:rPr>
      </w:pPr>
    </w:p>
    <w:p w:rsidR="00612AFD" w:rsidRPr="001D00AD" w:rsidRDefault="00612AFD" w:rsidP="00612AFD">
      <w:pPr>
        <w:autoSpaceDE w:val="0"/>
        <w:autoSpaceDN w:val="0"/>
        <w:adjustRightInd w:val="0"/>
        <w:jc w:val="right"/>
        <w:rPr>
          <w:szCs w:val="28"/>
        </w:rPr>
      </w:pPr>
      <w:r w:rsidRPr="001D00AD">
        <w:rPr>
          <w:szCs w:val="28"/>
        </w:rPr>
        <w:t>Дата подачи: «</w:t>
      </w:r>
      <w:r w:rsidRPr="001D00AD">
        <w:rPr>
          <w:szCs w:val="28"/>
          <w:u w:val="single"/>
        </w:rPr>
        <w:t>23</w:t>
      </w:r>
      <w:r w:rsidRPr="001D00AD">
        <w:rPr>
          <w:szCs w:val="28"/>
        </w:rPr>
        <w:t xml:space="preserve">» </w:t>
      </w:r>
      <w:r w:rsidRPr="001D00AD">
        <w:rPr>
          <w:szCs w:val="28"/>
          <w:u w:val="single"/>
        </w:rPr>
        <w:t xml:space="preserve">октября   </w:t>
      </w:r>
      <w:r w:rsidRPr="001D00AD">
        <w:rPr>
          <w:szCs w:val="28"/>
        </w:rPr>
        <w:t>20</w:t>
      </w:r>
      <w:r w:rsidRPr="001D00AD">
        <w:rPr>
          <w:szCs w:val="28"/>
          <w:u w:val="single"/>
        </w:rPr>
        <w:t>22</w:t>
      </w:r>
      <w:r w:rsidRPr="001D00AD">
        <w:rPr>
          <w:szCs w:val="28"/>
        </w:rPr>
        <w:t xml:space="preserve"> г.</w:t>
      </w:r>
    </w:p>
    <w:p w:rsidR="00612AFD" w:rsidRPr="001D00AD" w:rsidRDefault="00612AFD" w:rsidP="00612AFD">
      <w:pPr>
        <w:autoSpaceDE w:val="0"/>
        <w:autoSpaceDN w:val="0"/>
        <w:adjustRightInd w:val="0"/>
        <w:jc w:val="right"/>
        <w:rPr>
          <w:szCs w:val="28"/>
        </w:rPr>
      </w:pPr>
    </w:p>
    <w:p w:rsidR="00612AFD" w:rsidRPr="001D00AD" w:rsidRDefault="00612AFD" w:rsidP="00612AFD">
      <w:pPr>
        <w:autoSpaceDE w:val="0"/>
        <w:autoSpaceDN w:val="0"/>
        <w:adjustRightInd w:val="0"/>
        <w:jc w:val="right"/>
        <w:rPr>
          <w:szCs w:val="28"/>
        </w:rPr>
      </w:pPr>
      <w:r w:rsidRPr="001D00AD">
        <w:rPr>
          <w:szCs w:val="28"/>
        </w:rPr>
        <w:t xml:space="preserve">№ </w:t>
      </w:r>
      <w:r w:rsidRPr="001D00AD">
        <w:rPr>
          <w:szCs w:val="28"/>
          <w:u w:val="single"/>
        </w:rPr>
        <w:t>45454545454545</w:t>
      </w:r>
    </w:p>
    <w:p w:rsidR="00612AFD" w:rsidRPr="001D00AD" w:rsidRDefault="00612AFD" w:rsidP="00612AFD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12AFD" w:rsidRPr="001D00AD" w:rsidTr="001001C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612AFD" w:rsidRPr="001D00AD" w:rsidRDefault="00612AFD" w:rsidP="001001C7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В администрацию Анастасиевского сельского поселения Славянского района</w:t>
            </w:r>
          </w:p>
        </w:tc>
      </w:tr>
      <w:tr w:rsidR="00612AFD" w:rsidRPr="001D00AD" w:rsidTr="001001C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612AFD" w:rsidRPr="001D00AD" w:rsidRDefault="00612AFD" w:rsidP="001001C7">
            <w:pPr>
              <w:jc w:val="center"/>
              <w:rPr>
                <w:szCs w:val="28"/>
              </w:rPr>
            </w:pPr>
            <w:r w:rsidRPr="001D00AD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612AFD" w:rsidRPr="001D00AD" w:rsidRDefault="00612AFD" w:rsidP="00612AFD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612AFD" w:rsidRPr="001D00AD" w:rsidTr="001001C7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612AFD" w:rsidRPr="001D00AD" w:rsidRDefault="00612AFD" w:rsidP="001001C7">
            <w:pPr>
              <w:jc w:val="center"/>
            </w:pPr>
            <w:r w:rsidRPr="001D00AD">
              <w:t>Сведения о заявителе</w:t>
            </w:r>
          </w:p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12AFD" w:rsidRPr="001D00AD" w:rsidRDefault="00612AFD" w:rsidP="001001C7">
            <w:pPr>
              <w:autoSpaceDE w:val="0"/>
              <w:autoSpaceDN w:val="0"/>
              <w:adjustRightInd w:val="0"/>
            </w:pPr>
            <w:r w:rsidRPr="001D00AD">
              <w:t>- физическом лице:</w:t>
            </w:r>
          </w:p>
        </w:tc>
        <w:tc>
          <w:tcPr>
            <w:tcW w:w="2620" w:type="pct"/>
            <w:gridSpan w:val="2"/>
          </w:tcPr>
          <w:p w:rsidR="00612AFD" w:rsidRPr="001D00AD" w:rsidRDefault="00612AFD" w:rsidP="001001C7"/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12AFD" w:rsidRPr="001D00AD" w:rsidRDefault="00612AFD" w:rsidP="001001C7">
            <w:pPr>
              <w:autoSpaceDE w:val="0"/>
              <w:autoSpaceDN w:val="0"/>
              <w:adjustRightInd w:val="0"/>
            </w:pPr>
            <w:r w:rsidRPr="001D00AD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612AFD" w:rsidRPr="001D00AD" w:rsidRDefault="00612AFD" w:rsidP="001001C7">
            <w:r w:rsidRPr="001D00AD">
              <w:t>ИВАНОВ ИВАН ИВАНОВИЧ</w:t>
            </w:r>
          </w:p>
        </w:tc>
      </w:tr>
      <w:tr w:rsidR="00612AFD" w:rsidRPr="001D00AD" w:rsidTr="001001C7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612AFD" w:rsidRPr="001D00AD" w:rsidRDefault="00612AFD" w:rsidP="001001C7">
            <w:pPr>
              <w:autoSpaceDE w:val="0"/>
              <w:autoSpaceDN w:val="0"/>
              <w:adjustRightInd w:val="0"/>
            </w:pPr>
            <w:r w:rsidRPr="001D00AD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612AFD" w:rsidRPr="001D00AD" w:rsidRDefault="00612AFD" w:rsidP="001001C7">
            <w:r w:rsidRPr="001D00AD">
              <w:t>наименование документа, удостоверяющего личность</w:t>
            </w:r>
          </w:p>
          <w:p w:rsidR="00612AFD" w:rsidRPr="001D00AD" w:rsidRDefault="00612AFD" w:rsidP="001001C7">
            <w:r w:rsidRPr="001D00AD">
              <w:t xml:space="preserve"> паспорт</w:t>
            </w:r>
          </w:p>
        </w:tc>
      </w:tr>
      <w:tr w:rsidR="00612AFD" w:rsidRPr="001D00AD" w:rsidTr="001001C7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612AFD" w:rsidRPr="001D00AD" w:rsidRDefault="00612AFD" w:rsidP="001001C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12AFD" w:rsidRPr="001D00AD" w:rsidRDefault="00612AFD" w:rsidP="001001C7">
            <w:r w:rsidRPr="001D00AD">
              <w:t>серия</w:t>
            </w:r>
          </w:p>
          <w:p w:rsidR="00612AFD" w:rsidRPr="001D00AD" w:rsidRDefault="00612AFD" w:rsidP="001001C7">
            <w:r w:rsidRPr="001D00AD">
              <w:t>0202</w:t>
            </w:r>
          </w:p>
        </w:tc>
      </w:tr>
      <w:tr w:rsidR="00612AFD" w:rsidRPr="001D00AD" w:rsidTr="001001C7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612AFD" w:rsidRPr="001D00AD" w:rsidRDefault="00612AFD" w:rsidP="001001C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12AFD" w:rsidRPr="001D00AD" w:rsidRDefault="00612AFD" w:rsidP="001001C7">
            <w:r w:rsidRPr="001D00AD">
              <w:t>номер</w:t>
            </w:r>
          </w:p>
          <w:p w:rsidR="00612AFD" w:rsidRPr="001D00AD" w:rsidRDefault="00612AFD" w:rsidP="001001C7">
            <w:r w:rsidRPr="001D00AD">
              <w:t>123456</w:t>
            </w:r>
          </w:p>
        </w:tc>
      </w:tr>
      <w:tr w:rsidR="00612AFD" w:rsidRPr="001D00AD" w:rsidTr="001001C7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612AFD" w:rsidRPr="001D00AD" w:rsidRDefault="00612AFD" w:rsidP="001001C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12AFD" w:rsidRPr="001D00AD" w:rsidRDefault="00612AFD" w:rsidP="001001C7">
            <w:r w:rsidRPr="001D00AD">
              <w:t>дата выдачи</w:t>
            </w:r>
          </w:p>
          <w:p w:rsidR="00612AFD" w:rsidRPr="001D00AD" w:rsidRDefault="00612AFD" w:rsidP="001001C7">
            <w:r w:rsidRPr="001D00AD">
              <w:t>23.11.2013</w:t>
            </w:r>
          </w:p>
        </w:tc>
      </w:tr>
      <w:tr w:rsidR="00612AFD" w:rsidRPr="001D00AD" w:rsidTr="001001C7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612AFD" w:rsidRPr="001D00AD" w:rsidRDefault="00612AFD" w:rsidP="001001C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12AFD" w:rsidRPr="001D00AD" w:rsidRDefault="00612AFD" w:rsidP="001001C7">
            <w:r w:rsidRPr="001D00AD">
              <w:t>кем выдан</w:t>
            </w:r>
          </w:p>
          <w:p w:rsidR="00612AFD" w:rsidRPr="001D00AD" w:rsidRDefault="00612AFD" w:rsidP="001001C7">
            <w:r w:rsidRPr="001D00AD">
              <w:t>отделом УФМС по Краснодарскому краю в Славянском районе</w:t>
            </w:r>
          </w:p>
        </w:tc>
      </w:tr>
      <w:tr w:rsidR="00612AFD" w:rsidRPr="001D00AD" w:rsidTr="001001C7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612AFD" w:rsidRPr="001D00AD" w:rsidRDefault="00612AFD" w:rsidP="001001C7">
            <w:pPr>
              <w:spacing w:line="360" w:lineRule="auto"/>
            </w:pPr>
            <w:r w:rsidRPr="001D00AD">
              <w:t xml:space="preserve">Адрес </w:t>
            </w:r>
          </w:p>
        </w:tc>
        <w:tc>
          <w:tcPr>
            <w:tcW w:w="2620" w:type="pct"/>
            <w:gridSpan w:val="2"/>
          </w:tcPr>
          <w:p w:rsidR="00612AFD" w:rsidRPr="001D00AD" w:rsidRDefault="00612AFD" w:rsidP="001001C7">
            <w:r w:rsidRPr="001D00AD">
              <w:t>регистрации заявителя</w:t>
            </w:r>
          </w:p>
          <w:p w:rsidR="00612AFD" w:rsidRPr="001D00AD" w:rsidRDefault="00612AFD" w:rsidP="001001C7">
            <w:r w:rsidRPr="001D00AD">
              <w:t>ст. Анастасиевская, ул. Ковтюха, 180</w:t>
            </w:r>
          </w:p>
          <w:p w:rsidR="00612AFD" w:rsidRPr="001D00AD" w:rsidRDefault="00612AFD" w:rsidP="001001C7"/>
        </w:tc>
      </w:tr>
      <w:tr w:rsidR="00612AFD" w:rsidRPr="001D00AD" w:rsidTr="001001C7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612AFD" w:rsidRPr="001D00AD" w:rsidRDefault="00612AFD" w:rsidP="001001C7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612AFD" w:rsidRPr="001D00AD" w:rsidRDefault="00612AFD" w:rsidP="001001C7">
            <w:r w:rsidRPr="001D00AD">
              <w:t>фактический адрес проживания заявителя</w:t>
            </w:r>
          </w:p>
          <w:p w:rsidR="00612AFD" w:rsidRPr="001D00AD" w:rsidRDefault="00612AFD" w:rsidP="001001C7">
            <w:r w:rsidRPr="001D00AD">
              <w:t>ст. Анастасиевская, ул. Ковтюха, 180</w:t>
            </w:r>
          </w:p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612AFD" w:rsidRPr="001D00AD" w:rsidRDefault="00612AFD" w:rsidP="001001C7">
            <w:pPr>
              <w:autoSpaceDE w:val="0"/>
              <w:autoSpaceDN w:val="0"/>
              <w:adjustRightInd w:val="0"/>
            </w:pPr>
            <w:r w:rsidRPr="001D00AD">
              <w:t>Контактные данные</w:t>
            </w:r>
          </w:p>
        </w:tc>
        <w:tc>
          <w:tcPr>
            <w:tcW w:w="2620" w:type="pct"/>
            <w:gridSpan w:val="2"/>
          </w:tcPr>
          <w:p w:rsidR="00612AFD" w:rsidRPr="001D00AD" w:rsidRDefault="00612AFD" w:rsidP="001001C7">
            <w:r w:rsidRPr="001D00AD">
              <w:t>телефон</w:t>
            </w:r>
          </w:p>
          <w:p w:rsidR="00612AFD" w:rsidRPr="001D00AD" w:rsidRDefault="00612AFD" w:rsidP="001001C7">
            <w:r w:rsidRPr="001D00AD">
              <w:t>+79991234567</w:t>
            </w:r>
          </w:p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  <w:vMerge/>
          </w:tcPr>
          <w:p w:rsidR="00612AFD" w:rsidRPr="001D00AD" w:rsidRDefault="00612AFD" w:rsidP="001001C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12AFD" w:rsidRPr="001D00AD" w:rsidRDefault="00612AFD" w:rsidP="001001C7">
            <w:r w:rsidRPr="001D00AD">
              <w:t>адрес электронной почты</w:t>
            </w:r>
          </w:p>
          <w:p w:rsidR="00612AFD" w:rsidRPr="001D00AD" w:rsidRDefault="00612AFD" w:rsidP="001001C7">
            <w:r w:rsidRPr="001D00AD">
              <w:rPr>
                <w:lang w:val="en-US"/>
              </w:rPr>
              <w:t>qwerty</w:t>
            </w:r>
            <w:r w:rsidRPr="001D00AD">
              <w:t>@</w:t>
            </w:r>
            <w:r w:rsidRPr="001D00AD">
              <w:rPr>
                <w:lang w:val="en-US"/>
              </w:rPr>
              <w:t>mail</w:t>
            </w:r>
            <w:r w:rsidRPr="001D00AD">
              <w:t>.</w:t>
            </w:r>
            <w:proofErr w:type="spellStart"/>
            <w:r w:rsidRPr="001D00AD">
              <w:rPr>
                <w:lang w:val="en-US"/>
              </w:rPr>
              <w:t>ru</w:t>
            </w:r>
            <w:proofErr w:type="spellEnd"/>
          </w:p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12AFD" w:rsidRPr="001D00AD" w:rsidRDefault="00612AFD" w:rsidP="001001C7">
            <w:pPr>
              <w:autoSpaceDE w:val="0"/>
              <w:autoSpaceDN w:val="0"/>
              <w:adjustRightInd w:val="0"/>
            </w:pPr>
            <w:r w:rsidRPr="001D00AD">
              <w:t xml:space="preserve">- </w:t>
            </w:r>
            <w:r w:rsidRPr="001D00AD">
              <w:rPr>
                <w:szCs w:val="28"/>
              </w:rPr>
              <w:t>индивидуальном предпринимателе</w:t>
            </w:r>
            <w:r w:rsidRPr="001D00AD">
              <w:t>:</w:t>
            </w:r>
          </w:p>
        </w:tc>
        <w:tc>
          <w:tcPr>
            <w:tcW w:w="2620" w:type="pct"/>
            <w:gridSpan w:val="2"/>
          </w:tcPr>
          <w:p w:rsidR="00612AFD" w:rsidRPr="001D00AD" w:rsidRDefault="00612AFD" w:rsidP="001001C7"/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612AFD" w:rsidRPr="001D00AD" w:rsidRDefault="00612AFD" w:rsidP="001001C7">
            <w:r w:rsidRPr="001D00AD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612AFD" w:rsidRPr="001D00AD" w:rsidRDefault="00612AFD" w:rsidP="001001C7"/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612AFD" w:rsidRPr="001D00AD" w:rsidRDefault="00612AFD" w:rsidP="001001C7">
            <w:r w:rsidRPr="001D00AD">
              <w:t>ОГРНИП</w:t>
            </w:r>
          </w:p>
        </w:tc>
        <w:tc>
          <w:tcPr>
            <w:tcW w:w="2620" w:type="pct"/>
            <w:gridSpan w:val="2"/>
          </w:tcPr>
          <w:p w:rsidR="00612AFD" w:rsidRPr="001D00AD" w:rsidRDefault="00612AFD" w:rsidP="001001C7"/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612AFD" w:rsidRPr="001D00AD" w:rsidRDefault="00612AFD" w:rsidP="001001C7">
            <w:pPr>
              <w:autoSpaceDE w:val="0"/>
              <w:autoSpaceDN w:val="0"/>
              <w:adjustRightInd w:val="0"/>
            </w:pPr>
            <w:r w:rsidRPr="001D00AD">
              <w:t>ИНН</w:t>
            </w:r>
          </w:p>
        </w:tc>
        <w:tc>
          <w:tcPr>
            <w:tcW w:w="2620" w:type="pct"/>
            <w:gridSpan w:val="2"/>
          </w:tcPr>
          <w:p w:rsidR="00612AFD" w:rsidRPr="001D00AD" w:rsidRDefault="00612AFD" w:rsidP="001001C7"/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612AFD" w:rsidRPr="001D00AD" w:rsidRDefault="00612AFD" w:rsidP="001001C7"/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612AFD" w:rsidRPr="001D00AD" w:rsidRDefault="00612AFD" w:rsidP="001001C7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612AFD" w:rsidRPr="001D00AD" w:rsidRDefault="00612AF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телефон</w:t>
            </w:r>
          </w:p>
          <w:p w:rsidR="00612AFD" w:rsidRPr="001D00AD" w:rsidRDefault="00612AFD" w:rsidP="001001C7">
            <w:pPr>
              <w:rPr>
                <w:sz w:val="28"/>
                <w:szCs w:val="28"/>
              </w:rPr>
            </w:pPr>
          </w:p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  <w:vMerge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12AFD" w:rsidRPr="001D00AD" w:rsidRDefault="00612AF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612AFD" w:rsidRPr="001D00AD" w:rsidRDefault="00612AFD" w:rsidP="001001C7">
            <w:pPr>
              <w:rPr>
                <w:sz w:val="28"/>
                <w:szCs w:val="28"/>
              </w:rPr>
            </w:pPr>
          </w:p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612AFD" w:rsidRPr="001D00AD" w:rsidRDefault="00612AFD" w:rsidP="001001C7">
            <w:pPr>
              <w:tabs>
                <w:tab w:val="left" w:pos="993"/>
              </w:tabs>
            </w:pPr>
            <w:r w:rsidRPr="001D00A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612AFD" w:rsidRPr="001D00AD" w:rsidRDefault="00612AF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наименование</w:t>
            </w:r>
          </w:p>
          <w:p w:rsidR="00612AFD" w:rsidRPr="001D00AD" w:rsidRDefault="00612AFD" w:rsidP="001001C7">
            <w:pPr>
              <w:rPr>
                <w:sz w:val="28"/>
                <w:szCs w:val="28"/>
              </w:rPr>
            </w:pPr>
          </w:p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  <w:vMerge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12AFD" w:rsidRPr="001D00AD" w:rsidRDefault="00612AF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серия</w:t>
            </w:r>
          </w:p>
          <w:p w:rsidR="00612AFD" w:rsidRPr="001D00AD" w:rsidRDefault="00612AFD" w:rsidP="001001C7">
            <w:pPr>
              <w:rPr>
                <w:color w:val="000000" w:themeColor="text1"/>
                <w:szCs w:val="28"/>
              </w:rPr>
            </w:pPr>
          </w:p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  <w:vMerge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12AFD" w:rsidRPr="001D00AD" w:rsidRDefault="00612AF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номер</w:t>
            </w:r>
          </w:p>
          <w:p w:rsidR="00612AFD" w:rsidRPr="001D00AD" w:rsidRDefault="00612AFD" w:rsidP="001001C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  <w:vMerge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12AFD" w:rsidRPr="001D00AD" w:rsidRDefault="00612AF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дата выдачи</w:t>
            </w:r>
          </w:p>
          <w:p w:rsidR="00612AFD" w:rsidRPr="001D00AD" w:rsidRDefault="00612AFD" w:rsidP="001001C7">
            <w:pPr>
              <w:rPr>
                <w:color w:val="000000" w:themeColor="text1"/>
                <w:szCs w:val="28"/>
              </w:rPr>
            </w:pPr>
          </w:p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  <w:vMerge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12AFD" w:rsidRPr="001D00AD" w:rsidRDefault="00612AF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кем выдан</w:t>
            </w:r>
          </w:p>
          <w:p w:rsidR="00612AFD" w:rsidRPr="001D00AD" w:rsidRDefault="00612AFD" w:rsidP="001001C7">
            <w:pPr>
              <w:rPr>
                <w:color w:val="000000" w:themeColor="text1"/>
                <w:szCs w:val="28"/>
              </w:rPr>
            </w:pPr>
          </w:p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612AFD" w:rsidRPr="001D00AD" w:rsidRDefault="00612AFD" w:rsidP="001001C7">
            <w:pPr>
              <w:autoSpaceDE w:val="0"/>
              <w:autoSpaceDN w:val="0"/>
              <w:adjustRightInd w:val="0"/>
            </w:pPr>
            <w:r w:rsidRPr="001D00AD">
              <w:t>- юридическом лице:</w:t>
            </w:r>
          </w:p>
        </w:tc>
        <w:tc>
          <w:tcPr>
            <w:tcW w:w="2620" w:type="pct"/>
            <w:gridSpan w:val="2"/>
          </w:tcPr>
          <w:p w:rsidR="00612AFD" w:rsidRPr="001D00AD" w:rsidRDefault="00612AFD" w:rsidP="001001C7"/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612AFD" w:rsidRPr="001D00AD" w:rsidRDefault="00612AFD" w:rsidP="001001C7">
            <w:r w:rsidRPr="001D00AD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612AFD" w:rsidRPr="001D00AD" w:rsidRDefault="00612AFD" w:rsidP="001001C7"/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612AFD" w:rsidRPr="001D00AD" w:rsidRDefault="00612AFD" w:rsidP="001001C7">
            <w:pPr>
              <w:autoSpaceDE w:val="0"/>
              <w:autoSpaceDN w:val="0"/>
              <w:adjustRightInd w:val="0"/>
            </w:pPr>
            <w:r w:rsidRPr="001D00AD">
              <w:t>ОРГН</w:t>
            </w:r>
          </w:p>
        </w:tc>
        <w:tc>
          <w:tcPr>
            <w:tcW w:w="2620" w:type="pct"/>
            <w:gridSpan w:val="2"/>
          </w:tcPr>
          <w:p w:rsidR="00612AFD" w:rsidRPr="001D00AD" w:rsidRDefault="00612AFD" w:rsidP="001001C7"/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612AFD" w:rsidRPr="001D00AD" w:rsidRDefault="00612AFD" w:rsidP="001001C7">
            <w:pPr>
              <w:autoSpaceDE w:val="0"/>
              <w:autoSpaceDN w:val="0"/>
              <w:adjustRightInd w:val="0"/>
            </w:pPr>
            <w:r w:rsidRPr="001D00AD">
              <w:t>ИНН</w:t>
            </w:r>
          </w:p>
        </w:tc>
        <w:tc>
          <w:tcPr>
            <w:tcW w:w="2620" w:type="pct"/>
            <w:gridSpan w:val="2"/>
          </w:tcPr>
          <w:p w:rsidR="00612AFD" w:rsidRPr="001D00AD" w:rsidRDefault="00612AFD" w:rsidP="001001C7"/>
        </w:tc>
      </w:tr>
      <w:tr w:rsidR="00612AFD" w:rsidRPr="001D00AD" w:rsidTr="001001C7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612AFD" w:rsidRPr="001D00AD" w:rsidRDefault="00612AFD" w:rsidP="001001C7">
            <w:pPr>
              <w:jc w:val="center"/>
            </w:pPr>
            <w:r w:rsidRPr="001D00AD">
              <w:t>Сведения о представителе</w:t>
            </w:r>
          </w:p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612AFD" w:rsidRPr="001D00AD" w:rsidRDefault="00612AFD" w:rsidP="001001C7">
            <w:r w:rsidRPr="001D00AD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612AFD" w:rsidRPr="001D00AD" w:rsidRDefault="00612AFD" w:rsidP="001001C7"/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612AFD" w:rsidRPr="001D00AD" w:rsidRDefault="00612AFD" w:rsidP="001001C7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612AFD" w:rsidRPr="001D00AD" w:rsidRDefault="00612AF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телефон</w:t>
            </w:r>
          </w:p>
          <w:p w:rsidR="00612AFD" w:rsidRPr="001D00AD" w:rsidRDefault="00612AFD" w:rsidP="001001C7">
            <w:pPr>
              <w:rPr>
                <w:sz w:val="28"/>
                <w:szCs w:val="28"/>
              </w:rPr>
            </w:pPr>
          </w:p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  <w:vMerge/>
          </w:tcPr>
          <w:p w:rsidR="00612AFD" w:rsidRPr="001D00AD" w:rsidRDefault="00612AFD" w:rsidP="001001C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12AFD" w:rsidRPr="001D00AD" w:rsidRDefault="00612AF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612AFD" w:rsidRPr="001D00AD" w:rsidRDefault="00612AFD" w:rsidP="001001C7">
            <w:pPr>
              <w:rPr>
                <w:sz w:val="28"/>
                <w:szCs w:val="28"/>
              </w:rPr>
            </w:pPr>
          </w:p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612AFD" w:rsidRPr="001D00AD" w:rsidRDefault="00612AFD" w:rsidP="001001C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612AFD" w:rsidRPr="001D00AD" w:rsidRDefault="00612AF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наименование</w:t>
            </w:r>
          </w:p>
          <w:p w:rsidR="00612AFD" w:rsidRPr="001D00AD" w:rsidRDefault="00612AFD" w:rsidP="001001C7">
            <w:pPr>
              <w:rPr>
                <w:sz w:val="28"/>
                <w:szCs w:val="28"/>
              </w:rPr>
            </w:pPr>
          </w:p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612AFD" w:rsidRPr="001D00AD" w:rsidRDefault="00612AFD" w:rsidP="001001C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12AFD" w:rsidRPr="001D00AD" w:rsidRDefault="00612AF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серия</w:t>
            </w:r>
          </w:p>
          <w:p w:rsidR="00612AFD" w:rsidRPr="001D00AD" w:rsidRDefault="00612AFD" w:rsidP="001001C7">
            <w:pPr>
              <w:rPr>
                <w:color w:val="000000" w:themeColor="text1"/>
                <w:szCs w:val="28"/>
              </w:rPr>
            </w:pPr>
          </w:p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612AFD" w:rsidRPr="001D00AD" w:rsidRDefault="00612AFD" w:rsidP="001001C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12AFD" w:rsidRPr="001D00AD" w:rsidRDefault="00612AF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номер</w:t>
            </w:r>
          </w:p>
          <w:p w:rsidR="00612AFD" w:rsidRPr="001D00AD" w:rsidRDefault="00612AFD" w:rsidP="001001C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612AFD" w:rsidRPr="001D00AD" w:rsidRDefault="00612AFD" w:rsidP="001001C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12AFD" w:rsidRPr="001D00AD" w:rsidRDefault="00612AF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дата выдачи</w:t>
            </w:r>
          </w:p>
          <w:p w:rsidR="00612AFD" w:rsidRPr="001D00AD" w:rsidRDefault="00612AFD" w:rsidP="001001C7">
            <w:pPr>
              <w:rPr>
                <w:color w:val="000000" w:themeColor="text1"/>
                <w:szCs w:val="28"/>
              </w:rPr>
            </w:pPr>
          </w:p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612AFD" w:rsidRPr="001D00AD" w:rsidRDefault="00612AFD" w:rsidP="001001C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12AFD" w:rsidRPr="001D00AD" w:rsidRDefault="00612AFD" w:rsidP="001001C7">
            <w:pPr>
              <w:rPr>
                <w:color w:val="000000" w:themeColor="text1"/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кем выдан</w:t>
            </w:r>
          </w:p>
          <w:p w:rsidR="00612AFD" w:rsidRPr="001D00AD" w:rsidRDefault="00612AFD" w:rsidP="001001C7">
            <w:pPr>
              <w:rPr>
                <w:color w:val="000000" w:themeColor="text1"/>
                <w:szCs w:val="28"/>
              </w:rPr>
            </w:pPr>
          </w:p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</w:tcPr>
          <w:p w:rsidR="00612AFD" w:rsidRPr="001D00AD" w:rsidRDefault="00612AFD" w:rsidP="001001C7">
            <w:pPr>
              <w:tabs>
                <w:tab w:val="left" w:pos="993"/>
              </w:tabs>
            </w:pPr>
            <w:r w:rsidRPr="001D00AD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612AFD" w:rsidRPr="001D00AD" w:rsidRDefault="00612AFD" w:rsidP="001001C7"/>
          <w:p w:rsidR="00612AFD" w:rsidRPr="001D00AD" w:rsidRDefault="00612AFD" w:rsidP="001001C7"/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12AFD" w:rsidRPr="001D00AD" w:rsidRDefault="00612AFD" w:rsidP="001001C7">
            <w:pPr>
              <w:autoSpaceDE w:val="0"/>
              <w:autoSpaceDN w:val="0"/>
              <w:adjustRightInd w:val="0"/>
            </w:pPr>
            <w:r w:rsidRPr="001D00AD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612AFD" w:rsidRPr="001D00AD" w:rsidRDefault="00612AFD" w:rsidP="001001C7"/>
          <w:p w:rsidR="00612AFD" w:rsidRPr="001D00AD" w:rsidRDefault="00612AFD" w:rsidP="001001C7"/>
        </w:tc>
      </w:tr>
      <w:tr w:rsidR="00612AFD" w:rsidRPr="001D00AD" w:rsidTr="001001C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12AFD" w:rsidRPr="001D00AD" w:rsidRDefault="00612AFD" w:rsidP="001001C7">
            <w:pPr>
              <w:autoSpaceDE w:val="0"/>
              <w:autoSpaceDN w:val="0"/>
              <w:adjustRightInd w:val="0"/>
            </w:pPr>
            <w:r w:rsidRPr="001D00AD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612AFD" w:rsidRPr="001D00AD" w:rsidRDefault="00612AFD" w:rsidP="001001C7"/>
        </w:tc>
      </w:tr>
      <w:tr w:rsidR="00612AFD" w:rsidRPr="001D00AD" w:rsidTr="001001C7">
        <w:tc>
          <w:tcPr>
            <w:tcW w:w="5000" w:type="pct"/>
            <w:gridSpan w:val="4"/>
          </w:tcPr>
          <w:p w:rsidR="00612AFD" w:rsidRPr="001D00AD" w:rsidRDefault="00612AFD" w:rsidP="001001C7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об объекте недвижимости</w:t>
            </w: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Иные характеристики объекта,</w:t>
            </w:r>
            <w:r w:rsidRPr="001D00AD">
              <w:t xml:space="preserve"> </w:t>
            </w:r>
            <w:r w:rsidRPr="001D00AD">
              <w:rPr>
                <w:szCs w:val="28"/>
              </w:rPr>
              <w:t>позволя</w:t>
            </w:r>
            <w:r w:rsidRPr="001D00AD">
              <w:rPr>
                <w:szCs w:val="28"/>
              </w:rPr>
              <w:t>ю</w:t>
            </w:r>
            <w:r w:rsidRPr="001D00AD">
              <w:rPr>
                <w:szCs w:val="28"/>
              </w:rPr>
              <w:t>щие точнее идентифицировать его в р</w:t>
            </w:r>
            <w:r w:rsidRPr="001D00AD">
              <w:rPr>
                <w:szCs w:val="28"/>
              </w:rPr>
              <w:t>е</w:t>
            </w:r>
            <w:r w:rsidRPr="001D00AD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5000" w:type="pct"/>
            <w:gridSpan w:val="4"/>
          </w:tcPr>
          <w:p w:rsidR="00612AFD" w:rsidRPr="001D00AD" w:rsidRDefault="00612AFD" w:rsidP="001001C7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 земельном участке</w:t>
            </w: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Адрес (местоположение) земельного учас</w:t>
            </w:r>
            <w:r w:rsidRPr="001D00AD">
              <w:rPr>
                <w:szCs w:val="28"/>
              </w:rPr>
              <w:t>т</w:t>
            </w:r>
            <w:r w:rsidRPr="001D00AD"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 xml:space="preserve">Славянский район, </w:t>
            </w:r>
            <w:r w:rsidRPr="001D00AD">
              <w:t>ст. Анастасиевская</w:t>
            </w:r>
            <w:r w:rsidRPr="001D00AD">
              <w:rPr>
                <w:szCs w:val="28"/>
              </w:rPr>
              <w:t>, ул. Степная, 77</w:t>
            </w: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54554545455</w:t>
            </w: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КФХ</w:t>
            </w: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земли сельскохозяйственного назначения</w:t>
            </w: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 xml:space="preserve">Иные характеристики земельного участка, позволяющие точнее идентифицировать </w:t>
            </w:r>
            <w:r w:rsidRPr="001D00AD">
              <w:rPr>
                <w:szCs w:val="28"/>
              </w:rPr>
              <w:lastRenderedPageBreak/>
              <w:t>его в реестре. Например: площадь или подро</w:t>
            </w:r>
            <w:r w:rsidRPr="001D00AD">
              <w:rPr>
                <w:szCs w:val="28"/>
              </w:rPr>
              <w:t>б</w:t>
            </w:r>
            <w:r w:rsidRPr="001D00AD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5000" w:type="pct"/>
            <w:gridSpan w:val="4"/>
          </w:tcPr>
          <w:p w:rsidR="00612AFD" w:rsidRPr="001D00AD" w:rsidRDefault="00612AFD" w:rsidP="001001C7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lastRenderedPageBreak/>
              <w:t>Сведения о водном (воздушном) транспортном средстве</w:t>
            </w: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Иные характеристики (дополнительная информация, которая поможет идентифиц</w:t>
            </w:r>
            <w:r w:rsidRPr="001D00AD">
              <w:rPr>
                <w:szCs w:val="28"/>
              </w:rPr>
              <w:t>и</w:t>
            </w:r>
            <w:r w:rsidRPr="001D00AD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1D00AD">
              <w:rPr>
                <w:szCs w:val="28"/>
              </w:rPr>
              <w:t>с</w:t>
            </w:r>
            <w:r w:rsidRPr="001D00AD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5000" w:type="pct"/>
            <w:gridSpan w:val="4"/>
          </w:tcPr>
          <w:p w:rsidR="00612AFD" w:rsidRPr="001D00AD" w:rsidRDefault="00612AFD" w:rsidP="001001C7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5000" w:type="pct"/>
            <w:gridSpan w:val="4"/>
          </w:tcPr>
          <w:p w:rsidR="00612AFD" w:rsidRPr="001D00AD" w:rsidRDefault="00612AFD" w:rsidP="001001C7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 долях (вкладах)</w:t>
            </w: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 юридического лица, в отн</w:t>
            </w:r>
            <w:r w:rsidRPr="001D00AD">
              <w:rPr>
                <w:szCs w:val="28"/>
              </w:rPr>
              <w:t>о</w:t>
            </w:r>
            <w:r w:rsidRPr="001D00AD">
              <w:rPr>
                <w:szCs w:val="28"/>
              </w:rPr>
              <w:t>шении которого необходимо получить св</w:t>
            </w:r>
            <w:r w:rsidRPr="001D00AD">
              <w:rPr>
                <w:szCs w:val="28"/>
              </w:rPr>
              <w:t>е</w:t>
            </w:r>
            <w:r w:rsidRPr="001D00AD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5000" w:type="pct"/>
            <w:gridSpan w:val="4"/>
          </w:tcPr>
          <w:p w:rsidR="00612AFD" w:rsidRPr="001D00AD" w:rsidRDefault="00612AFD" w:rsidP="001001C7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Иные характеристики (дополнительная информация, которая поможет идентифиц</w:t>
            </w:r>
            <w:r w:rsidRPr="001D00AD">
              <w:rPr>
                <w:szCs w:val="28"/>
              </w:rPr>
              <w:t>и</w:t>
            </w:r>
            <w:r w:rsidRPr="001D00AD">
              <w:rPr>
                <w:szCs w:val="28"/>
              </w:rPr>
              <w:t>ровать транспортное средство (например: год выпуска))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5000" w:type="pct"/>
            <w:gridSpan w:val="4"/>
          </w:tcPr>
          <w:p w:rsidR="00612AFD" w:rsidRPr="001D00AD" w:rsidRDefault="00612AFD" w:rsidP="001001C7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об ином движимом имуществе</w:t>
            </w: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Иные характеристики (дополнительная информация, которая поможет идентифиц</w:t>
            </w:r>
            <w:r w:rsidRPr="001D00AD">
              <w:rPr>
                <w:szCs w:val="28"/>
              </w:rPr>
              <w:t>и</w:t>
            </w:r>
            <w:r w:rsidRPr="001D00AD">
              <w:rPr>
                <w:szCs w:val="28"/>
              </w:rPr>
              <w:t>ровать объект (например: описание объекта, цель использования))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5000" w:type="pct"/>
            <w:gridSpan w:val="4"/>
          </w:tcPr>
          <w:p w:rsidR="00612AFD" w:rsidRPr="001D00AD" w:rsidRDefault="00612AFD" w:rsidP="001001C7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Сведения о юридическом лице (в отношении которого запрашивается информация)</w:t>
            </w: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2419" w:type="pct"/>
            <w:gridSpan w:val="2"/>
          </w:tcPr>
          <w:p w:rsidR="00612AFD" w:rsidRPr="001D00AD" w:rsidRDefault="00612AFD" w:rsidP="001001C7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1D00AD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</w:tr>
      <w:tr w:rsidR="00612AFD" w:rsidRPr="001D00AD" w:rsidTr="001001C7">
        <w:tc>
          <w:tcPr>
            <w:tcW w:w="5000" w:type="pct"/>
            <w:gridSpan w:val="4"/>
            <w:vAlign w:val="center"/>
          </w:tcPr>
          <w:p w:rsidR="00612AFD" w:rsidRPr="001D00AD" w:rsidRDefault="00612AFD" w:rsidP="001001C7">
            <w:pPr>
              <w:jc w:val="center"/>
              <w:rPr>
                <w:szCs w:val="28"/>
              </w:rPr>
            </w:pPr>
            <w:r w:rsidRPr="001D00AD">
              <w:rPr>
                <w:szCs w:val="28"/>
              </w:rPr>
              <w:t>Способ предоставления (подчеркнуть нужное)</w:t>
            </w:r>
          </w:p>
        </w:tc>
      </w:tr>
      <w:tr w:rsidR="00612AFD" w:rsidRPr="001D00AD" w:rsidTr="001001C7">
        <w:tc>
          <w:tcPr>
            <w:tcW w:w="2419" w:type="pct"/>
            <w:gridSpan w:val="2"/>
            <w:vMerge w:val="restart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Вид имущества, в отношении которого з</w:t>
            </w:r>
            <w:r w:rsidRPr="001D00AD">
              <w:rPr>
                <w:szCs w:val="28"/>
              </w:rPr>
              <w:t>а</w:t>
            </w:r>
            <w:r w:rsidRPr="001D00AD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  <w:u w:val="single"/>
              </w:rPr>
            </w:pPr>
            <w:r w:rsidRPr="001D00AD">
              <w:rPr>
                <w:szCs w:val="28"/>
                <w:u w:val="single"/>
              </w:rPr>
              <w:t>недвижимое имущество</w:t>
            </w:r>
          </w:p>
        </w:tc>
      </w:tr>
      <w:tr w:rsidR="00612AFD" w:rsidRPr="001D00AD" w:rsidTr="001001C7">
        <w:tc>
          <w:tcPr>
            <w:tcW w:w="2419" w:type="pct"/>
            <w:gridSpan w:val="2"/>
            <w:vMerge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движимое имущество</w:t>
            </w:r>
          </w:p>
        </w:tc>
      </w:tr>
      <w:tr w:rsidR="00612AFD" w:rsidRPr="001D00AD" w:rsidTr="001001C7">
        <w:tc>
          <w:tcPr>
            <w:tcW w:w="2419" w:type="pct"/>
            <w:gridSpan w:val="2"/>
            <w:vMerge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612AFD" w:rsidRPr="001D00AD" w:rsidTr="001001C7">
        <w:tc>
          <w:tcPr>
            <w:tcW w:w="2419" w:type="pct"/>
            <w:gridSpan w:val="2"/>
            <w:vMerge w:val="restart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Вид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здание (строение, сооружение, объект нез</w:t>
            </w:r>
            <w:r w:rsidRPr="001D00AD">
              <w:rPr>
                <w:szCs w:val="28"/>
              </w:rPr>
              <w:t>а</w:t>
            </w:r>
            <w:r w:rsidRPr="001D00AD">
              <w:rPr>
                <w:szCs w:val="28"/>
              </w:rPr>
              <w:t>вершенного строительства)</w:t>
            </w:r>
          </w:p>
        </w:tc>
      </w:tr>
      <w:tr w:rsidR="00612AFD" w:rsidRPr="001D00AD" w:rsidTr="001001C7">
        <w:tc>
          <w:tcPr>
            <w:tcW w:w="2419" w:type="pct"/>
            <w:gridSpan w:val="2"/>
            <w:vMerge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  <w:u w:val="single"/>
              </w:rPr>
            </w:pPr>
            <w:r w:rsidRPr="001D00AD">
              <w:rPr>
                <w:szCs w:val="28"/>
                <w:u w:val="single"/>
              </w:rPr>
              <w:t>земельный участок</w:t>
            </w:r>
          </w:p>
        </w:tc>
      </w:tr>
      <w:tr w:rsidR="00612AFD" w:rsidRPr="001D00AD" w:rsidTr="001001C7">
        <w:tc>
          <w:tcPr>
            <w:tcW w:w="2419" w:type="pct"/>
            <w:gridSpan w:val="2"/>
            <w:vMerge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помещение (жилое, нежилое)</w:t>
            </w:r>
          </w:p>
        </w:tc>
      </w:tr>
      <w:tr w:rsidR="00612AFD" w:rsidRPr="001D00AD" w:rsidTr="001001C7">
        <w:tc>
          <w:tcPr>
            <w:tcW w:w="2419" w:type="pct"/>
            <w:gridSpan w:val="2"/>
            <w:vMerge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водное транспортное средство</w:t>
            </w:r>
          </w:p>
        </w:tc>
      </w:tr>
      <w:tr w:rsidR="00612AFD" w:rsidRPr="001D00AD" w:rsidTr="001001C7">
        <w:tc>
          <w:tcPr>
            <w:tcW w:w="2419" w:type="pct"/>
            <w:gridSpan w:val="2"/>
            <w:vMerge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воздушное транспортное средство</w:t>
            </w:r>
          </w:p>
        </w:tc>
      </w:tr>
      <w:tr w:rsidR="00612AFD" w:rsidRPr="001D00AD" w:rsidTr="001001C7">
        <w:tc>
          <w:tcPr>
            <w:tcW w:w="2419" w:type="pct"/>
            <w:gridSpan w:val="2"/>
            <w:vMerge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 xml:space="preserve">иной объект </w:t>
            </w:r>
          </w:p>
        </w:tc>
      </w:tr>
      <w:tr w:rsidR="00612AFD" w:rsidRPr="001D00AD" w:rsidTr="001001C7">
        <w:tc>
          <w:tcPr>
            <w:tcW w:w="2419" w:type="pct"/>
            <w:gridSpan w:val="2"/>
            <w:vMerge w:val="restart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Тип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акции</w:t>
            </w:r>
          </w:p>
        </w:tc>
      </w:tr>
      <w:tr w:rsidR="00612AFD" w:rsidRPr="001D00AD" w:rsidTr="001001C7">
        <w:tc>
          <w:tcPr>
            <w:tcW w:w="2419" w:type="pct"/>
            <w:gridSpan w:val="2"/>
            <w:vMerge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доли (вклады) в уставные складочные капит</w:t>
            </w:r>
            <w:r w:rsidRPr="001D00AD">
              <w:rPr>
                <w:szCs w:val="28"/>
              </w:rPr>
              <w:t>а</w:t>
            </w:r>
            <w:r w:rsidRPr="001D00AD">
              <w:rPr>
                <w:szCs w:val="28"/>
              </w:rPr>
              <w:t>лы хозяйственных обществ и товариществ</w:t>
            </w:r>
          </w:p>
        </w:tc>
      </w:tr>
      <w:tr w:rsidR="00612AFD" w:rsidRPr="001D00AD" w:rsidTr="001001C7">
        <w:tc>
          <w:tcPr>
            <w:tcW w:w="2419" w:type="pct"/>
            <w:gridSpan w:val="2"/>
            <w:vMerge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наземное (подземное) транспортное средство</w:t>
            </w:r>
          </w:p>
        </w:tc>
      </w:tr>
      <w:tr w:rsidR="00612AFD" w:rsidRPr="001D00AD" w:rsidTr="001001C7">
        <w:tc>
          <w:tcPr>
            <w:tcW w:w="2419" w:type="pct"/>
            <w:gridSpan w:val="2"/>
            <w:vMerge/>
          </w:tcPr>
          <w:p w:rsidR="00612AFD" w:rsidRPr="001D00AD" w:rsidRDefault="00612AFD" w:rsidP="001001C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12AFD" w:rsidRPr="001D00AD" w:rsidRDefault="00612AFD" w:rsidP="001001C7">
            <w:pPr>
              <w:rPr>
                <w:szCs w:val="28"/>
              </w:rPr>
            </w:pPr>
            <w:r w:rsidRPr="001D00AD"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 w:rsidRPr="001D00AD">
              <w:rPr>
                <w:szCs w:val="28"/>
              </w:rPr>
              <w:t>е</w:t>
            </w:r>
            <w:r w:rsidRPr="001D00AD">
              <w:rPr>
                <w:szCs w:val="28"/>
              </w:rPr>
              <w:t>ство, закрепленное за автономными и бюдже</w:t>
            </w:r>
            <w:r w:rsidRPr="001D00AD">
              <w:rPr>
                <w:szCs w:val="28"/>
              </w:rPr>
              <w:t>т</w:t>
            </w:r>
            <w:r w:rsidRPr="001D00AD">
              <w:rPr>
                <w:szCs w:val="28"/>
              </w:rPr>
              <w:t>ными учреждениями</w:t>
            </w:r>
          </w:p>
        </w:tc>
      </w:tr>
    </w:tbl>
    <w:p w:rsidR="00612AFD" w:rsidRPr="001D00AD" w:rsidRDefault="00612AFD" w:rsidP="00612AFD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612AFD" w:rsidRPr="001D00AD" w:rsidTr="001001C7">
        <w:trPr>
          <w:trHeight w:val="231"/>
        </w:trPr>
        <w:tc>
          <w:tcPr>
            <w:tcW w:w="3723" w:type="pct"/>
            <w:vAlign w:val="center"/>
          </w:tcPr>
          <w:p w:rsidR="00612AFD" w:rsidRPr="001D00AD" w:rsidRDefault="00612AFD" w:rsidP="001001C7">
            <w:pPr>
              <w:ind w:firstLine="709"/>
              <w:jc w:val="both"/>
            </w:pPr>
            <w:r w:rsidRPr="001D00AD">
              <w:rPr>
                <w:szCs w:val="28"/>
              </w:rPr>
              <w:t xml:space="preserve">Результат предоставления услуги прошу </w:t>
            </w:r>
            <w:r w:rsidRPr="001D00AD">
              <w:rPr>
                <w:szCs w:val="28"/>
                <w:u w:val="single"/>
              </w:rPr>
              <w:t>выдать</w:t>
            </w:r>
            <w:r w:rsidRPr="001D00AD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612AFD" w:rsidRPr="001D00AD" w:rsidRDefault="00612AFD" w:rsidP="001001C7">
            <w:r w:rsidRPr="001D00AD">
              <w:t>в Администрации</w:t>
            </w:r>
          </w:p>
        </w:tc>
      </w:tr>
      <w:tr w:rsidR="00612AFD" w:rsidRPr="001D00AD" w:rsidTr="001001C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12AFD" w:rsidRPr="001D00AD" w:rsidRDefault="00612AFD" w:rsidP="001001C7"/>
        </w:tc>
      </w:tr>
      <w:tr w:rsidR="00612AFD" w:rsidRPr="001D00AD" w:rsidTr="001001C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612AFD" w:rsidRPr="001D00AD" w:rsidRDefault="00612AFD" w:rsidP="001001C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612AFD" w:rsidRPr="001D00AD" w:rsidRDefault="00612AFD" w:rsidP="001001C7"/>
        </w:tc>
      </w:tr>
      <w:tr w:rsidR="00612AFD" w:rsidRPr="001D00AD" w:rsidTr="001001C7">
        <w:trPr>
          <w:trHeight w:val="231"/>
        </w:trPr>
        <w:tc>
          <w:tcPr>
            <w:tcW w:w="3723" w:type="pct"/>
            <w:vAlign w:val="center"/>
          </w:tcPr>
          <w:p w:rsidR="00612AFD" w:rsidRPr="001D00AD" w:rsidRDefault="00612AFD" w:rsidP="001001C7">
            <w:pPr>
              <w:autoSpaceDE w:val="0"/>
              <w:autoSpaceDN w:val="0"/>
              <w:adjustRightInd w:val="0"/>
            </w:pPr>
            <w:r w:rsidRPr="001D00AD">
              <w:t>Приложение:</w:t>
            </w:r>
          </w:p>
        </w:tc>
        <w:tc>
          <w:tcPr>
            <w:tcW w:w="1277" w:type="pct"/>
          </w:tcPr>
          <w:p w:rsidR="00612AFD" w:rsidRPr="001D00AD" w:rsidRDefault="00612AFD" w:rsidP="001001C7"/>
        </w:tc>
      </w:tr>
      <w:tr w:rsidR="00612AFD" w:rsidRPr="001D00AD" w:rsidTr="001001C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12AFD" w:rsidRPr="001D00AD" w:rsidRDefault="00612AFD" w:rsidP="001001C7"/>
        </w:tc>
      </w:tr>
    </w:tbl>
    <w:p w:rsidR="00612AFD" w:rsidRPr="001D00AD" w:rsidRDefault="00612AFD" w:rsidP="00612AFD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612AFD" w:rsidRPr="001D00AD" w:rsidTr="001001C7">
        <w:tc>
          <w:tcPr>
            <w:tcW w:w="2130" w:type="pct"/>
            <w:tcBorders>
              <w:bottom w:val="single" w:sz="4" w:space="0" w:color="auto"/>
            </w:tcBorders>
          </w:tcPr>
          <w:p w:rsidR="00612AFD" w:rsidRPr="001D00AD" w:rsidRDefault="00612AFD" w:rsidP="001001C7">
            <w:pPr>
              <w:jc w:val="center"/>
              <w:rPr>
                <w:i/>
                <w:sz w:val="28"/>
                <w:szCs w:val="28"/>
              </w:rPr>
            </w:pPr>
            <w:r w:rsidRPr="001D00AD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612AFD" w:rsidRPr="001D00AD" w:rsidRDefault="00612AFD" w:rsidP="00100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12AFD" w:rsidRPr="001D00AD" w:rsidRDefault="00612AFD" w:rsidP="001001C7">
            <w:pPr>
              <w:jc w:val="center"/>
              <w:rPr>
                <w:sz w:val="28"/>
                <w:szCs w:val="28"/>
              </w:rPr>
            </w:pPr>
            <w:r w:rsidRPr="001D00AD">
              <w:rPr>
                <w:szCs w:val="28"/>
              </w:rPr>
              <w:t>Иванов И.И.</w:t>
            </w:r>
          </w:p>
        </w:tc>
      </w:tr>
      <w:tr w:rsidR="00612AFD" w:rsidRPr="001D00AD" w:rsidTr="001001C7">
        <w:tc>
          <w:tcPr>
            <w:tcW w:w="2130" w:type="pct"/>
            <w:tcBorders>
              <w:top w:val="single" w:sz="4" w:space="0" w:color="auto"/>
            </w:tcBorders>
          </w:tcPr>
          <w:p w:rsidR="00612AFD" w:rsidRPr="001D00AD" w:rsidRDefault="00612AFD" w:rsidP="001001C7">
            <w:pPr>
              <w:jc w:val="center"/>
              <w:rPr>
                <w:sz w:val="18"/>
                <w:szCs w:val="28"/>
              </w:rPr>
            </w:pPr>
            <w:r w:rsidRPr="001D00A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12AFD" w:rsidRPr="001D00AD" w:rsidRDefault="00612AFD" w:rsidP="001001C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12AFD" w:rsidRPr="001D00AD" w:rsidRDefault="00612AFD" w:rsidP="001001C7">
            <w:pPr>
              <w:jc w:val="center"/>
              <w:rPr>
                <w:sz w:val="18"/>
                <w:szCs w:val="28"/>
              </w:rPr>
            </w:pPr>
            <w:r w:rsidRPr="001D00A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Default="00612AFD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CF"/>
    <w:rsid w:val="000B6ECF"/>
    <w:rsid w:val="00205F67"/>
    <w:rsid w:val="00612AFD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A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A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2024-02-27T13:07:00Z</dcterms:created>
  <dcterms:modified xsi:type="dcterms:W3CDTF">2024-02-27T13:07:00Z</dcterms:modified>
</cp:coreProperties>
</file>