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713"/>
        <w:gridCol w:w="2280"/>
      </w:tblGrid>
      <w:tr w:rsidR="00E91016" w:rsidRPr="00D25E10" w:rsidTr="00E91016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E91016" w:rsidRPr="00D25E10" w:rsidRDefault="00E91016" w:rsidP="00A03727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25E10">
              <w:t>В администрацию Анастасиевского сельского поселения Славянского района</w:t>
            </w:r>
          </w:p>
        </w:tc>
      </w:tr>
      <w:tr w:rsidR="00E91016" w:rsidRPr="00D25E10" w:rsidTr="00E91016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E91016" w:rsidRPr="00D25E10" w:rsidRDefault="00E91016" w:rsidP="00A037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5E10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E91016" w:rsidRPr="00D25E10" w:rsidTr="00E91016">
        <w:tc>
          <w:tcPr>
            <w:tcW w:w="725" w:type="dxa"/>
          </w:tcPr>
          <w:p w:rsidR="00E91016" w:rsidRPr="00D25E10" w:rsidRDefault="00E91016" w:rsidP="00A03727">
            <w:pPr>
              <w:widowControl w:val="0"/>
              <w:autoSpaceDE w:val="0"/>
              <w:autoSpaceDN w:val="0"/>
              <w:adjustRightInd w:val="0"/>
              <w:jc w:val="both"/>
            </w:pPr>
            <w:r w:rsidRPr="00D25E10">
              <w:t>от</w:t>
            </w:r>
          </w:p>
        </w:tc>
        <w:tc>
          <w:tcPr>
            <w:tcW w:w="4343" w:type="dxa"/>
            <w:gridSpan w:val="4"/>
            <w:tcBorders>
              <w:bottom w:val="single" w:sz="4" w:space="0" w:color="auto"/>
            </w:tcBorders>
          </w:tcPr>
          <w:p w:rsidR="00E91016" w:rsidRPr="00D25E10" w:rsidRDefault="00E91016" w:rsidP="00A03727">
            <w:pPr>
              <w:widowControl w:val="0"/>
              <w:autoSpaceDE w:val="0"/>
              <w:autoSpaceDN w:val="0"/>
              <w:adjustRightInd w:val="0"/>
              <w:jc w:val="both"/>
            </w:pPr>
            <w:r w:rsidRPr="00D25E10">
              <w:t>Иванова Ивана Ивановича</w:t>
            </w:r>
          </w:p>
        </w:tc>
      </w:tr>
      <w:tr w:rsidR="00E91016" w:rsidRPr="00D25E10" w:rsidTr="00E91016">
        <w:tc>
          <w:tcPr>
            <w:tcW w:w="5068" w:type="dxa"/>
            <w:gridSpan w:val="5"/>
          </w:tcPr>
          <w:p w:rsidR="00E91016" w:rsidRPr="00D25E10" w:rsidRDefault="00E91016" w:rsidP="00A037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5E10">
              <w:rPr>
                <w:sz w:val="18"/>
              </w:rPr>
              <w:t>Фамилия, имя, отчество (при наличии)</w:t>
            </w:r>
          </w:p>
        </w:tc>
      </w:tr>
      <w:tr w:rsidR="00E91016" w:rsidRPr="00D25E10" w:rsidTr="00E91016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E91016" w:rsidRPr="00D25E10" w:rsidRDefault="00E91016" w:rsidP="00A037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5E10">
              <w:t>Краснодарский край, Славянский район,</w:t>
            </w:r>
          </w:p>
          <w:p w:rsidR="00E91016" w:rsidRPr="00D25E10" w:rsidRDefault="00E91016" w:rsidP="00A037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5E10">
              <w:t>ст. Анастасиевская, ул. Ленина, д. 7</w:t>
            </w:r>
          </w:p>
        </w:tc>
      </w:tr>
      <w:tr w:rsidR="00E91016" w:rsidRPr="00D25E10" w:rsidTr="00E91016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E91016" w:rsidRPr="00D25E10" w:rsidRDefault="00E91016" w:rsidP="00A037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5E10">
              <w:rPr>
                <w:sz w:val="18"/>
              </w:rPr>
              <w:t>место жительства</w:t>
            </w:r>
          </w:p>
        </w:tc>
      </w:tr>
      <w:tr w:rsidR="00E91016" w:rsidRPr="00D25E10" w:rsidTr="00E91016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E91016" w:rsidRPr="00D25E10" w:rsidRDefault="00E91016" w:rsidP="00A037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5E10">
              <w:t>паспорт 0303 № 123456, выдан 23.02.2000</w:t>
            </w:r>
          </w:p>
        </w:tc>
      </w:tr>
      <w:tr w:rsidR="00E91016" w:rsidRPr="00D25E10" w:rsidTr="00E91016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91016" w:rsidRPr="00D25E10" w:rsidRDefault="00E91016" w:rsidP="00A037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5E10">
              <w:t>отделом УФМС России по Краснодарскому краю в Славянском районе</w:t>
            </w:r>
          </w:p>
        </w:tc>
      </w:tr>
      <w:tr w:rsidR="00E91016" w:rsidRPr="00D25E10" w:rsidTr="00E91016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E91016" w:rsidRPr="00D25E10" w:rsidRDefault="00E91016" w:rsidP="00A037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5E10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E91016" w:rsidRPr="00D25E10" w:rsidTr="00E91016">
        <w:tc>
          <w:tcPr>
            <w:tcW w:w="2075" w:type="dxa"/>
            <w:gridSpan w:val="3"/>
          </w:tcPr>
          <w:p w:rsidR="00E91016" w:rsidRPr="00D25E10" w:rsidRDefault="00E91016" w:rsidP="00A03727">
            <w:pPr>
              <w:widowControl w:val="0"/>
              <w:autoSpaceDE w:val="0"/>
              <w:autoSpaceDN w:val="0"/>
              <w:adjustRightInd w:val="0"/>
            </w:pPr>
            <w:r w:rsidRPr="00D25E10">
              <w:t>Представитель: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E91016" w:rsidRPr="00D25E10" w:rsidRDefault="00E91016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91016" w:rsidRPr="00D25E10" w:rsidTr="00E91016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E91016" w:rsidRPr="00D25E10" w:rsidRDefault="00E91016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91016" w:rsidRPr="00D25E10" w:rsidTr="00E91016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E91016" w:rsidRPr="00D25E10" w:rsidRDefault="00E91016" w:rsidP="00A037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5E10">
              <w:rPr>
                <w:sz w:val="18"/>
              </w:rPr>
              <w:t>Фамилия, имя, отчество (при наличии)</w:t>
            </w:r>
          </w:p>
        </w:tc>
      </w:tr>
      <w:tr w:rsidR="00E91016" w:rsidRPr="00D25E10" w:rsidTr="00E91016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E91016" w:rsidRPr="00D25E10" w:rsidRDefault="00E91016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91016" w:rsidRPr="00D25E10" w:rsidTr="00E91016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91016" w:rsidRPr="00D25E10" w:rsidRDefault="00E91016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91016" w:rsidRPr="00D25E10" w:rsidTr="00E91016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E91016" w:rsidRPr="00D25E10" w:rsidRDefault="00E91016" w:rsidP="00A037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5E10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E91016" w:rsidRPr="00D25E10" w:rsidTr="00E91016">
        <w:tc>
          <w:tcPr>
            <w:tcW w:w="5068" w:type="dxa"/>
            <w:gridSpan w:val="5"/>
          </w:tcPr>
          <w:p w:rsidR="00E91016" w:rsidRPr="00D25E10" w:rsidRDefault="00E91016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91016" w:rsidRPr="00D25E10" w:rsidTr="00E91016">
        <w:tc>
          <w:tcPr>
            <w:tcW w:w="5068" w:type="dxa"/>
            <w:gridSpan w:val="5"/>
          </w:tcPr>
          <w:p w:rsidR="00E91016" w:rsidRPr="00D25E10" w:rsidRDefault="00E91016" w:rsidP="00A03727">
            <w:pPr>
              <w:widowControl w:val="0"/>
              <w:autoSpaceDE w:val="0"/>
              <w:autoSpaceDN w:val="0"/>
              <w:adjustRightInd w:val="0"/>
            </w:pPr>
            <w:r w:rsidRPr="00D25E10">
              <w:t>Контактная информация для связи:</w:t>
            </w:r>
          </w:p>
        </w:tc>
      </w:tr>
      <w:tr w:rsidR="00E91016" w:rsidRPr="00D25E10" w:rsidTr="00E91016">
        <w:tc>
          <w:tcPr>
            <w:tcW w:w="2075" w:type="dxa"/>
            <w:gridSpan w:val="3"/>
          </w:tcPr>
          <w:p w:rsidR="00E91016" w:rsidRPr="00D25E10" w:rsidRDefault="00E91016" w:rsidP="00A03727">
            <w:pPr>
              <w:widowControl w:val="0"/>
              <w:autoSpaceDE w:val="0"/>
              <w:autoSpaceDN w:val="0"/>
              <w:adjustRightInd w:val="0"/>
            </w:pPr>
            <w:r w:rsidRPr="00D25E10">
              <w:t>Почтовый адрес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E91016" w:rsidRPr="00D25E10" w:rsidRDefault="00E91016" w:rsidP="00A0372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91016" w:rsidRPr="00D25E10" w:rsidTr="00E91016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E91016" w:rsidRPr="00D25E10" w:rsidRDefault="00E91016" w:rsidP="00A03727">
            <w:pPr>
              <w:widowControl w:val="0"/>
              <w:autoSpaceDE w:val="0"/>
              <w:autoSpaceDN w:val="0"/>
              <w:adjustRightInd w:val="0"/>
            </w:pPr>
            <w:r w:rsidRPr="00D25E10">
              <w:t>Краснодарский край, Славянский район,</w:t>
            </w:r>
          </w:p>
          <w:p w:rsidR="00E91016" w:rsidRPr="00D25E10" w:rsidRDefault="00E91016" w:rsidP="00A03727">
            <w:pPr>
              <w:widowControl w:val="0"/>
              <w:autoSpaceDE w:val="0"/>
              <w:autoSpaceDN w:val="0"/>
              <w:adjustRightInd w:val="0"/>
            </w:pPr>
            <w:r w:rsidRPr="00D25E10">
              <w:t>ст. Анастасиевская, ул. Ленина, д. 7</w:t>
            </w:r>
          </w:p>
        </w:tc>
      </w:tr>
      <w:tr w:rsidR="00E91016" w:rsidRPr="00D25E10" w:rsidTr="00E91016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E91016" w:rsidRPr="00D25E10" w:rsidRDefault="00E91016" w:rsidP="00A03727">
            <w:pPr>
              <w:widowControl w:val="0"/>
              <w:autoSpaceDE w:val="0"/>
              <w:autoSpaceDN w:val="0"/>
              <w:adjustRightInd w:val="0"/>
              <w:jc w:val="both"/>
            </w:pPr>
            <w:r w:rsidRPr="00D25E10">
              <w:t>Телефон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91016" w:rsidRPr="00D25E10" w:rsidRDefault="00E91016" w:rsidP="00A03727">
            <w:pPr>
              <w:widowControl w:val="0"/>
              <w:autoSpaceDE w:val="0"/>
              <w:autoSpaceDN w:val="0"/>
              <w:adjustRightInd w:val="0"/>
            </w:pPr>
            <w:r w:rsidRPr="00D25E10">
              <w:t>+7999 1234567</w:t>
            </w:r>
          </w:p>
        </w:tc>
      </w:tr>
      <w:tr w:rsidR="00E91016" w:rsidRPr="00D25E10" w:rsidTr="00E91016">
        <w:tc>
          <w:tcPr>
            <w:tcW w:w="2788" w:type="dxa"/>
            <w:gridSpan w:val="4"/>
          </w:tcPr>
          <w:p w:rsidR="00E91016" w:rsidRPr="00D25E10" w:rsidRDefault="00E91016" w:rsidP="00A03727">
            <w:pPr>
              <w:widowControl w:val="0"/>
              <w:autoSpaceDE w:val="0"/>
              <w:autoSpaceDN w:val="0"/>
              <w:adjustRightInd w:val="0"/>
            </w:pPr>
            <w:r w:rsidRPr="00D25E10">
              <w:t>Адрес электронной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E91016" w:rsidRPr="00D25E10" w:rsidRDefault="00E91016" w:rsidP="00A03727">
            <w:pPr>
              <w:widowControl w:val="0"/>
              <w:autoSpaceDE w:val="0"/>
              <w:autoSpaceDN w:val="0"/>
              <w:adjustRightInd w:val="0"/>
            </w:pPr>
            <w:r w:rsidRPr="00D25E10">
              <w:t>qwerty@mail.ru</w:t>
            </w:r>
          </w:p>
        </w:tc>
      </w:tr>
    </w:tbl>
    <w:p w:rsidR="00E91016" w:rsidRPr="00D25E10" w:rsidRDefault="00E91016" w:rsidP="00E91016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E91016" w:rsidRPr="00D25E10" w:rsidRDefault="00E91016" w:rsidP="00E91016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D25E10">
        <w:rPr>
          <w:b/>
          <w:bCs/>
          <w:sz w:val="28"/>
          <w:szCs w:val="28"/>
        </w:rPr>
        <w:t>Заявление о выдаче разрешения для стоянки технических или других средств передвижения инвалида вблизи его места жительства</w:t>
      </w:r>
    </w:p>
    <w:p w:rsidR="00E91016" w:rsidRPr="00D25E10" w:rsidRDefault="00E91016" w:rsidP="00E91016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E91016" w:rsidRPr="00D25E10" w:rsidRDefault="00E91016" w:rsidP="00E91016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  <w:r w:rsidRPr="00D25E10">
        <w:rPr>
          <w:szCs w:val="28"/>
        </w:rPr>
        <w:t>Дата подачи: «10» июля 2023 г.</w:t>
      </w:r>
    </w:p>
    <w:p w:rsidR="00E91016" w:rsidRPr="00D25E10" w:rsidRDefault="00E91016" w:rsidP="00E91016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"/>
        <w:gridCol w:w="348"/>
        <w:gridCol w:w="1316"/>
        <w:gridCol w:w="2304"/>
        <w:gridCol w:w="2131"/>
        <w:gridCol w:w="2688"/>
      </w:tblGrid>
      <w:tr w:rsidR="00E91016" w:rsidRPr="00D25E10" w:rsidTr="00E91016">
        <w:tc>
          <w:tcPr>
            <w:tcW w:w="5070" w:type="dxa"/>
            <w:gridSpan w:val="4"/>
          </w:tcPr>
          <w:p w:rsidR="00E91016" w:rsidRPr="00D25E10" w:rsidRDefault="00E91016" w:rsidP="00A03727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</w:pPr>
            <w:r w:rsidRPr="00D25E10">
              <w:t xml:space="preserve">Прошу выдать разрешение для стоянки </w:t>
            </w: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</w:tcPr>
          <w:p w:rsidR="00E91016" w:rsidRPr="00D25E10" w:rsidRDefault="00E91016" w:rsidP="00A03727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</w:pPr>
            <w:r w:rsidRPr="00D25E10">
              <w:t>автомобиля</w:t>
            </w:r>
          </w:p>
        </w:tc>
      </w:tr>
      <w:tr w:rsidR="00E91016" w:rsidRPr="00D25E10" w:rsidTr="00E91016">
        <w:tc>
          <w:tcPr>
            <w:tcW w:w="9889" w:type="dxa"/>
            <w:gridSpan w:val="6"/>
          </w:tcPr>
          <w:p w:rsidR="00E91016" w:rsidRPr="00D25E10" w:rsidRDefault="00E91016" w:rsidP="00A03727">
            <w:pPr>
              <w:widowControl w:val="0"/>
              <w:tabs>
                <w:tab w:val="left" w:pos="4253"/>
                <w:tab w:val="left" w:pos="9638"/>
              </w:tabs>
              <w:ind w:left="5245"/>
              <w:jc w:val="center"/>
              <w:rPr>
                <w:sz w:val="18"/>
                <w:szCs w:val="28"/>
              </w:rPr>
            </w:pPr>
            <w:r w:rsidRPr="00D25E10">
              <w:rPr>
                <w:sz w:val="18"/>
                <w:szCs w:val="28"/>
              </w:rPr>
              <w:t>указать средство передвижения инвалида, для которого запрашивается разрешение на стоянку</w:t>
            </w:r>
          </w:p>
        </w:tc>
      </w:tr>
      <w:tr w:rsidR="00E91016" w:rsidRPr="00D25E10" w:rsidTr="00E91016">
        <w:tc>
          <w:tcPr>
            <w:tcW w:w="9889" w:type="dxa"/>
            <w:gridSpan w:val="6"/>
          </w:tcPr>
          <w:p w:rsidR="00E91016" w:rsidRPr="00D25E10" w:rsidRDefault="00E91016" w:rsidP="00A0372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25E10">
              <w:rPr>
                <w:szCs w:val="28"/>
                <w:u w:val="single"/>
              </w:rPr>
              <w:t>на земельном участке с кадастровым номером</w:t>
            </w:r>
            <w:r w:rsidRPr="00D25E10">
              <w:rPr>
                <w:szCs w:val="28"/>
              </w:rPr>
              <w:t xml:space="preserve"> / на землях с кадастровым номером квартала </w:t>
            </w:r>
          </w:p>
        </w:tc>
      </w:tr>
      <w:tr w:rsidR="00E91016" w:rsidRPr="00D25E10" w:rsidTr="00E91016">
        <w:tc>
          <w:tcPr>
            <w:tcW w:w="2766" w:type="dxa"/>
            <w:gridSpan w:val="3"/>
          </w:tcPr>
          <w:p w:rsidR="00E91016" w:rsidRPr="00D25E10" w:rsidRDefault="00E91016" w:rsidP="00A0372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25E10">
              <w:rPr>
                <w:szCs w:val="28"/>
              </w:rPr>
              <w:t>(нужное подчеркнуть)</w:t>
            </w:r>
          </w:p>
        </w:tc>
        <w:tc>
          <w:tcPr>
            <w:tcW w:w="7123" w:type="dxa"/>
            <w:gridSpan w:val="3"/>
            <w:tcBorders>
              <w:bottom w:val="single" w:sz="4" w:space="0" w:color="auto"/>
            </w:tcBorders>
          </w:tcPr>
          <w:p w:rsidR="00E91016" w:rsidRPr="00D25E10" w:rsidRDefault="00E91016" w:rsidP="00A0372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25E10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E91016" w:rsidRPr="00D25E10" w:rsidTr="00E91016">
        <w:tc>
          <w:tcPr>
            <w:tcW w:w="9889" w:type="dxa"/>
            <w:gridSpan w:val="6"/>
          </w:tcPr>
          <w:p w:rsidR="00E91016" w:rsidRPr="00D25E10" w:rsidRDefault="00E91016" w:rsidP="00A03727">
            <w:pPr>
              <w:widowControl w:val="0"/>
              <w:tabs>
                <w:tab w:val="left" w:pos="4253"/>
                <w:tab w:val="left" w:pos="9638"/>
              </w:tabs>
              <w:ind w:firstLine="2694"/>
              <w:jc w:val="center"/>
              <w:rPr>
                <w:szCs w:val="28"/>
              </w:rPr>
            </w:pPr>
            <w:r w:rsidRPr="00D25E10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E91016" w:rsidRPr="00D25E10" w:rsidTr="00E91016">
        <w:tc>
          <w:tcPr>
            <w:tcW w:w="1102" w:type="dxa"/>
          </w:tcPr>
          <w:p w:rsidR="00E91016" w:rsidRPr="00D25E10" w:rsidRDefault="00E91016" w:rsidP="00A0372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25E10">
              <w:rPr>
                <w:szCs w:val="28"/>
              </w:rPr>
              <w:t>на срок</w:t>
            </w:r>
          </w:p>
        </w:tc>
        <w:tc>
          <w:tcPr>
            <w:tcW w:w="8787" w:type="dxa"/>
            <w:gridSpan w:val="5"/>
            <w:tcBorders>
              <w:bottom w:val="single" w:sz="4" w:space="0" w:color="auto"/>
            </w:tcBorders>
          </w:tcPr>
          <w:p w:rsidR="00E91016" w:rsidRPr="00D25E10" w:rsidRDefault="00E91016" w:rsidP="00A0372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25E10">
              <w:rPr>
                <w:szCs w:val="28"/>
              </w:rPr>
              <w:t>5 лет</w:t>
            </w:r>
          </w:p>
        </w:tc>
      </w:tr>
      <w:tr w:rsidR="00E91016" w:rsidRPr="00D25E10" w:rsidTr="00E91016">
        <w:tc>
          <w:tcPr>
            <w:tcW w:w="9889" w:type="dxa"/>
            <w:gridSpan w:val="6"/>
          </w:tcPr>
          <w:p w:rsidR="00E91016" w:rsidRPr="00D25E10" w:rsidRDefault="00E91016" w:rsidP="00A03727">
            <w:pPr>
              <w:widowControl w:val="0"/>
              <w:ind w:firstLine="993"/>
              <w:jc w:val="center"/>
              <w:rPr>
                <w:szCs w:val="28"/>
              </w:rPr>
            </w:pPr>
            <w:r w:rsidRPr="00D25E10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E91016" w:rsidRPr="00D25E10" w:rsidTr="00E91016">
        <w:tc>
          <w:tcPr>
            <w:tcW w:w="9889" w:type="dxa"/>
            <w:gridSpan w:val="6"/>
          </w:tcPr>
          <w:p w:rsidR="00E91016" w:rsidRPr="00D25E10" w:rsidRDefault="00E91016" w:rsidP="00A03727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D25E10">
              <w:rPr>
                <w:szCs w:val="20"/>
              </w:rPr>
              <w:t>Порядковый номер запрашиваемого места стоянки средства передвижения инвалида в соответствии со схемой размещения гаражей, являющихся некапитальными сооружениями, ст</w:t>
            </w:r>
            <w:bookmarkStart w:id="0" w:name="_GoBack"/>
            <w:bookmarkEnd w:id="0"/>
            <w:r w:rsidRPr="00D25E10">
              <w:rPr>
                <w:szCs w:val="20"/>
              </w:rPr>
              <w:t>оянок технических или других средств передвижения инвалидов вблизи их места</w:t>
            </w:r>
          </w:p>
        </w:tc>
      </w:tr>
      <w:tr w:rsidR="00E91016" w:rsidRPr="00D25E10" w:rsidTr="00E91016">
        <w:tc>
          <w:tcPr>
            <w:tcW w:w="1450" w:type="dxa"/>
            <w:gridSpan w:val="2"/>
          </w:tcPr>
          <w:p w:rsidR="00E91016" w:rsidRPr="00D25E10" w:rsidRDefault="00E91016" w:rsidP="00A03727">
            <w:pPr>
              <w:widowControl w:val="0"/>
              <w:jc w:val="both"/>
              <w:rPr>
                <w:szCs w:val="20"/>
              </w:rPr>
            </w:pPr>
            <w:r w:rsidRPr="00D25E10">
              <w:rPr>
                <w:szCs w:val="20"/>
              </w:rPr>
              <w:t>жительства:</w:t>
            </w:r>
          </w:p>
        </w:tc>
        <w:tc>
          <w:tcPr>
            <w:tcW w:w="8439" w:type="dxa"/>
            <w:gridSpan w:val="4"/>
            <w:tcBorders>
              <w:bottom w:val="single" w:sz="4" w:space="0" w:color="auto"/>
            </w:tcBorders>
          </w:tcPr>
          <w:p w:rsidR="00E91016" w:rsidRPr="00D25E10" w:rsidRDefault="00E91016" w:rsidP="00A03727">
            <w:pPr>
              <w:widowControl w:val="0"/>
              <w:ind w:firstLine="709"/>
              <w:jc w:val="both"/>
              <w:rPr>
                <w:szCs w:val="20"/>
              </w:rPr>
            </w:pPr>
            <w:r w:rsidRPr="00D25E10">
              <w:rPr>
                <w:szCs w:val="20"/>
              </w:rPr>
              <w:t>15</w:t>
            </w:r>
          </w:p>
        </w:tc>
      </w:tr>
      <w:tr w:rsidR="00E91016" w:rsidRPr="00D25E10" w:rsidTr="00E91016">
        <w:tc>
          <w:tcPr>
            <w:tcW w:w="9889" w:type="dxa"/>
            <w:gridSpan w:val="6"/>
          </w:tcPr>
          <w:p w:rsidR="00E91016" w:rsidRPr="00D25E10" w:rsidRDefault="00E91016" w:rsidP="00A0372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E91016" w:rsidRPr="00D25E10" w:rsidTr="00E91016">
        <w:trPr>
          <w:trHeight w:val="231"/>
        </w:trPr>
        <w:tc>
          <w:tcPr>
            <w:tcW w:w="7201" w:type="dxa"/>
            <w:gridSpan w:val="5"/>
            <w:vAlign w:val="center"/>
          </w:tcPr>
          <w:p w:rsidR="00E91016" w:rsidRPr="00D25E10" w:rsidRDefault="00E91016" w:rsidP="00A03727">
            <w:pPr>
              <w:widowControl w:val="0"/>
              <w:ind w:firstLine="709"/>
              <w:jc w:val="both"/>
            </w:pPr>
            <w:r w:rsidRPr="00D25E10">
              <w:rPr>
                <w:szCs w:val="28"/>
              </w:rPr>
              <w:t xml:space="preserve">Результат предоставления услуги прошу </w:t>
            </w:r>
            <w:r w:rsidRPr="00D25E10">
              <w:rPr>
                <w:szCs w:val="28"/>
                <w:u w:val="single"/>
              </w:rPr>
              <w:t>выдать</w:t>
            </w:r>
            <w:r w:rsidRPr="00D25E10">
              <w:rPr>
                <w:szCs w:val="28"/>
              </w:rPr>
              <w:t xml:space="preserve"> / направить</w:t>
            </w: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:rsidR="00E91016" w:rsidRPr="00D25E10" w:rsidRDefault="00E91016" w:rsidP="00A03727">
            <w:pPr>
              <w:widowControl w:val="0"/>
            </w:pPr>
            <w:r w:rsidRPr="00D25E10">
              <w:t>в Администрации</w:t>
            </w:r>
          </w:p>
        </w:tc>
      </w:tr>
      <w:tr w:rsidR="00E91016" w:rsidRPr="00D25E10" w:rsidTr="00E91016">
        <w:trPr>
          <w:trHeight w:val="231"/>
        </w:trPr>
        <w:tc>
          <w:tcPr>
            <w:tcW w:w="9889" w:type="dxa"/>
            <w:gridSpan w:val="6"/>
            <w:tcBorders>
              <w:bottom w:val="single" w:sz="4" w:space="0" w:color="auto"/>
            </w:tcBorders>
            <w:vAlign w:val="center"/>
          </w:tcPr>
          <w:p w:rsidR="00E91016" w:rsidRPr="00D25E10" w:rsidRDefault="00E91016" w:rsidP="00A03727">
            <w:pPr>
              <w:widowControl w:val="0"/>
            </w:pPr>
          </w:p>
        </w:tc>
      </w:tr>
      <w:tr w:rsidR="00E91016" w:rsidRPr="00D25E10" w:rsidTr="00E91016">
        <w:trPr>
          <w:trHeight w:val="231"/>
        </w:trPr>
        <w:tc>
          <w:tcPr>
            <w:tcW w:w="7201" w:type="dxa"/>
            <w:gridSpan w:val="5"/>
            <w:tcBorders>
              <w:top w:val="single" w:sz="4" w:space="0" w:color="auto"/>
            </w:tcBorders>
            <w:vAlign w:val="center"/>
          </w:tcPr>
          <w:p w:rsidR="00E91016" w:rsidRPr="00D25E10" w:rsidRDefault="00E91016" w:rsidP="00A037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8" w:type="dxa"/>
          </w:tcPr>
          <w:p w:rsidR="00E91016" w:rsidRPr="00D25E10" w:rsidRDefault="00E91016" w:rsidP="00A03727">
            <w:pPr>
              <w:widowControl w:val="0"/>
            </w:pPr>
          </w:p>
        </w:tc>
      </w:tr>
    </w:tbl>
    <w:p w:rsidR="00E91016" w:rsidRPr="00D25E10" w:rsidRDefault="00E91016" w:rsidP="00E91016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25E1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91016" w:rsidRPr="00D25E10" w:rsidTr="00A03727">
        <w:tc>
          <w:tcPr>
            <w:tcW w:w="9854" w:type="dxa"/>
            <w:tcBorders>
              <w:bottom w:val="single" w:sz="4" w:space="0" w:color="auto"/>
            </w:tcBorders>
          </w:tcPr>
          <w:p w:rsidR="00E91016" w:rsidRPr="00D25E10" w:rsidRDefault="00E91016" w:rsidP="00A03727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5E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Копия паспорта</w:t>
            </w:r>
          </w:p>
        </w:tc>
      </w:tr>
      <w:tr w:rsidR="00E91016" w:rsidRPr="00D25E10" w:rsidTr="00A03727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E91016" w:rsidRPr="00D25E10" w:rsidRDefault="00E91016" w:rsidP="00A03727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E91016" w:rsidRPr="00D25E10" w:rsidTr="00A03727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E91016" w:rsidRPr="00D25E10" w:rsidRDefault="00E91016" w:rsidP="00A03727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E91016" w:rsidRPr="00D25E10" w:rsidRDefault="00E91016" w:rsidP="00E91016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E91016" w:rsidRPr="00D25E10" w:rsidTr="00A03727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E91016" w:rsidRPr="00D25E10" w:rsidRDefault="00E91016" w:rsidP="00A03727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D25E1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E91016" w:rsidRPr="00D25E10" w:rsidRDefault="00E91016" w:rsidP="00A03727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E91016" w:rsidRPr="00D25E10" w:rsidRDefault="00E91016" w:rsidP="00A03727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E91016" w:rsidRPr="00D25E10" w:rsidRDefault="00E91016" w:rsidP="00A03727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E91016" w:rsidRPr="00D25E10" w:rsidRDefault="00E91016" w:rsidP="00A03727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E91016" w:rsidRPr="00D25E10" w:rsidRDefault="00E91016" w:rsidP="00A03727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D25E1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E91016" w:rsidRPr="00D25E10" w:rsidRDefault="00E91016" w:rsidP="00A03727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E91016" w:rsidRPr="00D25E10" w:rsidTr="00A03727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E91016" w:rsidRPr="00D25E10" w:rsidRDefault="00E91016" w:rsidP="00A0372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25E10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E91016" w:rsidRPr="00D25E10" w:rsidRDefault="00E91016" w:rsidP="00A0372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E91016" w:rsidRPr="00D25E10" w:rsidRDefault="00E91016" w:rsidP="00A0372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25E10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Default="00E91016"/>
    <w:sectPr w:rsidR="00966774" w:rsidSect="00E9101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B18"/>
    <w:rsid w:val="00205F67"/>
    <w:rsid w:val="009E0B18"/>
    <w:rsid w:val="00E91016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910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E9101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910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E9101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2024-02-28T13:29:00Z</dcterms:created>
  <dcterms:modified xsi:type="dcterms:W3CDTF">2024-02-28T13:29:00Z</dcterms:modified>
</cp:coreProperties>
</file>