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18"/>
        <w:gridCol w:w="253"/>
        <w:gridCol w:w="803"/>
        <w:gridCol w:w="47"/>
        <w:gridCol w:w="413"/>
        <w:gridCol w:w="733"/>
        <w:gridCol w:w="682"/>
        <w:gridCol w:w="230"/>
        <w:gridCol w:w="279"/>
        <w:gridCol w:w="626"/>
        <w:gridCol w:w="411"/>
        <w:gridCol w:w="230"/>
        <w:gridCol w:w="45"/>
        <w:gridCol w:w="1138"/>
        <w:gridCol w:w="409"/>
        <w:gridCol w:w="413"/>
        <w:gridCol w:w="306"/>
        <w:gridCol w:w="244"/>
        <w:gridCol w:w="168"/>
        <w:gridCol w:w="382"/>
        <w:gridCol w:w="31"/>
        <w:gridCol w:w="698"/>
      </w:tblGrid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В ад</w:t>
            </w:r>
            <w:bookmarkStart w:id="0" w:name="_GoBack"/>
            <w:bookmarkEnd w:id="0"/>
            <w:r w:rsidRPr="00692415">
              <w:rPr>
                <w:color w:val="000000" w:themeColor="text1"/>
                <w:szCs w:val="28"/>
              </w:rPr>
              <w:t>министрацию</w:t>
            </w:r>
          </w:p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Анастасиевского сельского поселения</w:t>
            </w:r>
          </w:p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</w:t>
            </w:r>
            <w:r w:rsidRPr="00692415">
              <w:rPr>
                <w:color w:val="000000" w:themeColor="text1"/>
                <w:sz w:val="18"/>
                <w:szCs w:val="28"/>
              </w:rPr>
              <w:t>й</w:t>
            </w:r>
            <w:r w:rsidRPr="00692415">
              <w:rPr>
                <w:color w:val="000000" w:themeColor="text1"/>
                <w:sz w:val="18"/>
                <w:szCs w:val="28"/>
              </w:rPr>
              <w:t>ствует, реквизиты документа, подтверждающего его полномочия</w:t>
            </w: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</w:t>
            </w:r>
            <w:r w:rsidRPr="00692415">
              <w:rPr>
                <w:color w:val="000000" w:themeColor="text1"/>
                <w:sz w:val="18"/>
                <w:szCs w:val="28"/>
              </w:rPr>
              <w:t>и</w:t>
            </w:r>
            <w:r w:rsidRPr="00692415">
              <w:rPr>
                <w:color w:val="000000" w:themeColor="text1"/>
                <w:sz w:val="18"/>
                <w:szCs w:val="28"/>
              </w:rPr>
              <w:t>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467DE" w:rsidRPr="00692415" w:rsidTr="007467DE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7467DE" w:rsidRPr="00692415" w:rsidTr="007467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7467DE" w:rsidRPr="00692415" w:rsidTr="007467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92415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7467DE" w:rsidRPr="00692415" w:rsidTr="007467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7467DE" w:rsidRPr="00692415" w:rsidTr="007467DE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7467DE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692415">
              <w:rPr>
                <w:color w:val="000000" w:themeColor="text1"/>
                <w:szCs w:val="28"/>
              </w:rPr>
              <w:t>ов</w:t>
            </w:r>
            <w:proofErr w:type="spellEnd"/>
            <w:r w:rsidRPr="00692415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7467DE" w:rsidRPr="00692415" w:rsidRDefault="007467DE" w:rsidP="00CB4505">
            <w:pPr>
              <w:widowControl w:val="0"/>
              <w:ind w:right="-278" w:firstLine="709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1) на земельном участке, находящемся в муниципальной собственности, с кадастровым </w:t>
            </w:r>
          </w:p>
        </w:tc>
      </w:tr>
      <w:tr w:rsidR="007467DE" w:rsidRPr="00692415" w:rsidTr="007467DE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rPr>
          <w:trHeight w:val="178"/>
        </w:trPr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1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692415">
              <w:rPr>
                <w:color w:val="000000" w:themeColor="text1"/>
                <w:sz w:val="28"/>
                <w:szCs w:val="28"/>
              </w:rPr>
              <w:t>,</w:t>
            </w:r>
            <w:r w:rsidRPr="00692415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7467DE" w:rsidRPr="00692415" w:rsidTr="007467DE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</w:pPr>
          </w:p>
        </w:tc>
      </w:tr>
      <w:tr w:rsidR="007467DE" w:rsidRPr="00692415" w:rsidTr="007467DE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7467DE" w:rsidRPr="00692415" w:rsidTr="007467DE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7467DE" w:rsidRPr="00692415" w:rsidRDefault="007467DE" w:rsidP="00CB4505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7467DE" w:rsidRPr="00692415" w:rsidTr="007467DE">
        <w:trPr>
          <w:trHeight w:val="320"/>
        </w:trPr>
        <w:tc>
          <w:tcPr>
            <w:tcW w:w="13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7467DE" w:rsidRPr="00692415" w:rsidTr="007467DE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467DE" w:rsidRPr="00692415" w:rsidTr="007467DE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7467DE" w:rsidRPr="00692415" w:rsidTr="007467DE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7467DE" w:rsidRPr="00692415" w:rsidTr="007467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7467DE" w:rsidRPr="00692415" w:rsidTr="007467DE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ind w:right="-111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ind w:right="-112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ind w:left="-108" w:right="-143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экз.,</w:t>
            </w:r>
          </w:p>
        </w:tc>
      </w:tr>
      <w:tr w:rsidR="007467DE" w:rsidRPr="00692415" w:rsidTr="007467DE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ind w:right="-111"/>
            </w:pPr>
            <w:r w:rsidRPr="00692415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ind w:right="-111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67DE" w:rsidRPr="00692415" w:rsidRDefault="007467DE" w:rsidP="00CB4505">
            <w:pPr>
              <w:widowControl w:val="0"/>
              <w:ind w:left="-104" w:right="-143"/>
              <w:rPr>
                <w:color w:val="000000" w:themeColor="text1"/>
              </w:rPr>
            </w:pPr>
            <w:r w:rsidRPr="00692415">
              <w:rPr>
                <w:color w:val="000000" w:themeColor="text1"/>
              </w:rPr>
              <w:t>экз.,</w:t>
            </w:r>
          </w:p>
        </w:tc>
      </w:tr>
      <w:tr w:rsidR="007467DE" w:rsidRPr="00692415" w:rsidTr="007467DE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467DE" w:rsidRPr="00692415" w:rsidTr="007467DE"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ind w:right="-324"/>
              <w:rPr>
                <w:color w:val="000000" w:themeColor="text1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67DE" w:rsidRPr="00692415" w:rsidRDefault="007467DE" w:rsidP="00CB4505">
            <w:pPr>
              <w:widowControl w:val="0"/>
              <w:ind w:right="-116"/>
              <w:rPr>
                <w:color w:val="000000" w:themeColor="text1"/>
                <w:szCs w:val="2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Cs w:val="28"/>
              </w:rPr>
            </w:pPr>
            <w:r w:rsidRPr="00692415">
              <w:rPr>
                <w:color w:val="000000" w:themeColor="text1"/>
                <w:szCs w:val="28"/>
              </w:rPr>
              <w:t>г.</w:t>
            </w:r>
          </w:p>
        </w:tc>
      </w:tr>
      <w:tr w:rsidR="007467DE" w:rsidRPr="00692415" w:rsidTr="007467DE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92415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467DE" w:rsidRPr="00692415" w:rsidRDefault="007467DE" w:rsidP="00CB4505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010817" w:rsidP="00702469"/>
    <w:sectPr w:rsidR="00966774" w:rsidRPr="00702469" w:rsidSect="0001081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10817"/>
    <w:rsid w:val="001E6F75"/>
    <w:rsid w:val="00205F67"/>
    <w:rsid w:val="00702469"/>
    <w:rsid w:val="007467DE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2024-09-16T05:31:00Z</dcterms:created>
  <dcterms:modified xsi:type="dcterms:W3CDTF">2024-09-16T05:31:00Z</dcterms:modified>
</cp:coreProperties>
</file>