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C77D88" w:rsidRPr="00C77D88" w:rsidTr="003516E3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Администрация Анастасиевского сельского поселения Славянского района</w:t>
            </w:r>
          </w:p>
        </w:tc>
      </w:tr>
      <w:tr w:rsidR="00C77D88" w:rsidRPr="00C77D88" w:rsidTr="003516E3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rPr>
          <w:trHeight w:val="775"/>
        </w:trPr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ЗАЯВЛЕНИЕ</w:t>
            </w:r>
          </w:p>
        </w:tc>
      </w:tr>
      <w:tr w:rsidR="00C77D88" w:rsidRPr="00C77D88" w:rsidTr="003516E3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устава</w:t>
            </w:r>
          </w:p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положения</w:t>
            </w:r>
          </w:p>
        </w:tc>
      </w:tr>
      <w:tr w:rsidR="00C77D88" w:rsidRPr="00C77D88" w:rsidTr="003516E3">
        <w:tc>
          <w:tcPr>
            <w:tcW w:w="821" w:type="dxa"/>
            <w:gridSpan w:val="3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rPr>
          <w:trHeight w:val="224"/>
        </w:trPr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(указать вид документа)</w:t>
            </w:r>
          </w:p>
        </w:tc>
      </w:tr>
      <w:tr w:rsidR="00C77D88" w:rsidRPr="00C77D88" w:rsidTr="003516E3">
        <w:tc>
          <w:tcPr>
            <w:tcW w:w="2802" w:type="dxa"/>
            <w:gridSpan w:val="10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2802" w:type="dxa"/>
            <w:gridSpan w:val="10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(кем и когда зарегистрировано юридическое лицо)</w:t>
            </w:r>
          </w:p>
        </w:tc>
      </w:tr>
      <w:tr w:rsidR="00C77D88" w:rsidRPr="00C77D88" w:rsidTr="003516E3">
        <w:tc>
          <w:tcPr>
            <w:tcW w:w="5486" w:type="dxa"/>
            <w:gridSpan w:val="22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2938" w:type="dxa"/>
            <w:gridSpan w:val="11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1101" w:type="dxa"/>
            <w:gridSpan w:val="4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C77D88" w:rsidRPr="00C77D88" w:rsidTr="003516E3">
        <w:tc>
          <w:tcPr>
            <w:tcW w:w="2234" w:type="dxa"/>
            <w:gridSpan w:val="7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1246" w:type="dxa"/>
            <w:gridSpan w:val="6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(серия, номер, кем и когда выдан, код подразделения)</w:t>
            </w:r>
          </w:p>
        </w:tc>
      </w:tr>
      <w:tr w:rsidR="00C77D88" w:rsidRPr="00C77D88" w:rsidTr="003516E3">
        <w:tc>
          <w:tcPr>
            <w:tcW w:w="2517" w:type="dxa"/>
            <w:gridSpan w:val="9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(полностью место постоянного проживания)</w:t>
            </w:r>
          </w:p>
        </w:tc>
      </w:tr>
      <w:tr w:rsidR="00C77D88" w:rsidRPr="00C77D88" w:rsidTr="003516E3">
        <w:tc>
          <w:tcPr>
            <w:tcW w:w="2802" w:type="dxa"/>
            <w:gridSpan w:val="10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C77D88" w:rsidRPr="00C77D88" w:rsidTr="003516E3">
        <w:tc>
          <w:tcPr>
            <w:tcW w:w="2375" w:type="dxa"/>
            <w:gridSpan w:val="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C77D88" w:rsidRPr="00C77D88" w:rsidTr="003516E3">
        <w:tc>
          <w:tcPr>
            <w:tcW w:w="5637" w:type="dxa"/>
            <w:gridSpan w:val="23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5637" w:type="dxa"/>
            <w:gridSpan w:val="23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18" w:type="dxa"/>
            <w:gridSpan w:val="5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(фамилия, имя, отчество (при наличии) нотариуса, округ)</w:t>
            </w:r>
          </w:p>
        </w:tc>
      </w:tr>
      <w:tr w:rsidR="00C77D88" w:rsidRPr="00C77D88" w:rsidTr="003516E3">
        <w:tc>
          <w:tcPr>
            <w:tcW w:w="392" w:type="dxa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2802" w:type="dxa"/>
            <w:gridSpan w:val="10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2802" w:type="dxa"/>
            <w:gridSpan w:val="10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(наименование и реквизиты документа)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C77D88" w:rsidRPr="00C77D88" w:rsidTr="003516E3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C77D88" w:rsidRPr="00C77D88" w:rsidTr="003516E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C77D88" w:rsidRPr="00C77D88" w:rsidRDefault="00C77D88" w:rsidP="00C77D8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C77D88" w:rsidRPr="00C77D88" w:rsidRDefault="00C77D88" w:rsidP="00C77D8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C77D8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Нужное отметить</w:t>
            </w:r>
          </w:p>
          <w:p w:rsidR="00C77D88" w:rsidRPr="00C77D88" w:rsidRDefault="00C77D88" w:rsidP="00C77D8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Приложение:</w:t>
            </w:r>
          </w:p>
          <w:p w:rsidR="00C77D88" w:rsidRPr="00C77D88" w:rsidRDefault="00C77D88" w:rsidP="00C77D8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lastRenderedPageBreak/>
              <w:t>а) копия документа, удостоверяющего личность,</w:t>
            </w:r>
            <w:r w:rsidRPr="00C77D88">
              <w:rPr>
                <w:sz w:val="28"/>
                <w:szCs w:val="28"/>
              </w:rPr>
              <w:t xml:space="preserve"> – </w:t>
            </w:r>
            <w:r w:rsidRPr="00C77D88">
              <w:rPr>
                <w:iCs/>
                <w:sz w:val="28"/>
                <w:szCs w:val="28"/>
              </w:rPr>
              <w:t>для физического лица;</w:t>
            </w:r>
          </w:p>
          <w:p w:rsidR="00C77D88" w:rsidRPr="00C77D88" w:rsidRDefault="00C77D88" w:rsidP="00C77D8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 от имени заявителя, в случае если заявление подается представителем заявителя;</w:t>
            </w:r>
          </w:p>
          <w:p w:rsidR="00C77D88" w:rsidRPr="00C77D88" w:rsidRDefault="00C77D88" w:rsidP="00C77D8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в)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      </w:r>
          </w:p>
          <w:p w:rsidR="00C77D88" w:rsidRPr="00C77D88" w:rsidRDefault="00C77D88" w:rsidP="00C77D8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г)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грунт.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C77D8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достоверны.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C77D8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392" w:type="dxa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г.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» ч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» мин.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(дата и время подачи заявления)</w:t>
            </w:r>
          </w:p>
        </w:tc>
      </w:tr>
      <w:tr w:rsidR="00C77D88" w:rsidRPr="00C77D88" w:rsidTr="003516E3">
        <w:tc>
          <w:tcPr>
            <w:tcW w:w="9855" w:type="dxa"/>
            <w:gridSpan w:val="2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77D88">
              <w:rPr>
                <w:iCs/>
                <w:sz w:val="28"/>
                <w:szCs w:val="28"/>
              </w:rPr>
              <w:t>/</w:t>
            </w:r>
          </w:p>
        </w:tc>
      </w:tr>
      <w:tr w:rsidR="00C77D88" w:rsidRPr="00C77D88" w:rsidTr="003516E3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0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0"/>
                <w:szCs w:val="28"/>
              </w:rPr>
            </w:pPr>
          </w:p>
        </w:tc>
        <w:tc>
          <w:tcPr>
            <w:tcW w:w="4819" w:type="dxa"/>
            <w:gridSpan w:val="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0"/>
                <w:szCs w:val="28"/>
              </w:rPr>
            </w:pPr>
            <w:r w:rsidRPr="00C77D88">
              <w:rPr>
                <w:iCs/>
                <w:sz w:val="20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4077" w:type="dxa"/>
            <w:gridSpan w:val="17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77D88" w:rsidRPr="00C77D88" w:rsidTr="003516E3">
        <w:tc>
          <w:tcPr>
            <w:tcW w:w="4077" w:type="dxa"/>
            <w:gridSpan w:val="17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C77D88">
              <w:rPr>
                <w:iCs/>
                <w:sz w:val="20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C77D88" w:rsidRPr="00C77D88" w:rsidRDefault="00C77D88" w:rsidP="003516E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Default="00C77D88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DB"/>
    <w:rsid w:val="00205F67"/>
    <w:rsid w:val="00C77D88"/>
    <w:rsid w:val="00EC61D7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7D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7D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2024-02-28T12:42:00Z</dcterms:created>
  <dcterms:modified xsi:type="dcterms:W3CDTF">2024-02-28T12:42:00Z</dcterms:modified>
</cp:coreProperties>
</file>