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981C37" w:rsidRPr="00336BC7" w:rsidTr="00CC7F97">
        <w:trPr>
          <w:jc w:val="right"/>
        </w:trPr>
        <w:tc>
          <w:tcPr>
            <w:tcW w:w="1134" w:type="dxa"/>
            <w:gridSpan w:val="2"/>
          </w:tcPr>
          <w:p w:rsidR="00981C37" w:rsidRPr="00336BC7" w:rsidRDefault="00981C37" w:rsidP="00CC7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981C37" w:rsidRPr="00336BC7" w:rsidRDefault="00981C37" w:rsidP="00CC7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Администрация Анастасиевского сельского поселения Славянского района</w:t>
            </w:r>
          </w:p>
        </w:tc>
      </w:tr>
      <w:tr w:rsidR="00981C37" w:rsidRPr="00336BC7" w:rsidTr="00CC7F97">
        <w:trPr>
          <w:jc w:val="right"/>
        </w:trPr>
        <w:tc>
          <w:tcPr>
            <w:tcW w:w="1134" w:type="dxa"/>
            <w:gridSpan w:val="2"/>
          </w:tcPr>
          <w:p w:rsidR="00981C37" w:rsidRPr="00336BC7" w:rsidRDefault="00981C37" w:rsidP="00CC7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C37" w:rsidRPr="00336BC7" w:rsidRDefault="00981C37" w:rsidP="00CC7F97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81C37" w:rsidRPr="00336BC7" w:rsidTr="00CC7F97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981C37" w:rsidRPr="00336BC7" w:rsidRDefault="00981C37" w:rsidP="00CC7F97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81C37" w:rsidRPr="00336BC7" w:rsidTr="00CC7F97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981C37" w:rsidRPr="00336BC7" w:rsidRDefault="00981C37" w:rsidP="00CC7F9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981C37" w:rsidRPr="00336BC7" w:rsidTr="00CC7F97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981C37" w:rsidRPr="00336BC7" w:rsidRDefault="00981C37" w:rsidP="00CC7F97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81C37" w:rsidRPr="00336BC7" w:rsidTr="00CC7F97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981C37" w:rsidRPr="00336BC7" w:rsidRDefault="00981C37" w:rsidP="00CC7F9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981C37" w:rsidRPr="00336BC7" w:rsidTr="00CC7F97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981C37" w:rsidRPr="00336BC7" w:rsidRDefault="00981C37" w:rsidP="00CC7F97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81C37" w:rsidRPr="00336BC7" w:rsidTr="00CC7F97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981C37" w:rsidRPr="00336BC7" w:rsidRDefault="00981C37" w:rsidP="00CC7F9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981C37" w:rsidRPr="00336BC7" w:rsidTr="00CC7F97">
        <w:trPr>
          <w:jc w:val="right"/>
        </w:trPr>
        <w:tc>
          <w:tcPr>
            <w:tcW w:w="5351" w:type="dxa"/>
            <w:gridSpan w:val="4"/>
          </w:tcPr>
          <w:p w:rsidR="00981C37" w:rsidRPr="00336BC7" w:rsidRDefault="00981C37" w:rsidP="00CC7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981C37" w:rsidRPr="00336BC7" w:rsidTr="00CC7F97">
        <w:trPr>
          <w:jc w:val="right"/>
        </w:trPr>
        <w:tc>
          <w:tcPr>
            <w:tcW w:w="848" w:type="dxa"/>
          </w:tcPr>
          <w:p w:rsidR="00981C37" w:rsidRPr="00336BC7" w:rsidRDefault="00981C37" w:rsidP="00CC7F97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981C37" w:rsidRPr="00336BC7" w:rsidRDefault="00981C37" w:rsidP="00CC7F97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81C37" w:rsidRPr="00336BC7" w:rsidTr="00CC7F97">
        <w:trPr>
          <w:jc w:val="right"/>
        </w:trPr>
        <w:tc>
          <w:tcPr>
            <w:tcW w:w="1417" w:type="dxa"/>
            <w:gridSpan w:val="3"/>
          </w:tcPr>
          <w:p w:rsidR="00981C37" w:rsidRPr="00336BC7" w:rsidRDefault="00981C37" w:rsidP="00CC7F97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981C37" w:rsidRPr="00336BC7" w:rsidRDefault="00981C37" w:rsidP="00CC7F97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981C37" w:rsidRPr="00336BC7" w:rsidRDefault="00981C37" w:rsidP="00981C3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1C37" w:rsidRPr="00336BC7" w:rsidRDefault="00981C37" w:rsidP="00981C37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981C37" w:rsidRPr="00336BC7" w:rsidRDefault="00981C37" w:rsidP="00981C3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981C37" w:rsidRPr="00336BC7" w:rsidRDefault="00981C37" w:rsidP="00981C37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981C37" w:rsidRPr="00336BC7" w:rsidTr="00CC7F97">
        <w:trPr>
          <w:jc w:val="center"/>
        </w:trPr>
        <w:tc>
          <w:tcPr>
            <w:tcW w:w="1407" w:type="dxa"/>
          </w:tcPr>
          <w:p w:rsidR="00981C37" w:rsidRPr="00336BC7" w:rsidRDefault="00981C37" w:rsidP="00CC7F97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81C37" w:rsidRPr="00336BC7" w:rsidRDefault="00981C37" w:rsidP="00CC7F97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310" w:type="dxa"/>
          </w:tcPr>
          <w:p w:rsidR="00981C37" w:rsidRPr="00336BC7" w:rsidRDefault="00981C37" w:rsidP="00CC7F97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981C37" w:rsidRPr="00336BC7" w:rsidRDefault="00981C37" w:rsidP="00CC7F97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981C37" w:rsidRPr="00336BC7" w:rsidRDefault="00981C37" w:rsidP="00981C37">
      <w:pPr>
        <w:autoSpaceDE w:val="0"/>
        <w:autoSpaceDN w:val="0"/>
        <w:adjustRightInd w:val="0"/>
        <w:jc w:val="right"/>
        <w:rPr>
          <w:szCs w:val="28"/>
        </w:rPr>
      </w:pPr>
    </w:p>
    <w:p w:rsidR="00981C37" w:rsidRPr="00336BC7" w:rsidRDefault="00981C37" w:rsidP="00981C37">
      <w:pPr>
        <w:jc w:val="center"/>
        <w:rPr>
          <w:sz w:val="28"/>
          <w:szCs w:val="28"/>
        </w:rPr>
      </w:pPr>
    </w:p>
    <w:tbl>
      <w:tblPr>
        <w:tblStyle w:val="a3"/>
        <w:tblW w:w="5144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4006"/>
        <w:gridCol w:w="825"/>
        <w:gridCol w:w="1191"/>
        <w:gridCol w:w="2615"/>
      </w:tblGrid>
      <w:tr w:rsidR="00981C37" w:rsidRPr="00336BC7" w:rsidTr="00981C37">
        <w:tc>
          <w:tcPr>
            <w:tcW w:w="5000" w:type="pct"/>
            <w:gridSpan w:val="5"/>
            <w:vAlign w:val="center"/>
          </w:tcPr>
          <w:p w:rsidR="00981C37" w:rsidRPr="00336BC7" w:rsidRDefault="00981C37" w:rsidP="00CC7F97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981C37" w:rsidRPr="00336BC7" w:rsidTr="00981C37">
        <w:tc>
          <w:tcPr>
            <w:tcW w:w="614" w:type="pct"/>
            <w:vAlign w:val="center"/>
          </w:tcPr>
          <w:p w:rsidR="00981C37" w:rsidRPr="00336BC7" w:rsidRDefault="00981C37" w:rsidP="00CC7F97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86" w:type="pct"/>
            <w:gridSpan w:val="4"/>
            <w:tcBorders>
              <w:bottom w:val="single" w:sz="4" w:space="0" w:color="auto"/>
            </w:tcBorders>
          </w:tcPr>
          <w:p w:rsidR="00981C37" w:rsidRPr="00336BC7" w:rsidRDefault="00981C37" w:rsidP="00CC7F97"/>
        </w:tc>
      </w:tr>
      <w:tr w:rsidR="00981C37" w:rsidRPr="00336BC7" w:rsidTr="00981C37">
        <w:trPr>
          <w:trHeight w:val="80"/>
        </w:trPr>
        <w:tc>
          <w:tcPr>
            <w:tcW w:w="3067" w:type="pct"/>
            <w:gridSpan w:val="3"/>
          </w:tcPr>
          <w:p w:rsidR="00981C37" w:rsidRPr="00336BC7" w:rsidRDefault="00981C37" w:rsidP="00CC7F97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33" w:type="pct"/>
            <w:gridSpan w:val="2"/>
            <w:tcBorders>
              <w:bottom w:val="single" w:sz="4" w:space="0" w:color="auto"/>
            </w:tcBorders>
          </w:tcPr>
          <w:p w:rsidR="00981C37" w:rsidRPr="00336BC7" w:rsidRDefault="00981C37" w:rsidP="00CC7F97"/>
        </w:tc>
      </w:tr>
      <w:tr w:rsidR="00981C37" w:rsidRPr="00336BC7" w:rsidTr="00981C37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981C37" w:rsidRPr="00336BC7" w:rsidRDefault="00981C37" w:rsidP="00CC7F97"/>
        </w:tc>
      </w:tr>
      <w:tr w:rsidR="00981C37" w:rsidRPr="00336BC7" w:rsidTr="00981C37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981C37" w:rsidRDefault="00981C37" w:rsidP="00CC7F97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981C37" w:rsidRDefault="00981C37" w:rsidP="00CC7F97">
            <w:pPr>
              <w:jc w:val="center"/>
              <w:rPr>
                <w:sz w:val="18"/>
              </w:rPr>
            </w:pPr>
            <w:bookmarkStart w:id="0" w:name="_GoBack"/>
            <w:bookmarkEnd w:id="0"/>
          </w:p>
          <w:p w:rsidR="00981C37" w:rsidRPr="00336BC7" w:rsidRDefault="00981C37" w:rsidP="00CC7F97">
            <w:pPr>
              <w:jc w:val="center"/>
              <w:rPr>
                <w:sz w:val="18"/>
              </w:rPr>
            </w:pPr>
          </w:p>
        </w:tc>
      </w:tr>
      <w:tr w:rsidR="00981C37" w:rsidRPr="00336BC7" w:rsidTr="00981C37">
        <w:tc>
          <w:tcPr>
            <w:tcW w:w="2648" w:type="pct"/>
            <w:gridSpan w:val="2"/>
            <w:tcBorders>
              <w:top w:val="single" w:sz="4" w:space="0" w:color="auto"/>
            </w:tcBorders>
            <w:vAlign w:val="center"/>
          </w:tcPr>
          <w:p w:rsidR="00981C37" w:rsidRPr="00336BC7" w:rsidRDefault="00981C37" w:rsidP="00CC7F97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Цель использования земельного участка: 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C37" w:rsidRPr="00336BC7" w:rsidRDefault="00981C37" w:rsidP="00CC7F97"/>
        </w:tc>
      </w:tr>
      <w:tr w:rsidR="00981C37" w:rsidRPr="00336BC7" w:rsidTr="00981C37">
        <w:tc>
          <w:tcPr>
            <w:tcW w:w="3672" w:type="pct"/>
            <w:gridSpan w:val="4"/>
            <w:vAlign w:val="center"/>
          </w:tcPr>
          <w:p w:rsidR="00981C37" w:rsidRPr="00336BC7" w:rsidRDefault="00981C37" w:rsidP="00CC7F97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C37" w:rsidRPr="00336BC7" w:rsidRDefault="00981C37" w:rsidP="00CC7F97"/>
        </w:tc>
      </w:tr>
      <w:tr w:rsidR="00981C37" w:rsidRPr="00336BC7" w:rsidTr="00981C37">
        <w:tc>
          <w:tcPr>
            <w:tcW w:w="5000" w:type="pct"/>
            <w:gridSpan w:val="5"/>
          </w:tcPr>
          <w:p w:rsidR="00981C37" w:rsidRPr="00336BC7" w:rsidRDefault="00981C37" w:rsidP="00CC7F97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981C37" w:rsidRPr="00336BC7" w:rsidTr="00981C37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981C37" w:rsidRPr="00336BC7" w:rsidRDefault="00981C37" w:rsidP="00CC7F97"/>
        </w:tc>
      </w:tr>
      <w:tr w:rsidR="00981C37" w:rsidRPr="00336BC7" w:rsidTr="00981C37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981C37" w:rsidRPr="00336BC7" w:rsidRDefault="00981C37" w:rsidP="00CC7F97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</w:t>
            </w:r>
            <w:r w:rsidRPr="00336BC7">
              <w:t>и</w:t>
            </w:r>
            <w:r w:rsidRPr="00336BC7">
              <w:t>пальных нужд (заполняется в случае, если земельный участок предоставляется взамен з</w:t>
            </w:r>
            <w:r w:rsidRPr="00336BC7">
              <w:t>е</w:t>
            </w:r>
            <w:r w:rsidRPr="00336BC7">
              <w:t>мельного участка, изымаемого для государственных или муниципальных нужд):</w:t>
            </w:r>
          </w:p>
        </w:tc>
      </w:tr>
      <w:tr w:rsidR="00981C37" w:rsidRPr="00336BC7" w:rsidTr="00981C37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981C37" w:rsidRPr="00336BC7" w:rsidRDefault="00981C37" w:rsidP="00CC7F97">
            <w:pPr>
              <w:jc w:val="center"/>
            </w:pPr>
          </w:p>
        </w:tc>
      </w:tr>
      <w:tr w:rsidR="00981C37" w:rsidRPr="00336BC7" w:rsidTr="00981C37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981C37" w:rsidRPr="00336BC7" w:rsidRDefault="00981C37" w:rsidP="00CC7F97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</w:t>
            </w:r>
            <w:r w:rsidRPr="00336BC7">
              <w:t>о</w:t>
            </w:r>
            <w:r w:rsidRPr="00336BC7">
              <w:t>ставляется для размещения объектов, предусмотренных этим документом и (или) этим пр</w:t>
            </w:r>
            <w:r w:rsidRPr="00336BC7">
              <w:t>о</w:t>
            </w:r>
            <w:r w:rsidRPr="00336BC7">
              <w:t>ектом):</w:t>
            </w:r>
          </w:p>
        </w:tc>
      </w:tr>
      <w:tr w:rsidR="00981C37" w:rsidRPr="00336BC7" w:rsidTr="00981C37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981C37" w:rsidRPr="00336BC7" w:rsidRDefault="00981C37" w:rsidP="00CC7F97">
            <w:pPr>
              <w:jc w:val="center"/>
            </w:pPr>
          </w:p>
        </w:tc>
      </w:tr>
      <w:tr w:rsidR="00981C37" w:rsidRPr="00336BC7" w:rsidTr="00981C37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981C37" w:rsidRPr="00336BC7" w:rsidRDefault="00981C37" w:rsidP="00CC7F97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981C37" w:rsidRPr="00336BC7" w:rsidTr="00981C37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981C37" w:rsidRPr="00336BC7" w:rsidRDefault="00981C37" w:rsidP="00CC7F97">
            <w:pPr>
              <w:jc w:val="center"/>
            </w:pPr>
          </w:p>
        </w:tc>
      </w:tr>
    </w:tbl>
    <w:p w:rsidR="00981C37" w:rsidRPr="00336BC7" w:rsidRDefault="00981C37" w:rsidP="00981C37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981C37" w:rsidRPr="00336BC7" w:rsidTr="00CC7F97">
        <w:trPr>
          <w:trHeight w:val="231"/>
        </w:trPr>
        <w:tc>
          <w:tcPr>
            <w:tcW w:w="3723" w:type="pct"/>
            <w:vAlign w:val="center"/>
          </w:tcPr>
          <w:p w:rsidR="00981C37" w:rsidRPr="00336BC7" w:rsidRDefault="00981C37" w:rsidP="00CC7F97">
            <w:pPr>
              <w:ind w:firstLine="709"/>
              <w:jc w:val="both"/>
            </w:pPr>
            <w:r w:rsidRPr="00336BC7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981C37" w:rsidRPr="00336BC7" w:rsidRDefault="00981C37" w:rsidP="00CC7F97"/>
        </w:tc>
      </w:tr>
      <w:tr w:rsidR="00981C37" w:rsidRPr="00336BC7" w:rsidTr="00CC7F9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81C37" w:rsidRPr="00336BC7" w:rsidRDefault="00981C37" w:rsidP="00CC7F97"/>
        </w:tc>
      </w:tr>
      <w:tr w:rsidR="00981C37" w:rsidRPr="00336BC7" w:rsidTr="00CC7F9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981C37" w:rsidRPr="00336BC7" w:rsidRDefault="00981C37" w:rsidP="00CC7F9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981C37" w:rsidRPr="00336BC7" w:rsidRDefault="00981C37" w:rsidP="00CC7F97"/>
        </w:tc>
      </w:tr>
      <w:tr w:rsidR="00981C37" w:rsidRPr="00336BC7" w:rsidTr="00CC7F97">
        <w:trPr>
          <w:trHeight w:val="231"/>
        </w:trPr>
        <w:tc>
          <w:tcPr>
            <w:tcW w:w="3723" w:type="pct"/>
            <w:vAlign w:val="center"/>
          </w:tcPr>
          <w:p w:rsidR="00981C37" w:rsidRPr="00336BC7" w:rsidRDefault="00981C37" w:rsidP="00CC7F97">
            <w:pPr>
              <w:autoSpaceDE w:val="0"/>
              <w:autoSpaceDN w:val="0"/>
              <w:adjustRightInd w:val="0"/>
            </w:pPr>
            <w:r w:rsidRPr="00336BC7">
              <w:t>Приложение:</w:t>
            </w:r>
          </w:p>
        </w:tc>
        <w:tc>
          <w:tcPr>
            <w:tcW w:w="1277" w:type="pct"/>
          </w:tcPr>
          <w:p w:rsidR="00981C37" w:rsidRPr="00336BC7" w:rsidRDefault="00981C37" w:rsidP="00CC7F97"/>
        </w:tc>
      </w:tr>
      <w:tr w:rsidR="00981C37" w:rsidRPr="00336BC7" w:rsidTr="00CC7F9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81C37" w:rsidRPr="00336BC7" w:rsidRDefault="00981C37" w:rsidP="00CC7F97"/>
        </w:tc>
      </w:tr>
    </w:tbl>
    <w:p w:rsidR="00981C37" w:rsidRPr="00336BC7" w:rsidRDefault="00981C37" w:rsidP="00981C37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981C37" w:rsidRPr="00336BC7" w:rsidTr="00CC7F97">
        <w:tc>
          <w:tcPr>
            <w:tcW w:w="2130" w:type="pct"/>
            <w:tcBorders>
              <w:bottom w:val="single" w:sz="4" w:space="0" w:color="auto"/>
            </w:tcBorders>
          </w:tcPr>
          <w:p w:rsidR="00981C37" w:rsidRPr="00336BC7" w:rsidRDefault="00981C37" w:rsidP="00CC7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981C37" w:rsidRPr="00336BC7" w:rsidRDefault="00981C37" w:rsidP="00CC7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981C37" w:rsidRPr="00336BC7" w:rsidRDefault="00981C37" w:rsidP="00CC7F97">
            <w:pPr>
              <w:jc w:val="center"/>
              <w:rPr>
                <w:sz w:val="28"/>
                <w:szCs w:val="28"/>
              </w:rPr>
            </w:pPr>
          </w:p>
        </w:tc>
      </w:tr>
      <w:tr w:rsidR="00981C37" w:rsidRPr="00336BC7" w:rsidTr="00CC7F97">
        <w:tc>
          <w:tcPr>
            <w:tcW w:w="2130" w:type="pct"/>
            <w:tcBorders>
              <w:top w:val="single" w:sz="4" w:space="0" w:color="auto"/>
            </w:tcBorders>
          </w:tcPr>
          <w:p w:rsidR="00981C37" w:rsidRPr="00336BC7" w:rsidRDefault="00981C37" w:rsidP="00CC7F97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981C37" w:rsidRPr="00336BC7" w:rsidRDefault="00981C37" w:rsidP="00CC7F9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981C37" w:rsidRPr="00336BC7" w:rsidRDefault="00981C37" w:rsidP="00CC7F97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Default="00981C37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45"/>
    <w:rsid w:val="00205F67"/>
    <w:rsid w:val="00981C37"/>
    <w:rsid w:val="00EC61D7"/>
    <w:rsid w:val="00F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C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C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2024-02-27T12:55:00Z</dcterms:created>
  <dcterms:modified xsi:type="dcterms:W3CDTF">2024-02-27T12:55:00Z</dcterms:modified>
</cp:coreProperties>
</file>