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DF" w:rsidRPr="00254AC3" w:rsidRDefault="00D54CDF" w:rsidP="00D54CDF">
      <w:pPr>
        <w:suppressAutoHyphens/>
        <w:rPr>
          <w:i/>
          <w:sz w:val="28"/>
        </w:rPr>
      </w:pPr>
      <w:r w:rsidRPr="00254AC3">
        <w:rPr>
          <w:i/>
          <w:sz w:val="28"/>
        </w:rPr>
        <w:t>Форма заявления для подуслуги «</w:t>
      </w:r>
      <w:r w:rsidRPr="00254AC3">
        <w:rPr>
          <w:i/>
          <w:sz w:val="28"/>
          <w:szCs w:val="28"/>
        </w:rPr>
        <w:t>Организация аукциона на право заключения договора аренды или купли-продажи земельного участка</w:t>
      </w:r>
      <w:r w:rsidRPr="00254AC3">
        <w:rPr>
          <w:i/>
          <w:sz w:val="28"/>
        </w:rPr>
        <w:t>»</w:t>
      </w:r>
    </w:p>
    <w:p w:rsidR="00D54CDF" w:rsidRPr="00254AC3" w:rsidRDefault="00D54CDF" w:rsidP="00D54CD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54CDF" w:rsidRPr="00254AC3" w:rsidRDefault="00D54CDF" w:rsidP="00D54CD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4AC3">
        <w:rPr>
          <w:b/>
          <w:sz w:val="28"/>
          <w:szCs w:val="28"/>
        </w:rPr>
        <w:t>Предоставление земельных участков на торгах</w:t>
      </w:r>
    </w:p>
    <w:p w:rsidR="00D54CDF" w:rsidRPr="00254AC3" w:rsidRDefault="00D54CDF" w:rsidP="00D54CDF">
      <w:pPr>
        <w:autoSpaceDE w:val="0"/>
        <w:autoSpaceDN w:val="0"/>
        <w:adjustRightInd w:val="0"/>
        <w:jc w:val="right"/>
        <w:rPr>
          <w:szCs w:val="28"/>
        </w:rPr>
      </w:pPr>
    </w:p>
    <w:p w:rsidR="00D54CDF" w:rsidRPr="00254AC3" w:rsidRDefault="00D54CDF" w:rsidP="00D54CDF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254AC3">
        <w:rPr>
          <w:szCs w:val="28"/>
        </w:rPr>
        <w:t>Дата подачи: «___» ____________ 20___ г.</w:t>
      </w:r>
    </w:p>
    <w:p w:rsidR="00D54CDF" w:rsidRPr="00254AC3" w:rsidRDefault="00D54CDF" w:rsidP="00D54CDF">
      <w:pPr>
        <w:autoSpaceDE w:val="0"/>
        <w:autoSpaceDN w:val="0"/>
        <w:adjustRightInd w:val="0"/>
        <w:jc w:val="right"/>
        <w:rPr>
          <w:szCs w:val="28"/>
        </w:rPr>
      </w:pPr>
    </w:p>
    <w:p w:rsidR="00D54CDF" w:rsidRPr="00254AC3" w:rsidRDefault="00D54CDF" w:rsidP="00D54CDF">
      <w:pPr>
        <w:autoSpaceDE w:val="0"/>
        <w:autoSpaceDN w:val="0"/>
        <w:adjustRightInd w:val="0"/>
        <w:jc w:val="right"/>
        <w:rPr>
          <w:szCs w:val="28"/>
        </w:rPr>
      </w:pPr>
      <w:r w:rsidRPr="00254AC3">
        <w:rPr>
          <w:szCs w:val="28"/>
        </w:rPr>
        <w:t>№ _____________</w:t>
      </w:r>
    </w:p>
    <w:p w:rsidR="00D54CDF" w:rsidRPr="00254AC3" w:rsidRDefault="00D54CDF" w:rsidP="00D54CD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54CDF" w:rsidRPr="00254AC3" w:rsidTr="00F80EB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54CDF" w:rsidRPr="00254AC3" w:rsidRDefault="00D54CDF" w:rsidP="00F80EBC">
            <w:pPr>
              <w:jc w:val="center"/>
              <w:rPr>
                <w:szCs w:val="28"/>
              </w:rPr>
            </w:pPr>
            <w:r w:rsidRPr="00254AC3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D54CDF" w:rsidRPr="00254AC3" w:rsidTr="00F80EB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54CDF" w:rsidRPr="00254AC3" w:rsidRDefault="00D54CDF" w:rsidP="00F80EBC">
            <w:pPr>
              <w:jc w:val="center"/>
              <w:rPr>
                <w:szCs w:val="28"/>
              </w:rPr>
            </w:pPr>
            <w:r w:rsidRPr="00254AC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54CDF" w:rsidRPr="00254AC3" w:rsidRDefault="00D54CDF" w:rsidP="00D54CDF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D54CDF" w:rsidRPr="00254AC3" w:rsidTr="00F80EB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54CDF" w:rsidRPr="00254AC3" w:rsidRDefault="00D54CDF" w:rsidP="00F80EBC">
            <w:pPr>
              <w:jc w:val="center"/>
            </w:pPr>
            <w:r w:rsidRPr="00254AC3">
              <w:t>Сведения о заявителе</w:t>
            </w: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- физическом лице: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наименование документа, удостоверяющего личность</w:t>
            </w:r>
          </w:p>
          <w:p w:rsidR="00D54CDF" w:rsidRPr="00254AC3" w:rsidRDefault="00D54CDF" w:rsidP="00F80EBC">
            <w:r w:rsidRPr="00254AC3">
              <w:t xml:space="preserve"> </w:t>
            </w:r>
          </w:p>
        </w:tc>
      </w:tr>
      <w:tr w:rsidR="00D54CDF" w:rsidRPr="00254AC3" w:rsidTr="00F80EB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серия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номер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дата выдачи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кем выдан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spacing w:line="360" w:lineRule="auto"/>
            </w:pPr>
            <w:r w:rsidRPr="00254AC3">
              <w:t xml:space="preserve">Адрес 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регистрации заявителя</w:t>
            </w:r>
          </w:p>
          <w:p w:rsidR="00D54CDF" w:rsidRPr="00254AC3" w:rsidRDefault="00D54CDF" w:rsidP="00F80EBC"/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фактический адрес проживания заявителя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Контактные данные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телефон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r w:rsidRPr="00254AC3">
              <w:t>адрес электронной почты</w:t>
            </w:r>
          </w:p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 xml:space="preserve">- </w:t>
            </w:r>
            <w:r w:rsidRPr="00254AC3">
              <w:rPr>
                <w:szCs w:val="28"/>
              </w:rPr>
              <w:t>индивидуальном предпринимателе</w:t>
            </w:r>
            <w:r w:rsidRPr="00254AC3">
              <w:t>: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r w:rsidRPr="00254AC3">
              <w:t>ОГРНИП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tabs>
                <w:tab w:val="left" w:pos="993"/>
              </w:tabs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D54CDF" w:rsidRPr="00254AC3" w:rsidRDefault="00D54CDF" w:rsidP="00F80EB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- юридическом лице: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r w:rsidRPr="00254AC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ОРГН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ИНН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54CDF" w:rsidRPr="00254AC3" w:rsidRDefault="00D54CDF" w:rsidP="00F80EBC">
            <w:pPr>
              <w:jc w:val="center"/>
            </w:pPr>
            <w:r w:rsidRPr="00254AC3">
              <w:t>Сведения о представителе</w:t>
            </w: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r w:rsidRPr="00254AC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54CDF" w:rsidRPr="00254AC3" w:rsidRDefault="00D54CDF" w:rsidP="00F80EB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телефон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Merge/>
          </w:tcPr>
          <w:p w:rsidR="00D54CDF" w:rsidRPr="00254AC3" w:rsidRDefault="00D54CDF" w:rsidP="00F80EB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наименование</w:t>
            </w:r>
          </w:p>
          <w:p w:rsidR="00D54CDF" w:rsidRPr="00254AC3" w:rsidRDefault="00D54CDF" w:rsidP="00F80EBC">
            <w:pPr>
              <w:rPr>
                <w:sz w:val="28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серия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номер</w:t>
            </w:r>
          </w:p>
          <w:p w:rsidR="00D54CDF" w:rsidRPr="00254AC3" w:rsidRDefault="00D54CDF" w:rsidP="00F80EB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дата выдачи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  <w:r w:rsidRPr="00254AC3">
              <w:rPr>
                <w:color w:val="000000" w:themeColor="text1"/>
                <w:szCs w:val="28"/>
              </w:rPr>
              <w:t>кем выдан</w:t>
            </w:r>
          </w:p>
          <w:p w:rsidR="00D54CDF" w:rsidRPr="00254AC3" w:rsidRDefault="00D54CDF" w:rsidP="00F80EBC">
            <w:pPr>
              <w:rPr>
                <w:color w:val="000000" w:themeColor="text1"/>
                <w:szCs w:val="28"/>
              </w:rPr>
            </w:pPr>
          </w:p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tabs>
                <w:tab w:val="left" w:pos="993"/>
              </w:tabs>
            </w:pPr>
            <w:r w:rsidRPr="00254AC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  <w:p w:rsidR="00D54CDF" w:rsidRPr="00254AC3" w:rsidRDefault="00D54CDF" w:rsidP="00F80EBC"/>
        </w:tc>
      </w:tr>
      <w:tr w:rsidR="00D54CDF" w:rsidRPr="00254AC3" w:rsidTr="00F80EB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54CDF" w:rsidRPr="00254AC3" w:rsidRDefault="00D54CDF" w:rsidP="00F80EBC"/>
        </w:tc>
      </w:tr>
      <w:tr w:rsidR="00D54CDF" w:rsidRPr="00254AC3" w:rsidTr="00F80EBC">
        <w:tc>
          <w:tcPr>
            <w:tcW w:w="5000" w:type="pct"/>
            <w:gridSpan w:val="4"/>
          </w:tcPr>
          <w:p w:rsidR="00D54CDF" w:rsidRPr="00254AC3" w:rsidRDefault="00D54CDF" w:rsidP="00F80EBC">
            <w:pPr>
              <w:jc w:val="center"/>
              <w:rPr>
                <w:szCs w:val="28"/>
              </w:rPr>
            </w:pPr>
            <w:r w:rsidRPr="00254AC3">
              <w:t>Сведения о земельном участке</w:t>
            </w:r>
          </w:p>
        </w:tc>
      </w:tr>
      <w:tr w:rsidR="00D54CDF" w:rsidRPr="00254AC3" w:rsidTr="00F80EBC">
        <w:tc>
          <w:tcPr>
            <w:tcW w:w="2419" w:type="pct"/>
            <w:gridSpan w:val="2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</w:tr>
      <w:tr w:rsidR="00D54CDF" w:rsidRPr="00254AC3" w:rsidTr="00F80EBC">
        <w:tc>
          <w:tcPr>
            <w:tcW w:w="2419" w:type="pct"/>
            <w:gridSpan w:val="2"/>
            <w:vMerge w:val="restart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rPr>
                <w:szCs w:val="28"/>
              </w:rPr>
              <w:t>аренда</w:t>
            </w:r>
          </w:p>
        </w:tc>
      </w:tr>
      <w:tr w:rsidR="00D54CDF" w:rsidRPr="00254AC3" w:rsidTr="00F80EBC">
        <w:tc>
          <w:tcPr>
            <w:tcW w:w="2419" w:type="pct"/>
            <w:gridSpan w:val="2"/>
            <w:vMerge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rPr>
                <w:szCs w:val="28"/>
              </w:rPr>
              <w:t>собственность</w:t>
            </w:r>
          </w:p>
        </w:tc>
      </w:tr>
      <w:tr w:rsidR="00D54CDF" w:rsidRPr="00254AC3" w:rsidTr="00F80EBC">
        <w:tc>
          <w:tcPr>
            <w:tcW w:w="2419" w:type="pct"/>
            <w:gridSpan w:val="2"/>
          </w:tcPr>
          <w:p w:rsidR="00D54CDF" w:rsidRPr="00254AC3" w:rsidRDefault="00D54CDF" w:rsidP="00F80EBC">
            <w:pPr>
              <w:rPr>
                <w:szCs w:val="28"/>
              </w:rPr>
            </w:pPr>
            <w:r w:rsidRPr="00254AC3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54CDF" w:rsidRPr="00254AC3" w:rsidRDefault="00D54CDF" w:rsidP="00F80EBC">
            <w:pPr>
              <w:rPr>
                <w:szCs w:val="28"/>
              </w:rPr>
            </w:pPr>
          </w:p>
        </w:tc>
      </w:tr>
    </w:tbl>
    <w:p w:rsidR="00D54CDF" w:rsidRPr="00254AC3" w:rsidRDefault="00D54CDF" w:rsidP="00D54CD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54CDF" w:rsidRPr="00254AC3" w:rsidTr="00F80EBC">
        <w:trPr>
          <w:trHeight w:val="231"/>
        </w:trPr>
        <w:tc>
          <w:tcPr>
            <w:tcW w:w="3723" w:type="pct"/>
            <w:vAlign w:val="center"/>
          </w:tcPr>
          <w:p w:rsidR="00D54CDF" w:rsidRPr="00254AC3" w:rsidRDefault="00D54CDF" w:rsidP="00F80EBC">
            <w:pPr>
              <w:ind w:firstLine="709"/>
              <w:jc w:val="both"/>
            </w:pPr>
            <w:r w:rsidRPr="00254AC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54CDF" w:rsidRPr="00254AC3" w:rsidRDefault="00D54CDF" w:rsidP="00F80EBC"/>
        </w:tc>
      </w:tr>
      <w:tr w:rsidR="00D54CDF" w:rsidRPr="00254AC3" w:rsidTr="00F80EB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54CDF" w:rsidRPr="00254AC3" w:rsidRDefault="00D54CDF" w:rsidP="00F80EBC"/>
        </w:tc>
      </w:tr>
      <w:tr w:rsidR="00D54CDF" w:rsidRPr="00254AC3" w:rsidTr="00F80EB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54CDF" w:rsidRPr="00254AC3" w:rsidRDefault="00D54CDF" w:rsidP="00F80EBC"/>
        </w:tc>
      </w:tr>
    </w:tbl>
    <w:p w:rsidR="00D54CDF" w:rsidRPr="00254AC3" w:rsidRDefault="00D54CDF" w:rsidP="00D54CD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54CDF" w:rsidRPr="00254AC3" w:rsidTr="00F80EBC">
        <w:trPr>
          <w:trHeight w:val="231"/>
        </w:trPr>
        <w:tc>
          <w:tcPr>
            <w:tcW w:w="3723" w:type="pct"/>
            <w:vAlign w:val="center"/>
          </w:tcPr>
          <w:p w:rsidR="00D54CDF" w:rsidRPr="00254AC3" w:rsidRDefault="00D54CDF" w:rsidP="00F80EBC">
            <w:pPr>
              <w:autoSpaceDE w:val="0"/>
              <w:autoSpaceDN w:val="0"/>
              <w:adjustRightInd w:val="0"/>
            </w:pPr>
            <w:r w:rsidRPr="00254AC3">
              <w:t>Приложение:</w:t>
            </w:r>
          </w:p>
        </w:tc>
        <w:tc>
          <w:tcPr>
            <w:tcW w:w="1277" w:type="pct"/>
          </w:tcPr>
          <w:p w:rsidR="00D54CDF" w:rsidRPr="00254AC3" w:rsidRDefault="00D54CDF" w:rsidP="00F80EBC"/>
        </w:tc>
      </w:tr>
      <w:tr w:rsidR="00D54CDF" w:rsidRPr="00254AC3" w:rsidTr="00F80EB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54CDF" w:rsidRPr="00254AC3" w:rsidRDefault="00D54CDF" w:rsidP="00F80EBC"/>
        </w:tc>
      </w:tr>
    </w:tbl>
    <w:p w:rsidR="00D54CDF" w:rsidRPr="00254AC3" w:rsidRDefault="00D54CDF" w:rsidP="00D54CDF">
      <w:pPr>
        <w:jc w:val="center"/>
        <w:rPr>
          <w:sz w:val="28"/>
          <w:szCs w:val="28"/>
        </w:rPr>
      </w:pPr>
    </w:p>
    <w:p w:rsidR="00D54CDF" w:rsidRPr="00254AC3" w:rsidRDefault="00D54CDF" w:rsidP="00D54CD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54CDF" w:rsidRPr="00254AC3" w:rsidTr="00F80EBC">
        <w:tc>
          <w:tcPr>
            <w:tcW w:w="2130" w:type="pct"/>
            <w:tcBorders>
              <w:bottom w:val="single" w:sz="4" w:space="0" w:color="auto"/>
            </w:tcBorders>
          </w:tcPr>
          <w:p w:rsidR="00D54CDF" w:rsidRPr="00254AC3" w:rsidRDefault="00D54CDF" w:rsidP="00F80E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54CDF" w:rsidRPr="00254AC3" w:rsidRDefault="00D54CDF" w:rsidP="00F80E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54CDF" w:rsidRPr="00254AC3" w:rsidRDefault="00D54CDF" w:rsidP="00F80EBC">
            <w:pPr>
              <w:jc w:val="center"/>
              <w:rPr>
                <w:sz w:val="28"/>
                <w:szCs w:val="28"/>
              </w:rPr>
            </w:pPr>
          </w:p>
        </w:tc>
      </w:tr>
      <w:tr w:rsidR="00D54CDF" w:rsidRPr="00254AC3" w:rsidTr="00F80EBC">
        <w:tc>
          <w:tcPr>
            <w:tcW w:w="2130" w:type="pct"/>
            <w:tcBorders>
              <w:top w:val="single" w:sz="4" w:space="0" w:color="auto"/>
            </w:tcBorders>
          </w:tcPr>
          <w:p w:rsidR="00D54CDF" w:rsidRPr="00254AC3" w:rsidRDefault="00D54CDF" w:rsidP="00F80EBC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54CDF" w:rsidRPr="00254AC3" w:rsidRDefault="00D54CDF" w:rsidP="00F80EB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54CDF" w:rsidRPr="00254AC3" w:rsidRDefault="00D54CDF" w:rsidP="00F80EBC">
            <w:pPr>
              <w:jc w:val="center"/>
              <w:rPr>
                <w:sz w:val="18"/>
                <w:szCs w:val="28"/>
              </w:rPr>
            </w:pPr>
            <w:r w:rsidRPr="00254AC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54CD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20"/>
    <w:rsid w:val="00205F67"/>
    <w:rsid w:val="00D54CDF"/>
    <w:rsid w:val="00EC61D7"/>
    <w:rsid w:val="00F6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2024-02-27T12:24:00Z</dcterms:created>
  <dcterms:modified xsi:type="dcterms:W3CDTF">2024-02-27T12:24:00Z</dcterms:modified>
</cp:coreProperties>
</file>