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A" w:rsidRPr="003629EB" w:rsidRDefault="00B749BA" w:rsidP="00B749BA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 xml:space="preserve">Главе </w:t>
      </w:r>
      <w:r w:rsidRPr="003629EB">
        <w:rPr>
          <w:color w:val="000000"/>
          <w:sz w:val="28"/>
          <w:szCs w:val="28"/>
        </w:rPr>
        <w:t>Ачуевского</w:t>
      </w:r>
      <w:r w:rsidRPr="003629EB">
        <w:rPr>
          <w:color w:val="000000" w:themeColor="text1"/>
          <w:sz w:val="28"/>
          <w:szCs w:val="28"/>
        </w:rPr>
        <w:t xml:space="preserve"> сельского</w:t>
      </w:r>
    </w:p>
    <w:p w:rsidR="00B749BA" w:rsidRPr="003629EB" w:rsidRDefault="00B749BA" w:rsidP="00B749BA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629EB">
        <w:rPr>
          <w:color w:val="000000" w:themeColor="text1"/>
          <w:sz w:val="28"/>
          <w:szCs w:val="28"/>
        </w:rPr>
        <w:t>поселения Славянского района</w:t>
      </w:r>
    </w:p>
    <w:p w:rsidR="00B749BA" w:rsidRPr="003629EB" w:rsidRDefault="00B749BA" w:rsidP="00B749BA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3629EB">
        <w:rPr>
          <w:color w:val="000000"/>
          <w:sz w:val="28"/>
          <w:szCs w:val="28"/>
        </w:rPr>
        <w:t>Е.В. Теленьге</w:t>
      </w:r>
    </w:p>
    <w:p w:rsidR="00B749BA" w:rsidRPr="003629EB" w:rsidRDefault="00B749BA" w:rsidP="00B749BA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3629EB">
        <w:rPr>
          <w:rFonts w:ascii="Times New Roman" w:hAnsi="Times New Roman" w:cs="Times New Roman"/>
          <w:color w:val="000000"/>
          <w:sz w:val="28"/>
          <w:szCs w:val="28"/>
        </w:rPr>
        <w:t>Ачуевского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9BA" w:rsidRPr="003629EB" w:rsidRDefault="00B749BA" w:rsidP="00B749BA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B749BA" w:rsidRPr="003629EB" w:rsidRDefault="00B749BA" w:rsidP="00B749B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B749BA" w:rsidRPr="003629EB" w:rsidRDefault="00B749BA" w:rsidP="00B749BA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3629EB">
        <w:rPr>
          <w:i/>
          <w:noProof/>
          <w:color w:val="000000" w:themeColor="text1"/>
          <w:sz w:val="28"/>
          <w:szCs w:val="28"/>
          <w:u w:val="single"/>
        </w:rPr>
        <w:tab/>
        <w:t>с. Ачуево,</w:t>
      </w:r>
      <w:r w:rsidRPr="003629EB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3629EB">
        <w:rPr>
          <w:i/>
          <w:color w:val="000000" w:themeColor="text1"/>
          <w:sz w:val="28"/>
          <w:szCs w:val="28"/>
          <w:u w:val="single"/>
        </w:rPr>
        <w:tab/>
      </w:r>
    </w:p>
    <w:p w:rsidR="00B749BA" w:rsidRPr="003629EB" w:rsidRDefault="00B749BA" w:rsidP="00B749BA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3629EB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8A3FD8" wp14:editId="6CC03814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3445B6" wp14:editId="616326EA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749BA" w:rsidRPr="003629EB" w:rsidRDefault="00B749BA" w:rsidP="00B749B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 Ачуево</w:t>
      </w:r>
    </w:p>
    <w:p w:rsidR="00B749BA" w:rsidRPr="003629EB" w:rsidRDefault="00B749BA" w:rsidP="00B749BA">
      <w:pPr>
        <w:widowControl w:val="0"/>
        <w:ind w:left="5340"/>
        <w:jc w:val="center"/>
        <w:rPr>
          <w:color w:val="000000" w:themeColor="text1"/>
          <w:szCs w:val="28"/>
        </w:rPr>
      </w:pPr>
      <w:r w:rsidRPr="003629EB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D8CA02" wp14:editId="1ECA70E4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3629EB">
        <w:rPr>
          <w:color w:val="000000" w:themeColor="text1"/>
        </w:rPr>
        <w:t xml:space="preserve">месторасположение объекта </w:t>
      </w:r>
      <w:r>
        <w:rPr>
          <w:color w:val="000000" w:themeColor="text1"/>
        </w:rPr>
        <w:t xml:space="preserve">          </w:t>
      </w:r>
      <w:r w:rsidRPr="003629EB">
        <w:rPr>
          <w:color w:val="000000" w:themeColor="text1"/>
        </w:rPr>
        <w:t>(объектов) недвижимости,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599D37" wp14:editId="23F11E46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3629EB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B749BA" w:rsidRPr="003629EB" w:rsidRDefault="00B749BA" w:rsidP="00B749BA">
      <w:pPr>
        <w:widowControl w:val="0"/>
        <w:rPr>
          <w:color w:val="000000" w:themeColor="text1"/>
          <w:szCs w:val="28"/>
        </w:rPr>
      </w:pP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4232E5B" wp14:editId="04B64B7A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3629EB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B749BA" w:rsidRPr="003629EB" w:rsidRDefault="00B749BA" w:rsidP="00B749B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B749BA" w:rsidRPr="003629EB" w:rsidRDefault="00B749BA" w:rsidP="00B749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07A48E2" wp14:editId="4E4ADD78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1F167E" wp14:editId="28AEA7B5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F648C9E" wp14:editId="5F735646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9BA" w:rsidRPr="003629EB" w:rsidRDefault="00B749BA" w:rsidP="00B749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6C1A334" wp14:editId="2D9EF1AF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B749BA" w:rsidRPr="003629EB" w:rsidRDefault="00B749BA" w:rsidP="00B749B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</w:t>
      </w:r>
      <w:bookmarkStart w:id="0" w:name="_GoBack"/>
      <w:bookmarkEnd w:id="0"/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</w:t>
      </w:r>
      <w:r w:rsidRPr="003629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9BA" w:rsidRPr="003629EB" w:rsidRDefault="00B749BA" w:rsidP="00B749B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3629EB">
        <w:rPr>
          <w:color w:val="000000" w:themeColor="text1"/>
          <w:szCs w:val="28"/>
        </w:rPr>
        <w:t>Документы, прилагаемые к заявлению</w:t>
      </w:r>
    </w:p>
    <w:p w:rsidR="00B749BA" w:rsidRPr="003629EB" w:rsidRDefault="00B749BA" w:rsidP="00B749BA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B749BA" w:rsidRPr="003629EB" w:rsidTr="00850D80">
        <w:trPr>
          <w:tblCellSpacing w:w="5" w:type="nil"/>
        </w:trPr>
        <w:tc>
          <w:tcPr>
            <w:tcW w:w="426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B749BA" w:rsidRPr="003629EB" w:rsidTr="00850D80">
        <w:trPr>
          <w:tblCellSpacing w:w="5" w:type="nil"/>
        </w:trPr>
        <w:tc>
          <w:tcPr>
            <w:tcW w:w="426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3629EB">
              <w:rPr>
                <w:i/>
                <w:color w:val="000000" w:themeColor="text1"/>
              </w:rPr>
              <w:t>ж</w:t>
            </w:r>
            <w:r w:rsidRPr="003629EB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B749BA" w:rsidRPr="003629EB" w:rsidTr="00850D80">
        <w:trPr>
          <w:tblCellSpacing w:w="5" w:type="nil"/>
        </w:trPr>
        <w:tc>
          <w:tcPr>
            <w:tcW w:w="426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629EB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3629EB">
              <w:rPr>
                <w:i/>
                <w:color w:val="000000" w:themeColor="text1"/>
              </w:rPr>
              <w:t>о</w:t>
            </w:r>
            <w:r w:rsidRPr="003629EB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B749BA" w:rsidRPr="003629EB" w:rsidRDefault="00B749BA" w:rsidP="00850D8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629EB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B749BA" w:rsidRPr="003629EB" w:rsidRDefault="00B749BA" w:rsidP="00B749BA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B749BA" w:rsidRPr="003629EB" w:rsidRDefault="00B749BA" w:rsidP="00B749B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B749BA" w:rsidRPr="003629EB" w:rsidRDefault="00B749BA" w:rsidP="00B749BA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3629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29EB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B749BA"/>
    <w:sectPr w:rsidR="00966774" w:rsidSect="00B749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03"/>
    <w:rsid w:val="00205F67"/>
    <w:rsid w:val="003D1103"/>
    <w:rsid w:val="00B749B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2024-02-29T07:52:00Z</dcterms:created>
  <dcterms:modified xsi:type="dcterms:W3CDTF">2024-02-29T07:52:00Z</dcterms:modified>
</cp:coreProperties>
</file>