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1"/>
        <w:gridCol w:w="352"/>
        <w:gridCol w:w="130"/>
        <w:gridCol w:w="122"/>
        <w:gridCol w:w="113"/>
        <w:gridCol w:w="144"/>
        <w:gridCol w:w="126"/>
        <w:gridCol w:w="144"/>
        <w:gridCol w:w="527"/>
        <w:gridCol w:w="93"/>
        <w:gridCol w:w="152"/>
        <w:gridCol w:w="10"/>
        <w:gridCol w:w="124"/>
        <w:gridCol w:w="480"/>
        <w:gridCol w:w="225"/>
        <w:gridCol w:w="144"/>
        <w:gridCol w:w="89"/>
        <w:gridCol w:w="270"/>
        <w:gridCol w:w="49"/>
        <w:gridCol w:w="140"/>
        <w:gridCol w:w="150"/>
        <w:gridCol w:w="307"/>
        <w:gridCol w:w="725"/>
        <w:gridCol w:w="550"/>
        <w:gridCol w:w="979"/>
        <w:gridCol w:w="264"/>
        <w:gridCol w:w="2955"/>
      </w:tblGrid>
      <w:tr w:rsidR="00D25604" w:rsidRPr="0002653F" w:rsidTr="00517273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 Сл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вянского района</w:t>
            </w:r>
          </w:p>
        </w:tc>
      </w:tr>
      <w:tr w:rsidR="00D25604" w:rsidRPr="0002653F" w:rsidTr="00517273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25604" w:rsidRPr="0002653F" w:rsidTr="00517273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25604" w:rsidRPr="0002653F" w:rsidTr="00517273">
        <w:tc>
          <w:tcPr>
            <w:tcW w:w="18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E750DE" w:rsidRDefault="00D25604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D25604" w:rsidRPr="0002653F" w:rsidRDefault="00D25604" w:rsidP="00144A51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D25604" w:rsidRPr="0002653F" w:rsidTr="00517273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</w:t>
            </w:r>
            <w:r w:rsidRPr="0002653F">
              <w:rPr>
                <w:color w:val="000000"/>
                <w:szCs w:val="28"/>
              </w:rPr>
              <w:t>р</w:t>
            </w:r>
            <w:r w:rsidRPr="0002653F">
              <w:rPr>
                <w:color w:val="000000"/>
                <w:szCs w:val="28"/>
              </w:rPr>
              <w:t>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</w:t>
            </w:r>
            <w:r w:rsidRPr="0002653F">
              <w:rPr>
                <w:color w:val="000000"/>
                <w:szCs w:val="28"/>
              </w:rPr>
              <w:t>д</w:t>
            </w:r>
            <w:r w:rsidRPr="0002653F">
              <w:rPr>
                <w:color w:val="000000"/>
                <w:szCs w:val="28"/>
              </w:rPr>
              <w:t>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</w:t>
            </w:r>
            <w:r w:rsidRPr="0002653F">
              <w:rPr>
                <w:color w:val="000000"/>
                <w:szCs w:val="28"/>
              </w:rPr>
              <w:t>т</w:t>
            </w:r>
            <w:r w:rsidRPr="0002653F">
              <w:rPr>
                <w:color w:val="000000"/>
                <w:szCs w:val="28"/>
              </w:rPr>
              <w:t>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 Сведения о заявителе:</w:t>
            </w:r>
          </w:p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1.1. Юридическое лицо:</w:t>
            </w:r>
          </w:p>
        </w:tc>
      </w:tr>
      <w:tr w:rsidR="00D25604" w:rsidRPr="0002653F" w:rsidTr="00517273">
        <w:tc>
          <w:tcPr>
            <w:tcW w:w="1034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Наименование:</w:t>
            </w:r>
          </w:p>
        </w:tc>
        <w:tc>
          <w:tcPr>
            <w:tcW w:w="396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нахождения: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202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Организационно-правовая форма:</w:t>
            </w:r>
          </w:p>
        </w:tc>
        <w:tc>
          <w:tcPr>
            <w:tcW w:w="297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ОГРН:</w:t>
            </w:r>
          </w:p>
        </w:tc>
        <w:tc>
          <w:tcPr>
            <w:tcW w:w="445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ИНН: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122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77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340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1.2. Индивидуальный предприниматель:</w:t>
            </w:r>
          </w:p>
        </w:tc>
      </w:tr>
      <w:tr w:rsidR="00D25604" w:rsidRPr="0002653F" w:rsidTr="00517273">
        <w:tc>
          <w:tcPr>
            <w:tcW w:w="76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</w:t>
            </w:r>
          </w:p>
        </w:tc>
        <w:tc>
          <w:tcPr>
            <w:tcW w:w="423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4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Имя</w:t>
            </w:r>
          </w:p>
        </w:tc>
        <w:tc>
          <w:tcPr>
            <w:tcW w:w="4571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122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Место жительства:</w:t>
            </w:r>
          </w:p>
        </w:tc>
        <w:tc>
          <w:tcPr>
            <w:tcW w:w="377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334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дивидуальных предпринимателей: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116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8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166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333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E750DE" w:rsidRDefault="00D25604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D25604" w:rsidRPr="0002653F" w:rsidTr="00517273">
        <w:tc>
          <w:tcPr>
            <w:tcW w:w="116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E750DE" w:rsidRDefault="00D25604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1.3. Представитель заявителя:</w:t>
            </w:r>
          </w:p>
        </w:tc>
      </w:tr>
      <w:tr w:rsidR="00D25604" w:rsidRPr="0002653F" w:rsidTr="00517273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Фамилия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4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Имя</w:t>
            </w:r>
          </w:p>
        </w:tc>
        <w:tc>
          <w:tcPr>
            <w:tcW w:w="450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6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31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Реквизиты документа, подтверждающего полномочия: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E750DE" w:rsidRDefault="00D25604" w:rsidP="00144A51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D25604" w:rsidRPr="0002653F" w:rsidTr="00517273">
        <w:tc>
          <w:tcPr>
            <w:tcW w:w="108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91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15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340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116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384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2. Сведения о земельном участке:</w:t>
            </w:r>
          </w:p>
          <w:p w:rsidR="00D25604" w:rsidRPr="0002653F" w:rsidRDefault="00D25604" w:rsidP="00517273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земельного участка (в случае, если планируется использование образ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ванного земельного участка или его части):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517273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Кадастровый номер квартала (в случае, если планируется размещение объекта на землях, н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ходящихся в муниципальной собственности):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(адресные ориентиры земельного участка):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3. Обоснование необходимости размещения объекта: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517273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D25604" w:rsidRPr="0002653F" w:rsidRDefault="00D25604" w:rsidP="00517273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D25604" w:rsidRPr="0002653F" w:rsidRDefault="00D25604" w:rsidP="00517273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2. Пруд-испаритель.</w:t>
            </w:r>
          </w:p>
          <w:p w:rsidR="00D25604" w:rsidRPr="0002653F" w:rsidRDefault="00D25604" w:rsidP="00517273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3. </w:t>
            </w:r>
            <w:r w:rsidRPr="00517273">
              <w:rPr>
                <w:color w:val="000000"/>
                <w:szCs w:val="28"/>
              </w:rPr>
              <w:t>Общественный туалет нестационарного типа</w:t>
            </w:r>
            <w:r w:rsidRPr="0002653F">
              <w:rPr>
                <w:color w:val="000000"/>
                <w:szCs w:val="28"/>
              </w:rPr>
              <w:t>.</w:t>
            </w:r>
          </w:p>
          <w:p w:rsidR="00D25604" w:rsidRPr="0002653F" w:rsidRDefault="00D25604" w:rsidP="00517273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</w:t>
            </w:r>
            <w:r w:rsidRPr="0002653F">
              <w:rPr>
                <w:color w:val="000000"/>
                <w:szCs w:val="28"/>
              </w:rPr>
              <w:t>ь</w:t>
            </w:r>
            <w:r w:rsidRPr="0002653F">
              <w:rPr>
                <w:color w:val="000000"/>
                <w:szCs w:val="28"/>
              </w:rPr>
              <w:t>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ванным и (или) сжиженным природным газом с таких объектов, а также некапитальных с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оружений (мобильных комплексов производственного быта, офисов продаж) с целью обе</w:t>
            </w:r>
            <w:r w:rsidRPr="0002653F">
              <w:rPr>
                <w:color w:val="000000"/>
                <w:szCs w:val="28"/>
              </w:rPr>
              <w:t>с</w:t>
            </w:r>
            <w:r w:rsidRPr="0002653F">
              <w:rPr>
                <w:color w:val="000000"/>
                <w:szCs w:val="28"/>
              </w:rPr>
              <w:t>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517273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Федеральным законом от 27 июля 2006 г. № 152-ФЗ «О персонал</w:t>
            </w:r>
            <w:r w:rsidRPr="0002653F">
              <w:rPr>
                <w:color w:val="000000"/>
                <w:szCs w:val="28"/>
              </w:rPr>
              <w:t>ь</w:t>
            </w:r>
            <w:r w:rsidRPr="0002653F">
              <w:rPr>
                <w:color w:val="000000"/>
                <w:szCs w:val="28"/>
              </w:rPr>
              <w:t>ных данных» в целях рассмотрения настоящего заявления я,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настоящим даю согласие на обработку моих персональных данных</w:t>
            </w:r>
          </w:p>
        </w:tc>
      </w:tr>
      <w:tr w:rsidR="00D25604" w:rsidRPr="0002653F" w:rsidTr="00517273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D25604" w:rsidRPr="0002653F" w:rsidTr="00517273">
        <w:tc>
          <w:tcPr>
            <w:tcW w:w="2556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4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</w:rPr>
            </w:pPr>
            <w:r w:rsidRPr="0002653F">
              <w:rPr>
                <w:color w:val="000000"/>
                <w:sz w:val="18"/>
              </w:rPr>
              <w:t>(подпись)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ind w:firstLine="744"/>
              <w:jc w:val="both"/>
              <w:rPr>
                <w:color w:val="000000"/>
              </w:rPr>
            </w:pPr>
            <w:r w:rsidRPr="0002653F">
              <w:rPr>
                <w:color w:val="000000"/>
              </w:rPr>
              <w:t>Также я согласен, что ответственность за достоверность представляемых в админис</w:t>
            </w:r>
            <w:r w:rsidRPr="0002653F">
              <w:rPr>
                <w:color w:val="000000"/>
              </w:rPr>
              <w:t>т</w:t>
            </w:r>
            <w:r w:rsidRPr="0002653F">
              <w:rPr>
                <w:color w:val="000000"/>
              </w:rPr>
              <w:t>рацию Ачуевского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D25604" w:rsidRPr="0002653F" w:rsidTr="00517273">
        <w:tc>
          <w:tcPr>
            <w:tcW w:w="147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ind w:firstLine="744"/>
              <w:rPr>
                <w:color w:val="000000"/>
              </w:rPr>
            </w:pPr>
            <w:r w:rsidRPr="0002653F">
              <w:t>Приложение: на</w:t>
            </w:r>
          </w:p>
        </w:tc>
        <w:tc>
          <w:tcPr>
            <w:tcW w:w="70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листах, в 1 экз.</w:t>
            </w:r>
          </w:p>
        </w:tc>
      </w:tr>
      <w:tr w:rsidR="00D25604" w:rsidRPr="0002653F" w:rsidTr="00517273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</w:rPr>
            </w:pPr>
          </w:p>
        </w:tc>
      </w:tr>
      <w:tr w:rsidR="00D25604" w:rsidRPr="0002653F" w:rsidTr="00517273">
        <w:tc>
          <w:tcPr>
            <w:tcW w:w="171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9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02653F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02653F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  <w:p w:rsidR="00D25604" w:rsidRPr="0002653F" w:rsidRDefault="00D25604" w:rsidP="00144A51">
            <w:pPr>
              <w:widowControl w:val="0"/>
              <w:ind w:left="6521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М.П.</w:t>
            </w:r>
          </w:p>
          <w:p w:rsidR="00D25604" w:rsidRPr="0002653F" w:rsidRDefault="00D25604" w:rsidP="00144A51">
            <w:pPr>
              <w:widowControl w:val="0"/>
              <w:ind w:left="6521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(при наличии</w:t>
            </w:r>
          </w:p>
          <w:p w:rsidR="00D25604" w:rsidRPr="0002653F" w:rsidRDefault="00D25604" w:rsidP="00144A51">
            <w:pPr>
              <w:widowControl w:val="0"/>
              <w:ind w:left="6521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печати)</w:t>
            </w:r>
          </w:p>
        </w:tc>
      </w:tr>
      <w:tr w:rsidR="00D25604" w:rsidRPr="0002653F" w:rsidTr="00517273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D25604" w:rsidRPr="0002653F" w:rsidTr="00517273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26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ind w:left="-108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9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281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25604" w:rsidRPr="0002653F" w:rsidRDefault="00D25604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года</w:t>
            </w:r>
          </w:p>
        </w:tc>
      </w:tr>
    </w:tbl>
    <w:p w:rsidR="00966774" w:rsidRPr="00702469" w:rsidRDefault="0051727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17273"/>
    <w:rsid w:val="00702469"/>
    <w:rsid w:val="00A84ACF"/>
    <w:rsid w:val="00D25604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2024-09-13T11:34:00Z</dcterms:created>
  <dcterms:modified xsi:type="dcterms:W3CDTF">2024-09-13T11:34:00Z</dcterms:modified>
</cp:coreProperties>
</file>