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В администрацию</w:t>
            </w:r>
          </w:p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Ачуевского сельского поселения Славя</w:t>
            </w:r>
            <w:r w:rsidRPr="0002653F">
              <w:rPr>
                <w:color w:val="000000"/>
                <w:szCs w:val="28"/>
              </w:rPr>
              <w:t>н</w:t>
            </w:r>
            <w:r w:rsidRPr="0002653F">
              <w:rPr>
                <w:color w:val="000000"/>
                <w:szCs w:val="28"/>
              </w:rPr>
              <w:t>ского района</w:t>
            </w:r>
          </w:p>
        </w:tc>
      </w:tr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(наименование заявителя)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Заявление</w:t>
            </w:r>
          </w:p>
          <w:p w:rsidR="009B195B" w:rsidRPr="0002653F" w:rsidRDefault="009B195B" w:rsidP="00144A51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b/>
                <w:color w:val="000000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9B195B">
            <w:pPr>
              <w:widowControl w:val="0"/>
              <w:ind w:firstLine="744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Прошу заключить в соответствии с постановлением главы администрации (губерн</w:t>
            </w:r>
            <w:r w:rsidRPr="0002653F">
              <w:rPr>
                <w:color w:val="000000"/>
                <w:szCs w:val="28"/>
              </w:rPr>
              <w:t>а</w:t>
            </w:r>
            <w:r w:rsidRPr="0002653F">
              <w:rPr>
                <w:color w:val="000000"/>
                <w:szCs w:val="28"/>
              </w:rPr>
              <w:t>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</w:t>
            </w:r>
            <w:r w:rsidRPr="0002653F">
              <w:rPr>
                <w:color w:val="000000"/>
                <w:szCs w:val="28"/>
              </w:rPr>
              <w:t>з</w:t>
            </w:r>
            <w:r w:rsidRPr="0002653F">
              <w:rPr>
                <w:color w:val="000000"/>
                <w:szCs w:val="28"/>
              </w:rPr>
              <w:t xml:space="preserve">решения на строительство, в отношении земельных участков, находящихся в муниципальной </w:t>
            </w:r>
          </w:p>
        </w:tc>
      </w:tr>
      <w:tr w:rsidR="009B195B" w:rsidRPr="0002653F" w:rsidTr="009B195B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расположенный по адресу: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Сообщаем следующие сведения:</w:t>
            </w:r>
          </w:p>
        </w:tc>
      </w:tr>
      <w:tr w:rsidR="009B195B" w:rsidRPr="0002653F" w:rsidTr="009B195B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дического лица – организационно-правовая форма, наименование, ИНН, ОГРН, при подаче заявления представителем заяв</w:t>
            </w:r>
            <w:r w:rsidRPr="0002653F">
              <w:rPr>
                <w:color w:val="000000"/>
                <w:sz w:val="18"/>
                <w:szCs w:val="28"/>
              </w:rPr>
              <w:t>и</w:t>
            </w:r>
            <w:r w:rsidRPr="0002653F">
              <w:rPr>
                <w:color w:val="000000"/>
                <w:sz w:val="18"/>
                <w:szCs w:val="28"/>
              </w:rPr>
              <w:t>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9B195B" w:rsidRPr="0002653F" w:rsidTr="009B195B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(далее – заявитель).</w:t>
            </w:r>
          </w:p>
        </w:tc>
      </w:tr>
      <w:tr w:rsidR="009B195B" w:rsidRPr="0002653F" w:rsidTr="009B195B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right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Адрес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</w:t>
            </w:r>
            <w:r w:rsidRPr="0002653F">
              <w:rPr>
                <w:color w:val="000000"/>
                <w:sz w:val="18"/>
                <w:szCs w:val="28"/>
              </w:rPr>
              <w:t>е</w:t>
            </w:r>
            <w:r w:rsidRPr="0002653F">
              <w:rPr>
                <w:color w:val="000000"/>
                <w:sz w:val="18"/>
                <w:szCs w:val="28"/>
              </w:rPr>
              <w:t>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9B195B" w:rsidRPr="0002653F" w:rsidTr="009B195B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DF2E66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К заявлению приложены следующие документы:</w:t>
            </w:r>
          </w:p>
        </w:tc>
      </w:tr>
      <w:tr w:rsidR="009B195B" w:rsidRPr="0002653F" w:rsidTr="009B195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109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экз.;</w:t>
            </w:r>
          </w:p>
        </w:tc>
      </w:tr>
      <w:tr w:rsidR="009B195B" w:rsidRPr="0002653F" w:rsidTr="009B195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109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экз.;</w:t>
            </w:r>
          </w:p>
        </w:tc>
      </w:tr>
      <w:tr w:rsidR="009B195B" w:rsidRPr="0002653F" w:rsidTr="009B195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109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экз.;</w:t>
            </w:r>
          </w:p>
        </w:tc>
      </w:tr>
      <w:tr w:rsidR="009B195B" w:rsidRPr="0002653F" w:rsidTr="009B195B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57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96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-109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экз.;</w:t>
            </w:r>
          </w:p>
        </w:tc>
      </w:tr>
      <w:tr w:rsidR="009B195B" w:rsidRPr="0002653F" w:rsidTr="009B195B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9B195B" w:rsidRPr="0002653F" w:rsidTr="009B195B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9B195B" w:rsidRPr="0002653F" w:rsidTr="009B195B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1276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(расшифровка подписи)</w:t>
            </w:r>
          </w:p>
        </w:tc>
      </w:tr>
      <w:tr w:rsidR="009B195B" w:rsidRPr="0002653F" w:rsidTr="009B195B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ind w:left="3261"/>
              <w:jc w:val="center"/>
              <w:rPr>
                <w:color w:val="000000"/>
                <w:sz w:val="2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М.П. (печать – при наличии)</w:t>
            </w:r>
          </w:p>
        </w:tc>
      </w:tr>
      <w:tr w:rsidR="009B195B" w:rsidRPr="0002653F" w:rsidTr="009B195B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right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r w:rsidRPr="0002653F">
              <w:rPr>
                <w:color w:val="000000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B" w:rsidRPr="0002653F" w:rsidRDefault="009B195B" w:rsidP="00144A51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</w:tr>
      <w:tr w:rsidR="009B195B" w:rsidRPr="0002653F" w:rsidTr="009B195B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195B" w:rsidRPr="0002653F" w:rsidRDefault="009B195B" w:rsidP="00144A51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  <w:r w:rsidRPr="0002653F">
              <w:rPr>
                <w:color w:val="000000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DF2E66" w:rsidP="00702469"/>
    <w:sectPr w:rsidR="00966774" w:rsidRPr="00702469" w:rsidSect="009B195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B195B"/>
    <w:rsid w:val="00A84ACF"/>
    <w:rsid w:val="00DB4345"/>
    <w:rsid w:val="00DF2E66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2024-09-13T11:37:00Z</dcterms:created>
  <dcterms:modified xsi:type="dcterms:W3CDTF">2024-09-13T11:37:00Z</dcterms:modified>
</cp:coreProperties>
</file>