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F9" w:rsidRPr="00E92593" w:rsidRDefault="00BA31F9" w:rsidP="00BA31F9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BA31F9" w:rsidRPr="00E92593" w:rsidRDefault="00BA31F9" w:rsidP="00BA31F9">
      <w:pPr>
        <w:autoSpaceDE w:val="0"/>
        <w:autoSpaceDN w:val="0"/>
        <w:adjustRightInd w:val="0"/>
        <w:jc w:val="right"/>
        <w:rPr>
          <w:szCs w:val="28"/>
        </w:rPr>
      </w:pPr>
    </w:p>
    <w:p w:rsidR="00BA31F9" w:rsidRPr="00E92593" w:rsidRDefault="00BA31F9" w:rsidP="00BA31F9">
      <w:pPr>
        <w:autoSpaceDE w:val="0"/>
        <w:autoSpaceDN w:val="0"/>
        <w:adjustRightInd w:val="0"/>
        <w:jc w:val="right"/>
        <w:rPr>
          <w:szCs w:val="28"/>
        </w:rPr>
      </w:pPr>
    </w:p>
    <w:p w:rsidR="00BA31F9" w:rsidRPr="00E92593" w:rsidRDefault="00BA31F9" w:rsidP="00BA31F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BA31F9" w:rsidRPr="00E92593" w:rsidRDefault="00BA31F9" w:rsidP="00BA31F9">
      <w:pPr>
        <w:autoSpaceDE w:val="0"/>
        <w:autoSpaceDN w:val="0"/>
        <w:adjustRightInd w:val="0"/>
        <w:jc w:val="right"/>
        <w:rPr>
          <w:szCs w:val="28"/>
        </w:rPr>
      </w:pPr>
    </w:p>
    <w:p w:rsidR="00BA31F9" w:rsidRPr="00E92593" w:rsidRDefault="00BA31F9" w:rsidP="00BA31F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BA31F9" w:rsidRPr="00E92593" w:rsidRDefault="00BA31F9" w:rsidP="00BA31F9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A31F9" w:rsidRPr="00E92593" w:rsidTr="00592B5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BA31F9" w:rsidRPr="00831892" w:rsidRDefault="00BA31F9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В администрацию Ачуевского сельского поселения Славянского района</w:t>
            </w:r>
          </w:p>
        </w:tc>
      </w:tr>
      <w:tr w:rsidR="00BA31F9" w:rsidRPr="00E92593" w:rsidTr="00592B5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BA31F9" w:rsidRPr="00831892" w:rsidRDefault="00BA31F9" w:rsidP="00592B59">
            <w:pPr>
              <w:jc w:val="center"/>
              <w:rPr>
                <w:szCs w:val="28"/>
              </w:rPr>
            </w:pPr>
            <w:r w:rsidRPr="0083189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BA31F9" w:rsidRPr="00006A1A" w:rsidRDefault="00BA31F9" w:rsidP="00BA31F9">
      <w:pPr>
        <w:ind w:firstLine="709"/>
        <w:jc w:val="both"/>
        <w:rPr>
          <w:szCs w:val="28"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9"/>
        <w:gridCol w:w="108"/>
        <w:gridCol w:w="4925"/>
        <w:gridCol w:w="33"/>
      </w:tblGrid>
      <w:tr w:rsidR="00BA31F9" w:rsidRPr="00E92593" w:rsidTr="00592B59">
        <w:trPr>
          <w:gridAfter w:val="1"/>
          <w:wAfter w:w="34" w:type="dxa"/>
        </w:trPr>
        <w:tc>
          <w:tcPr>
            <w:tcW w:w="4983" w:type="pct"/>
            <w:gridSpan w:val="3"/>
            <w:vAlign w:val="center"/>
          </w:tcPr>
          <w:p w:rsidR="00BA31F9" w:rsidRPr="00831892" w:rsidRDefault="00BA31F9" w:rsidP="00592B59">
            <w:pPr>
              <w:jc w:val="center"/>
            </w:pPr>
            <w:r w:rsidRPr="00831892">
              <w:t>Сведения о заявителе</w:t>
            </w: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Align w:val="center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  <w:r w:rsidRPr="00831892">
              <w:t>- физическом лице: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Align w:val="center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  <w:r w:rsidRPr="00831892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  <w:trHeight w:val="309"/>
        </w:trPr>
        <w:tc>
          <w:tcPr>
            <w:tcW w:w="2363" w:type="pct"/>
            <w:vMerge w:val="restart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  <w:r w:rsidRPr="00831892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r w:rsidRPr="00831892">
              <w:t>наименование документа, удостоверяющего личность</w:t>
            </w:r>
          </w:p>
          <w:p w:rsidR="00BA31F9" w:rsidRPr="00831892" w:rsidRDefault="00BA31F9" w:rsidP="00592B59">
            <w:r w:rsidRPr="00831892">
              <w:t xml:space="preserve"> </w:t>
            </w:r>
          </w:p>
        </w:tc>
      </w:tr>
      <w:tr w:rsidR="00BA31F9" w:rsidRPr="00E92593" w:rsidTr="00592B59">
        <w:trPr>
          <w:gridAfter w:val="1"/>
          <w:wAfter w:w="34" w:type="dxa"/>
          <w:trHeight w:val="309"/>
        </w:trPr>
        <w:tc>
          <w:tcPr>
            <w:tcW w:w="2363" w:type="pct"/>
            <w:vMerge/>
            <w:vAlign w:val="center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r w:rsidRPr="00831892">
              <w:t>серия</w:t>
            </w:r>
          </w:p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  <w:trHeight w:val="309"/>
        </w:trPr>
        <w:tc>
          <w:tcPr>
            <w:tcW w:w="2363" w:type="pct"/>
            <w:vMerge/>
            <w:vAlign w:val="center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r w:rsidRPr="00831892">
              <w:t>номер</w:t>
            </w:r>
          </w:p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  <w:trHeight w:val="232"/>
        </w:trPr>
        <w:tc>
          <w:tcPr>
            <w:tcW w:w="2363" w:type="pct"/>
            <w:vMerge/>
            <w:vAlign w:val="center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r w:rsidRPr="00831892">
              <w:t>дата выдачи</w:t>
            </w:r>
          </w:p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  <w:trHeight w:val="231"/>
        </w:trPr>
        <w:tc>
          <w:tcPr>
            <w:tcW w:w="2363" w:type="pct"/>
            <w:vMerge/>
            <w:vAlign w:val="center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r w:rsidRPr="00831892">
              <w:t>кем выдан</w:t>
            </w:r>
          </w:p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  <w:trHeight w:val="921"/>
        </w:trPr>
        <w:tc>
          <w:tcPr>
            <w:tcW w:w="2363" w:type="pct"/>
            <w:vMerge w:val="restart"/>
          </w:tcPr>
          <w:p w:rsidR="00BA31F9" w:rsidRPr="00831892" w:rsidRDefault="00BA31F9" w:rsidP="00592B59">
            <w:pPr>
              <w:spacing w:line="360" w:lineRule="auto"/>
            </w:pPr>
            <w:r w:rsidRPr="00831892">
              <w:t xml:space="preserve">Адрес 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r w:rsidRPr="00831892">
              <w:t>регистрации заявителя</w:t>
            </w:r>
          </w:p>
          <w:p w:rsidR="00BA31F9" w:rsidRPr="00831892" w:rsidRDefault="00BA31F9" w:rsidP="00592B59"/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  <w:trHeight w:val="920"/>
        </w:trPr>
        <w:tc>
          <w:tcPr>
            <w:tcW w:w="2363" w:type="pct"/>
            <w:vMerge/>
          </w:tcPr>
          <w:p w:rsidR="00BA31F9" w:rsidRPr="00831892" w:rsidRDefault="00BA31F9" w:rsidP="00592B5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r w:rsidRPr="00831892">
              <w:t>фактический адрес проживания заявителя</w:t>
            </w:r>
          </w:p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Merge w:val="restart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  <w:r w:rsidRPr="00831892">
              <w:t>Контактные данные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r w:rsidRPr="00831892">
              <w:t>телефон</w:t>
            </w:r>
          </w:p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r w:rsidRPr="00831892">
              <w:t>адрес электронной почты</w:t>
            </w:r>
          </w:p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Align w:val="center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  <w:r w:rsidRPr="00831892">
              <w:t xml:space="preserve">- </w:t>
            </w:r>
            <w:r w:rsidRPr="00831892">
              <w:rPr>
                <w:szCs w:val="28"/>
              </w:rPr>
              <w:t>индивидуальном предпринимателе</w:t>
            </w:r>
            <w:r w:rsidRPr="00831892">
              <w:t>: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r w:rsidRPr="00831892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r w:rsidRPr="00831892">
              <w:t>ОГРНИП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  <w:r w:rsidRPr="00831892">
              <w:t>ИНН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Merge w:val="restart"/>
          </w:tcPr>
          <w:p w:rsidR="00BA31F9" w:rsidRPr="00831892" w:rsidRDefault="00BA31F9" w:rsidP="00592B5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31892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телефон</w:t>
            </w:r>
          </w:p>
          <w:p w:rsidR="00BA31F9" w:rsidRPr="00831892" w:rsidRDefault="00BA31F9" w:rsidP="00592B59">
            <w:pPr>
              <w:rPr>
                <w:sz w:val="28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адрес электронной почты</w:t>
            </w:r>
          </w:p>
          <w:p w:rsidR="00BA31F9" w:rsidRPr="00831892" w:rsidRDefault="00BA31F9" w:rsidP="00592B59">
            <w:pPr>
              <w:rPr>
                <w:sz w:val="28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Merge w:val="restart"/>
          </w:tcPr>
          <w:p w:rsidR="00BA31F9" w:rsidRPr="00831892" w:rsidRDefault="00BA31F9" w:rsidP="00592B59">
            <w:pPr>
              <w:tabs>
                <w:tab w:val="left" w:pos="993"/>
              </w:tabs>
            </w:pPr>
            <w:r w:rsidRPr="00831892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наименование</w:t>
            </w:r>
          </w:p>
          <w:p w:rsidR="00BA31F9" w:rsidRPr="00831892" w:rsidRDefault="00BA31F9" w:rsidP="00592B59">
            <w:pPr>
              <w:rPr>
                <w:sz w:val="28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серия</w:t>
            </w:r>
          </w:p>
          <w:p w:rsidR="00BA31F9" w:rsidRPr="00831892" w:rsidRDefault="00BA31F9" w:rsidP="00592B59">
            <w:pPr>
              <w:rPr>
                <w:color w:val="000000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номер</w:t>
            </w:r>
          </w:p>
          <w:p w:rsidR="00BA31F9" w:rsidRPr="00831892" w:rsidRDefault="00BA31F9" w:rsidP="00592B59">
            <w:pPr>
              <w:jc w:val="center"/>
              <w:rPr>
                <w:color w:val="000000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дата выдачи</w:t>
            </w:r>
          </w:p>
          <w:p w:rsidR="00BA31F9" w:rsidRPr="00831892" w:rsidRDefault="00BA31F9" w:rsidP="00592B59">
            <w:pPr>
              <w:rPr>
                <w:color w:val="000000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кем выдан</w:t>
            </w:r>
          </w:p>
          <w:p w:rsidR="00BA31F9" w:rsidRPr="00831892" w:rsidRDefault="00BA31F9" w:rsidP="00592B59">
            <w:pPr>
              <w:rPr>
                <w:color w:val="000000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  <w:r w:rsidRPr="00831892">
              <w:t>- юридическом лице: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r w:rsidRPr="00831892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  <w:r w:rsidRPr="00831892">
              <w:t>ОРГН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  <w:r w:rsidRPr="00831892">
              <w:t>ИНН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4983" w:type="pct"/>
            <w:gridSpan w:val="3"/>
            <w:vAlign w:val="center"/>
          </w:tcPr>
          <w:p w:rsidR="00BA31F9" w:rsidRPr="00831892" w:rsidRDefault="00BA31F9" w:rsidP="00592B59">
            <w:pPr>
              <w:jc w:val="center"/>
            </w:pPr>
            <w:r w:rsidRPr="00831892">
              <w:t>Сведения о представителе</w:t>
            </w: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r w:rsidRPr="00831892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Merge w:val="restart"/>
          </w:tcPr>
          <w:p w:rsidR="00BA31F9" w:rsidRPr="00831892" w:rsidRDefault="00BA31F9" w:rsidP="00592B5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31892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телефон</w:t>
            </w:r>
          </w:p>
          <w:p w:rsidR="00BA31F9" w:rsidRPr="00831892" w:rsidRDefault="00BA31F9" w:rsidP="00592B59">
            <w:pPr>
              <w:rPr>
                <w:sz w:val="28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BA31F9" w:rsidRPr="00831892" w:rsidRDefault="00BA31F9" w:rsidP="00592B59">
            <w:pPr>
              <w:tabs>
                <w:tab w:val="left" w:pos="1134"/>
              </w:tabs>
              <w:rPr>
                <w:color w:val="000000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адрес электронной почты</w:t>
            </w:r>
          </w:p>
          <w:p w:rsidR="00BA31F9" w:rsidRPr="00831892" w:rsidRDefault="00BA31F9" w:rsidP="00592B59">
            <w:pPr>
              <w:rPr>
                <w:sz w:val="28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pPr>
              <w:tabs>
                <w:tab w:val="left" w:pos="1134"/>
              </w:tabs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наименование</w:t>
            </w:r>
          </w:p>
          <w:p w:rsidR="00BA31F9" w:rsidRPr="00831892" w:rsidRDefault="00BA31F9" w:rsidP="00592B59">
            <w:pPr>
              <w:rPr>
                <w:sz w:val="28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серия</w:t>
            </w:r>
          </w:p>
          <w:p w:rsidR="00BA31F9" w:rsidRPr="00831892" w:rsidRDefault="00BA31F9" w:rsidP="00592B59">
            <w:pPr>
              <w:rPr>
                <w:color w:val="000000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номер</w:t>
            </w:r>
          </w:p>
          <w:p w:rsidR="00BA31F9" w:rsidRPr="00831892" w:rsidRDefault="00BA31F9" w:rsidP="00592B59">
            <w:pPr>
              <w:jc w:val="center"/>
              <w:rPr>
                <w:color w:val="000000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дата выдачи</w:t>
            </w:r>
          </w:p>
          <w:p w:rsidR="00BA31F9" w:rsidRPr="00831892" w:rsidRDefault="00BA31F9" w:rsidP="00592B59">
            <w:pPr>
              <w:rPr>
                <w:color w:val="000000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A31F9" w:rsidRPr="00831892" w:rsidRDefault="00BA31F9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кем выдан</w:t>
            </w:r>
          </w:p>
          <w:p w:rsidR="00BA31F9" w:rsidRPr="00831892" w:rsidRDefault="00BA31F9" w:rsidP="00592B59">
            <w:pPr>
              <w:rPr>
                <w:color w:val="000000"/>
                <w:szCs w:val="28"/>
              </w:rPr>
            </w:pPr>
          </w:p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BA31F9" w:rsidRPr="00831892" w:rsidRDefault="00BA31F9" w:rsidP="00592B59">
            <w:pPr>
              <w:tabs>
                <w:tab w:val="left" w:pos="993"/>
              </w:tabs>
            </w:pPr>
            <w:r w:rsidRPr="00831892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Align w:val="center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  <w:r w:rsidRPr="00831892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  <w:p w:rsidR="00BA31F9" w:rsidRPr="00831892" w:rsidRDefault="00BA31F9" w:rsidP="00592B59"/>
        </w:tc>
      </w:tr>
      <w:tr w:rsidR="00BA31F9" w:rsidRPr="00E92593" w:rsidTr="00592B59">
        <w:trPr>
          <w:gridAfter w:val="1"/>
          <w:wAfter w:w="34" w:type="dxa"/>
        </w:trPr>
        <w:tc>
          <w:tcPr>
            <w:tcW w:w="2363" w:type="pct"/>
            <w:vAlign w:val="center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  <w:r w:rsidRPr="00831892">
              <w:rPr>
                <w:rFonts w:eastAsia="Arial Unicode MS"/>
                <w:color w:val="000000"/>
                <w:szCs w:val="28"/>
                <w:u w:color="000000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BA31F9" w:rsidRPr="00831892" w:rsidRDefault="00BA31F9" w:rsidP="00592B59"/>
        </w:tc>
      </w:tr>
      <w:tr w:rsidR="00BA31F9" w:rsidRPr="00E92593" w:rsidTr="00592B59">
        <w:tc>
          <w:tcPr>
            <w:tcW w:w="5000" w:type="pct"/>
            <w:gridSpan w:val="4"/>
          </w:tcPr>
          <w:p w:rsidR="00BA31F9" w:rsidRPr="00831892" w:rsidRDefault="00BA31F9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об объекте недвижимости</w:t>
            </w: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Иные характеристики объекта,</w:t>
            </w:r>
            <w:r w:rsidRPr="00831892">
              <w:t xml:space="preserve"> </w:t>
            </w:r>
            <w:r w:rsidRPr="00831892">
              <w:rPr>
                <w:szCs w:val="28"/>
              </w:rPr>
              <w:t>позволяющие точнее идентифицировать его в реестре.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5000" w:type="pct"/>
            <w:gridSpan w:val="4"/>
          </w:tcPr>
          <w:p w:rsidR="00BA31F9" w:rsidRPr="00831892" w:rsidRDefault="00BA31F9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 земельном участке</w:t>
            </w: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Адрес (местоположение)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Иные характеристики земельного участка, позволяющие точнее идентифицировать его в реестре.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5000" w:type="pct"/>
            <w:gridSpan w:val="4"/>
          </w:tcPr>
          <w:p w:rsidR="00BA31F9" w:rsidRPr="00831892" w:rsidRDefault="00BA31F9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lastRenderedPageBreak/>
              <w:t>Сведения о водном (воздушном) транспортном средстве</w:t>
            </w: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Иные характеристики (дополнительная информация, которая поможет идентифицировать транспортное средство (например: год выпуска, номер кузова, двигателя, шасси)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5000" w:type="pct"/>
            <w:gridSpan w:val="4"/>
          </w:tcPr>
          <w:p w:rsidR="00BA31F9" w:rsidRPr="00831892" w:rsidRDefault="00BA31F9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5000" w:type="pct"/>
            <w:gridSpan w:val="4"/>
          </w:tcPr>
          <w:p w:rsidR="00BA31F9" w:rsidRPr="00831892" w:rsidRDefault="00BA31F9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 долях (вкладах)</w:t>
            </w: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 юридического лица, в отношении которого необходимо получить сведения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5000" w:type="pct"/>
            <w:gridSpan w:val="4"/>
          </w:tcPr>
          <w:p w:rsidR="00BA31F9" w:rsidRPr="00831892" w:rsidRDefault="00BA31F9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Иные характеристики (дополнительная информация, которая поможет идентифицировать транспортное средство (например: год выпуска))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5000" w:type="pct"/>
            <w:gridSpan w:val="4"/>
          </w:tcPr>
          <w:p w:rsidR="00BA31F9" w:rsidRPr="00831892" w:rsidRDefault="00BA31F9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об ином движимом имуществе</w:t>
            </w: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Иные характеристики (дополнительная информация, которая поможет идентифицировать объект (например: описание объекта, цель использования))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5000" w:type="pct"/>
            <w:gridSpan w:val="4"/>
          </w:tcPr>
          <w:p w:rsidR="00BA31F9" w:rsidRPr="00831892" w:rsidRDefault="00BA31F9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 юридическом лице (в отношении которого запрашивается информация)</w:t>
            </w: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2419" w:type="pct"/>
            <w:gridSpan w:val="2"/>
          </w:tcPr>
          <w:p w:rsidR="00BA31F9" w:rsidRPr="00831892" w:rsidRDefault="00BA31F9" w:rsidP="00592B59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831892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</w:tr>
      <w:tr w:rsidR="00BA31F9" w:rsidRPr="00E92593" w:rsidTr="00592B59">
        <w:tc>
          <w:tcPr>
            <w:tcW w:w="5000" w:type="pct"/>
            <w:gridSpan w:val="4"/>
            <w:vAlign w:val="center"/>
          </w:tcPr>
          <w:p w:rsidR="00BA31F9" w:rsidRPr="00831892" w:rsidRDefault="00BA31F9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Способ предоставления (подчеркнуть нужное)</w:t>
            </w:r>
          </w:p>
        </w:tc>
      </w:tr>
      <w:tr w:rsidR="00BA31F9" w:rsidRPr="00E92593" w:rsidTr="00592B59">
        <w:tc>
          <w:tcPr>
            <w:tcW w:w="2419" w:type="pct"/>
            <w:gridSpan w:val="2"/>
            <w:vMerge w:val="restart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Вид имущества, в отношении которого запрашивается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недвижимое имущество</w:t>
            </w:r>
          </w:p>
        </w:tc>
      </w:tr>
      <w:tr w:rsidR="00BA31F9" w:rsidRPr="00E92593" w:rsidTr="00592B59">
        <w:tc>
          <w:tcPr>
            <w:tcW w:w="2419" w:type="pct"/>
            <w:gridSpan w:val="2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движимое имущество</w:t>
            </w:r>
          </w:p>
        </w:tc>
      </w:tr>
      <w:tr w:rsidR="00BA31F9" w:rsidRPr="00E92593" w:rsidTr="00592B59">
        <w:tc>
          <w:tcPr>
            <w:tcW w:w="2419" w:type="pct"/>
            <w:gridSpan w:val="2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BA31F9" w:rsidRPr="00E92593" w:rsidTr="00592B59">
        <w:tc>
          <w:tcPr>
            <w:tcW w:w="2419" w:type="pct"/>
            <w:gridSpan w:val="2"/>
            <w:vMerge w:val="restart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Вид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здание (строение, сооружение, объект незавершенного строительства)</w:t>
            </w:r>
          </w:p>
        </w:tc>
      </w:tr>
      <w:tr w:rsidR="00BA31F9" w:rsidRPr="00E92593" w:rsidTr="00592B59">
        <w:tc>
          <w:tcPr>
            <w:tcW w:w="2419" w:type="pct"/>
            <w:gridSpan w:val="2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земельный участок</w:t>
            </w:r>
          </w:p>
        </w:tc>
      </w:tr>
      <w:tr w:rsidR="00BA31F9" w:rsidRPr="00E92593" w:rsidTr="00592B59">
        <w:tc>
          <w:tcPr>
            <w:tcW w:w="2419" w:type="pct"/>
            <w:gridSpan w:val="2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помещение (жилое, нежилое)</w:t>
            </w:r>
          </w:p>
        </w:tc>
      </w:tr>
      <w:tr w:rsidR="00BA31F9" w:rsidRPr="00E92593" w:rsidTr="00592B59">
        <w:tc>
          <w:tcPr>
            <w:tcW w:w="2419" w:type="pct"/>
            <w:gridSpan w:val="2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водное транспортное средство</w:t>
            </w:r>
          </w:p>
        </w:tc>
      </w:tr>
      <w:tr w:rsidR="00BA31F9" w:rsidRPr="00E92593" w:rsidTr="00592B59">
        <w:tc>
          <w:tcPr>
            <w:tcW w:w="2419" w:type="pct"/>
            <w:gridSpan w:val="2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воздушное транспортное средство</w:t>
            </w:r>
          </w:p>
        </w:tc>
      </w:tr>
      <w:tr w:rsidR="00BA31F9" w:rsidRPr="00E92593" w:rsidTr="00592B59">
        <w:tc>
          <w:tcPr>
            <w:tcW w:w="2419" w:type="pct"/>
            <w:gridSpan w:val="2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 xml:space="preserve">иной объект </w:t>
            </w:r>
          </w:p>
        </w:tc>
      </w:tr>
      <w:tr w:rsidR="00BA31F9" w:rsidRPr="00E92593" w:rsidTr="00592B59">
        <w:tc>
          <w:tcPr>
            <w:tcW w:w="2419" w:type="pct"/>
            <w:gridSpan w:val="2"/>
            <w:vMerge w:val="restart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lastRenderedPageBreak/>
              <w:t>Тип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акции</w:t>
            </w:r>
          </w:p>
        </w:tc>
      </w:tr>
      <w:tr w:rsidR="00BA31F9" w:rsidRPr="00E92593" w:rsidTr="00592B59">
        <w:tc>
          <w:tcPr>
            <w:tcW w:w="2419" w:type="pct"/>
            <w:gridSpan w:val="2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доли (вклады) в уставные складочные капиталы хозяйственных обществ и товариществ</w:t>
            </w:r>
          </w:p>
        </w:tc>
      </w:tr>
      <w:tr w:rsidR="00BA31F9" w:rsidRPr="00E92593" w:rsidTr="00592B59">
        <w:tc>
          <w:tcPr>
            <w:tcW w:w="2419" w:type="pct"/>
            <w:gridSpan w:val="2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наземное (подземное) транспортное средство</w:t>
            </w:r>
          </w:p>
        </w:tc>
      </w:tr>
      <w:tr w:rsidR="00BA31F9" w:rsidRPr="00E92593" w:rsidTr="00592B59">
        <w:tc>
          <w:tcPr>
            <w:tcW w:w="2419" w:type="pct"/>
            <w:gridSpan w:val="2"/>
            <w:vMerge/>
          </w:tcPr>
          <w:p w:rsidR="00BA31F9" w:rsidRPr="00831892" w:rsidRDefault="00BA31F9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A31F9" w:rsidRPr="00831892" w:rsidRDefault="00BA31F9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имущество, закрепленное за автономными и бюджетными учреждениями</w:t>
            </w:r>
          </w:p>
        </w:tc>
      </w:tr>
    </w:tbl>
    <w:p w:rsidR="00BA31F9" w:rsidRPr="00E92593" w:rsidRDefault="00BA31F9" w:rsidP="00BA31F9">
      <w:pPr>
        <w:jc w:val="center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127"/>
        <w:gridCol w:w="2444"/>
      </w:tblGrid>
      <w:tr w:rsidR="00BA31F9" w:rsidRPr="00E92593" w:rsidTr="00592B59">
        <w:trPr>
          <w:trHeight w:val="231"/>
        </w:trPr>
        <w:tc>
          <w:tcPr>
            <w:tcW w:w="3723" w:type="pct"/>
            <w:vAlign w:val="center"/>
          </w:tcPr>
          <w:p w:rsidR="00BA31F9" w:rsidRPr="00831892" w:rsidRDefault="00BA31F9" w:rsidP="00592B59">
            <w:pPr>
              <w:ind w:firstLine="709"/>
              <w:jc w:val="both"/>
            </w:pPr>
            <w:r w:rsidRPr="00831892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A31F9" w:rsidRPr="00831892" w:rsidRDefault="00BA31F9" w:rsidP="00592B59"/>
        </w:tc>
      </w:tr>
      <w:tr w:rsidR="00BA31F9" w:rsidRPr="00E92593" w:rsidTr="00592B5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A31F9" w:rsidRPr="00831892" w:rsidRDefault="00BA31F9" w:rsidP="00592B59"/>
        </w:tc>
      </w:tr>
      <w:tr w:rsidR="00BA31F9" w:rsidRPr="00E92593" w:rsidTr="00592B5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A31F9" w:rsidRPr="00831892" w:rsidRDefault="00BA31F9" w:rsidP="00592B59"/>
        </w:tc>
      </w:tr>
      <w:tr w:rsidR="00BA31F9" w:rsidRPr="00E92593" w:rsidTr="00592B59">
        <w:trPr>
          <w:trHeight w:val="231"/>
        </w:trPr>
        <w:tc>
          <w:tcPr>
            <w:tcW w:w="3723" w:type="pct"/>
            <w:vAlign w:val="center"/>
          </w:tcPr>
          <w:p w:rsidR="00BA31F9" w:rsidRPr="00831892" w:rsidRDefault="00BA31F9" w:rsidP="00592B59">
            <w:pPr>
              <w:autoSpaceDE w:val="0"/>
              <w:autoSpaceDN w:val="0"/>
              <w:adjustRightInd w:val="0"/>
            </w:pPr>
            <w:r w:rsidRPr="00831892">
              <w:t>Приложение:</w:t>
            </w:r>
          </w:p>
        </w:tc>
        <w:tc>
          <w:tcPr>
            <w:tcW w:w="1277" w:type="pct"/>
          </w:tcPr>
          <w:p w:rsidR="00BA31F9" w:rsidRPr="00831892" w:rsidRDefault="00BA31F9" w:rsidP="00592B59"/>
        </w:tc>
      </w:tr>
      <w:tr w:rsidR="00BA31F9" w:rsidRPr="00E92593" w:rsidTr="00592B5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A31F9" w:rsidRPr="00831892" w:rsidRDefault="00BA31F9" w:rsidP="00592B59"/>
        </w:tc>
      </w:tr>
    </w:tbl>
    <w:p w:rsidR="00BA31F9" w:rsidRPr="00E92593" w:rsidRDefault="00BA31F9" w:rsidP="00BA31F9">
      <w:pPr>
        <w:jc w:val="center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077"/>
        <w:gridCol w:w="1258"/>
        <w:gridCol w:w="4236"/>
      </w:tblGrid>
      <w:tr w:rsidR="00BA31F9" w:rsidRPr="00E92593" w:rsidTr="00592B59">
        <w:tc>
          <w:tcPr>
            <w:tcW w:w="2130" w:type="pct"/>
            <w:tcBorders>
              <w:bottom w:val="single" w:sz="4" w:space="0" w:color="auto"/>
            </w:tcBorders>
          </w:tcPr>
          <w:p w:rsidR="00BA31F9" w:rsidRPr="00831892" w:rsidRDefault="00BA31F9" w:rsidP="00592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BA31F9" w:rsidRPr="00831892" w:rsidRDefault="00BA31F9" w:rsidP="00592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BA31F9" w:rsidRPr="00831892" w:rsidRDefault="00BA31F9" w:rsidP="00592B59">
            <w:pPr>
              <w:jc w:val="center"/>
              <w:rPr>
                <w:sz w:val="28"/>
                <w:szCs w:val="28"/>
              </w:rPr>
            </w:pPr>
          </w:p>
        </w:tc>
      </w:tr>
      <w:tr w:rsidR="00BA31F9" w:rsidRPr="00E92593" w:rsidTr="00592B59">
        <w:tc>
          <w:tcPr>
            <w:tcW w:w="2130" w:type="pct"/>
            <w:tcBorders>
              <w:top w:val="single" w:sz="4" w:space="0" w:color="auto"/>
            </w:tcBorders>
          </w:tcPr>
          <w:p w:rsidR="00BA31F9" w:rsidRPr="00831892" w:rsidRDefault="00BA31F9" w:rsidP="00592B59">
            <w:pPr>
              <w:jc w:val="center"/>
              <w:rPr>
                <w:sz w:val="18"/>
                <w:szCs w:val="28"/>
              </w:rPr>
            </w:pPr>
            <w:r w:rsidRPr="0083189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A31F9" w:rsidRPr="00831892" w:rsidRDefault="00BA31F9" w:rsidP="00592B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A31F9" w:rsidRPr="00831892" w:rsidRDefault="00BA31F9" w:rsidP="00592B59">
            <w:pPr>
              <w:jc w:val="center"/>
              <w:rPr>
                <w:sz w:val="18"/>
                <w:szCs w:val="28"/>
              </w:rPr>
            </w:pPr>
            <w:r w:rsidRPr="0083189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BA31F9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58"/>
    <w:rsid w:val="00205F67"/>
    <w:rsid w:val="00584158"/>
    <w:rsid w:val="00BA31F9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2024-02-29T05:29:00Z</dcterms:created>
  <dcterms:modified xsi:type="dcterms:W3CDTF">2024-02-29T05:29:00Z</dcterms:modified>
</cp:coreProperties>
</file>