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F1672B" w:rsidRPr="00311219" w:rsidTr="003940E1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Администрация Ачуевского сельского поселения Славянского района</w:t>
            </w:r>
          </w:p>
        </w:tc>
      </w:tr>
      <w:tr w:rsidR="00F1672B" w:rsidRPr="00311219" w:rsidTr="003940E1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rPr>
          <w:trHeight w:val="775"/>
        </w:trPr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ЗАЯВЛЕНИЕ</w:t>
            </w:r>
          </w:p>
        </w:tc>
      </w:tr>
      <w:tr w:rsidR="00F1672B" w:rsidRPr="00311219" w:rsidTr="003940E1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устава</w:t>
            </w:r>
          </w:p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положения</w:t>
            </w:r>
          </w:p>
        </w:tc>
      </w:tr>
      <w:tr w:rsidR="00F1672B" w:rsidRPr="00311219" w:rsidTr="003940E1">
        <w:tc>
          <w:tcPr>
            <w:tcW w:w="821" w:type="dxa"/>
            <w:gridSpan w:val="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rPr>
          <w:trHeight w:val="224"/>
        </w:trPr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F1672B" w:rsidRPr="00311219" w:rsidTr="003940E1">
        <w:tc>
          <w:tcPr>
            <w:tcW w:w="2802" w:type="dxa"/>
            <w:gridSpan w:val="10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2802" w:type="dxa"/>
            <w:gridSpan w:val="10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F1672B" w:rsidRPr="00311219" w:rsidTr="003940E1">
        <w:tc>
          <w:tcPr>
            <w:tcW w:w="5486" w:type="dxa"/>
            <w:gridSpan w:val="2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F1672B" w:rsidRPr="00311219" w:rsidTr="003940E1">
        <w:tc>
          <w:tcPr>
            <w:tcW w:w="2938" w:type="dxa"/>
            <w:gridSpan w:val="11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1101" w:type="dxa"/>
            <w:gridSpan w:val="4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F1672B" w:rsidRPr="00311219" w:rsidTr="003940E1">
        <w:tc>
          <w:tcPr>
            <w:tcW w:w="2234" w:type="dxa"/>
            <w:gridSpan w:val="7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1246" w:type="dxa"/>
            <w:gridSpan w:val="6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F1672B" w:rsidRPr="00311219" w:rsidTr="003940E1">
        <w:tc>
          <w:tcPr>
            <w:tcW w:w="2517" w:type="dxa"/>
            <w:gridSpan w:val="9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F1672B" w:rsidRPr="00311219" w:rsidTr="003940E1">
        <w:tc>
          <w:tcPr>
            <w:tcW w:w="2802" w:type="dxa"/>
            <w:gridSpan w:val="10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F1672B" w:rsidRPr="00311219" w:rsidTr="003940E1">
        <w:tc>
          <w:tcPr>
            <w:tcW w:w="2375" w:type="dxa"/>
            <w:gridSpan w:val="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F1672B" w:rsidRPr="00311219" w:rsidTr="003940E1">
        <w:tc>
          <w:tcPr>
            <w:tcW w:w="5637" w:type="dxa"/>
            <w:gridSpan w:val="2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5637" w:type="dxa"/>
            <w:gridSpan w:val="2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F1672B" w:rsidRPr="00311219" w:rsidTr="003940E1">
        <w:tc>
          <w:tcPr>
            <w:tcW w:w="392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2802" w:type="dxa"/>
            <w:gridSpan w:val="10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2802" w:type="dxa"/>
            <w:gridSpan w:val="10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F1672B" w:rsidRPr="00311219" w:rsidTr="003940E1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F1672B" w:rsidRPr="00311219" w:rsidTr="003940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F1672B" w:rsidRPr="00311219" w:rsidTr="003940E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F1672B" w:rsidRPr="00311219" w:rsidRDefault="00F1672B" w:rsidP="00F1672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F1672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Нужное отметить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Приложение: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Pr="00311219">
              <w:rPr>
                <w:sz w:val="28"/>
                <w:szCs w:val="28"/>
              </w:rPr>
              <w:t xml:space="preserve"> – </w:t>
            </w:r>
            <w:r w:rsidRPr="00311219">
              <w:rPr>
                <w:iCs/>
                <w:sz w:val="28"/>
                <w:szCs w:val="28"/>
              </w:rPr>
              <w:t>для физического лица;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lastRenderedPageBreak/>
              <w:t xml:space="preserve"> заявителя;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недропользованию  об  </w:t>
            </w:r>
            <w:bookmarkStart w:id="0" w:name="_GoBack"/>
            <w:bookmarkEnd w:id="0"/>
            <w:r w:rsidRPr="00311219">
              <w:rPr>
                <w:iCs/>
                <w:sz w:val="28"/>
                <w:szCs w:val="28"/>
              </w:rPr>
              <w:t>отсутствии   твердых   полезных     ископаемых, не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F1672B" w:rsidRPr="00311219" w:rsidRDefault="00F1672B" w:rsidP="00F1672B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F1672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F1672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392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» мин.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F1672B" w:rsidRPr="00311219" w:rsidTr="003940E1">
        <w:tc>
          <w:tcPr>
            <w:tcW w:w="9855" w:type="dxa"/>
            <w:gridSpan w:val="2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1672B" w:rsidRPr="00311219" w:rsidTr="003940E1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/</w:t>
            </w:r>
          </w:p>
        </w:tc>
      </w:tr>
      <w:tr w:rsidR="00F1672B" w:rsidRPr="00311219" w:rsidTr="003940E1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311219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1672B" w:rsidRPr="00311219" w:rsidTr="003940E1">
        <w:tc>
          <w:tcPr>
            <w:tcW w:w="4077" w:type="dxa"/>
            <w:gridSpan w:val="17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F1672B" w:rsidRPr="00311219" w:rsidTr="003940E1">
        <w:tc>
          <w:tcPr>
            <w:tcW w:w="4077" w:type="dxa"/>
            <w:gridSpan w:val="17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311219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1672B" w:rsidRPr="00311219" w:rsidRDefault="00F1672B" w:rsidP="003940E1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F1672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E5"/>
    <w:rsid w:val="00205F67"/>
    <w:rsid w:val="00AD2FE5"/>
    <w:rsid w:val="00EC61D7"/>
    <w:rsid w:val="00F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2024-02-29T10:51:00Z</dcterms:created>
  <dcterms:modified xsi:type="dcterms:W3CDTF">2024-02-29T10:51:00Z</dcterms:modified>
</cp:coreProperties>
</file>