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8FC" w:rsidRPr="00D31750" w:rsidRDefault="00F938FC" w:rsidP="00F938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Уведомление</w:t>
      </w:r>
    </w:p>
    <w:p w:rsidR="00F938FC" w:rsidRPr="00D31750" w:rsidRDefault="00F938FC" w:rsidP="00F938F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31750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F938FC" w:rsidRPr="00D31750" w:rsidRDefault="00F938FC" w:rsidP="00F938FC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D31750">
              <w:rPr>
                <w:highlight w:val="white"/>
              </w:rPr>
              <w:t>Администрация Ачуевского сельского поселения Славянского района</w:t>
            </w:r>
          </w:p>
        </w:tc>
      </w:tr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38FC" w:rsidRPr="00D31750" w:rsidTr="00601B2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38FC" w:rsidRPr="00D31750" w:rsidTr="00601B21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B67BD8">
            <w:pPr>
              <w:widowControl w:val="0"/>
              <w:autoSpaceDE w:val="0"/>
              <w:autoSpaceDN w:val="0"/>
              <w:adjustRightInd w:val="0"/>
            </w:pPr>
            <w:r w:rsidRPr="00D31750">
              <w:t xml:space="preserve">Дата подачи </w:t>
            </w:r>
            <w:r w:rsidR="00B67BD8">
              <w:t>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B67BD8">
            <w:pPr>
              <w:widowControl w:val="0"/>
              <w:autoSpaceDE w:val="0"/>
              <w:autoSpaceDN w:val="0"/>
              <w:adjustRightInd w:val="0"/>
              <w:jc w:val="right"/>
            </w:pPr>
            <w:r w:rsidRPr="00D31750">
              <w:rPr>
                <w:highlight w:val="white"/>
              </w:rPr>
              <w:t>№ </w:t>
            </w:r>
            <w:r w:rsidR="00B67BD8">
              <w:t>_______</w:t>
            </w:r>
          </w:p>
        </w:tc>
      </w:tr>
    </w:tbl>
    <w:p w:rsidR="00F938FC" w:rsidRPr="00D31750" w:rsidRDefault="00F938FC" w:rsidP="00F938FC">
      <w:pPr>
        <w:widowControl w:val="0"/>
      </w:pPr>
    </w:p>
    <w:p w:rsidR="00F938FC" w:rsidRPr="00D31750" w:rsidRDefault="00F938FC" w:rsidP="00F938FC">
      <w:pPr>
        <w:widowControl w:val="0"/>
        <w:jc w:val="center"/>
      </w:pPr>
      <w:r w:rsidRPr="00D31750">
        <w:t>1. Сведения о застройщике, техническом заказчике</w:t>
      </w:r>
    </w:p>
    <w:p w:rsidR="00F938FC" w:rsidRPr="00D31750" w:rsidRDefault="00F938FC" w:rsidP="00F938FC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F938FC" w:rsidRPr="00D31750" w:rsidTr="00601B21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F938FC" w:rsidRPr="00D31750" w:rsidRDefault="00F938FC" w:rsidP="00F938FC">
      <w:pPr>
        <w:widowControl w:val="0"/>
        <w:ind w:firstLine="709"/>
      </w:pPr>
    </w:p>
    <w:p w:rsidR="00F938FC" w:rsidRPr="00D31750" w:rsidRDefault="00F938FC" w:rsidP="00F938FC">
      <w:pPr>
        <w:widowControl w:val="0"/>
        <w:ind w:firstLine="709"/>
        <w:jc w:val="center"/>
      </w:pPr>
      <w:r w:rsidRPr="00D31750">
        <w:t>2. Сведения о земельном участке</w:t>
      </w:r>
    </w:p>
    <w:p w:rsidR="00F938FC" w:rsidRPr="00317AF5" w:rsidRDefault="00F938FC" w:rsidP="00F938FC">
      <w:pPr>
        <w:widowControl w:val="0"/>
        <w:ind w:firstLine="709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4"/>
        <w:gridCol w:w="4405"/>
        <w:gridCol w:w="4372"/>
      </w:tblGrid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2.1.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2.2.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2.3.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601B21">
        <w:tc>
          <w:tcPr>
            <w:tcW w:w="415" w:type="pct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45EE">
              <w:t>2.4.</w:t>
            </w:r>
          </w:p>
        </w:tc>
        <w:tc>
          <w:tcPr>
            <w:tcW w:w="2301" w:type="pct"/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F938FC" w:rsidRPr="00DE45EE" w:rsidRDefault="00F938FC" w:rsidP="00601B21">
            <w:pPr>
              <w:widowControl w:val="0"/>
            </w:pPr>
          </w:p>
        </w:tc>
      </w:tr>
    </w:tbl>
    <w:p w:rsidR="00F938FC" w:rsidRPr="00D31750" w:rsidRDefault="00F938FC" w:rsidP="00F938FC">
      <w:pPr>
        <w:widowControl w:val="0"/>
      </w:pPr>
    </w:p>
    <w:tbl>
      <w:tblPr>
        <w:tblW w:w="5036" w:type="pct"/>
        <w:tblLook w:val="00A0" w:firstRow="1" w:lastRow="0" w:firstColumn="1" w:lastColumn="0" w:noHBand="0" w:noVBand="0"/>
      </w:tblPr>
      <w:tblGrid>
        <w:gridCol w:w="3135"/>
        <w:gridCol w:w="4060"/>
        <w:gridCol w:w="2445"/>
      </w:tblGrid>
      <w:tr w:rsidR="00F938FC" w:rsidRPr="00D31750" w:rsidTr="00F938FC">
        <w:trPr>
          <w:trHeight w:val="231"/>
        </w:trPr>
        <w:tc>
          <w:tcPr>
            <w:tcW w:w="3732" w:type="pct"/>
            <w:gridSpan w:val="2"/>
            <w:vAlign w:val="center"/>
          </w:tcPr>
          <w:p w:rsidR="00F938FC" w:rsidRPr="00DE45EE" w:rsidRDefault="00F938FC" w:rsidP="00601B21">
            <w:pPr>
              <w:widowControl w:val="0"/>
              <w:ind w:firstLine="709"/>
              <w:jc w:val="both"/>
            </w:pPr>
            <w:r w:rsidRPr="00DE45EE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F938FC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F938FC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  <w:r w:rsidRPr="00DE45EE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F938FC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F938FC" w:rsidRPr="00DE45EE" w:rsidRDefault="00F938FC" w:rsidP="00601B2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38FC" w:rsidRPr="00DE45EE" w:rsidRDefault="00F938FC" w:rsidP="00601B21">
            <w:pPr>
              <w:widowControl w:val="0"/>
            </w:pPr>
          </w:p>
        </w:tc>
      </w:tr>
      <w:tr w:rsidR="00F938FC" w:rsidRPr="00D31750" w:rsidTr="00F938FC">
        <w:trPr>
          <w:trHeight w:val="231"/>
        </w:trPr>
        <w:tc>
          <w:tcPr>
            <w:tcW w:w="5000" w:type="pct"/>
            <w:gridSpan w:val="3"/>
            <w:vAlign w:val="center"/>
          </w:tcPr>
          <w:p w:rsidR="00F938FC" w:rsidRPr="00DE45EE" w:rsidRDefault="00F938FC" w:rsidP="00601B21">
            <w:pPr>
              <w:widowControl w:val="0"/>
              <w:jc w:val="center"/>
            </w:pPr>
            <w:r w:rsidRPr="00DE45EE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F938FC" w:rsidRPr="00D31750" w:rsidRDefault="00F938FC" w:rsidP="00F938FC">
      <w:pPr>
        <w:widowControl w:val="0"/>
        <w:rPr>
          <w:sz w:val="28"/>
          <w:szCs w:val="28"/>
        </w:rPr>
      </w:pPr>
    </w:p>
    <w:p w:rsidR="00F938FC" w:rsidRPr="00D31750" w:rsidRDefault="00F938FC" w:rsidP="00F938FC">
      <w:pPr>
        <w:widowContro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F938FC" w:rsidRPr="00D31750" w:rsidTr="00601B2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М.П.</w:t>
            </w:r>
            <w:r w:rsidRPr="00D31750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38FC" w:rsidRPr="00D31750" w:rsidRDefault="00F938FC" w:rsidP="0060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31750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Default="00B67BD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17"/>
    <w:rsid w:val="00205F67"/>
    <w:rsid w:val="00233617"/>
    <w:rsid w:val="00B67BD8"/>
    <w:rsid w:val="00EC61D7"/>
    <w:rsid w:val="00F9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2024-02-29T10:20:00Z</dcterms:created>
  <dcterms:modified xsi:type="dcterms:W3CDTF">2024-02-29T10:20:00Z</dcterms:modified>
</cp:coreProperties>
</file>