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2E1C63" w:rsidRPr="00743E40" w:rsidTr="0002337C">
        <w:trPr>
          <w:jc w:val="right"/>
        </w:trPr>
        <w:tc>
          <w:tcPr>
            <w:tcW w:w="1134" w:type="dxa"/>
            <w:gridSpan w:val="2"/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Администрация Ачуевского сельского поселения Славянского района</w:t>
            </w:r>
          </w:p>
        </w:tc>
      </w:tr>
      <w:tr w:rsidR="002E1C63" w:rsidRPr="00743E40" w:rsidTr="0002337C">
        <w:trPr>
          <w:jc w:val="right"/>
        </w:trPr>
        <w:tc>
          <w:tcPr>
            <w:tcW w:w="1134" w:type="dxa"/>
            <w:gridSpan w:val="2"/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2E1C63" w:rsidRPr="00743E40" w:rsidTr="0002337C">
        <w:trPr>
          <w:jc w:val="right"/>
        </w:trPr>
        <w:tc>
          <w:tcPr>
            <w:tcW w:w="5351" w:type="dxa"/>
            <w:gridSpan w:val="4"/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743E40">
              <w:rPr>
                <w:szCs w:val="28"/>
              </w:rPr>
              <w:t xml:space="preserve">Контактные данные: </w:t>
            </w:r>
          </w:p>
        </w:tc>
      </w:tr>
      <w:tr w:rsidR="002E1C63" w:rsidRPr="00743E40" w:rsidTr="0002337C">
        <w:trPr>
          <w:jc w:val="right"/>
        </w:trPr>
        <w:tc>
          <w:tcPr>
            <w:tcW w:w="848" w:type="dxa"/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E40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E1C63" w:rsidRPr="00743E40" w:rsidTr="0002337C">
        <w:trPr>
          <w:jc w:val="right"/>
        </w:trPr>
        <w:tc>
          <w:tcPr>
            <w:tcW w:w="1417" w:type="dxa"/>
            <w:gridSpan w:val="3"/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3E40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2E1C63" w:rsidRPr="00743E40" w:rsidRDefault="002E1C63" w:rsidP="002E1C6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1C63" w:rsidRPr="00743E40" w:rsidRDefault="002E1C63" w:rsidP="002E1C6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3E40">
        <w:rPr>
          <w:b/>
          <w:sz w:val="28"/>
          <w:szCs w:val="28"/>
        </w:rPr>
        <w:t>Заявление</w:t>
      </w:r>
    </w:p>
    <w:p w:rsidR="002E1C63" w:rsidRPr="00743E40" w:rsidRDefault="002E1C63" w:rsidP="002E1C6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43E40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2E1C63" w:rsidRPr="00743E40" w:rsidTr="0002337C">
        <w:trPr>
          <w:jc w:val="center"/>
        </w:trPr>
        <w:tc>
          <w:tcPr>
            <w:tcW w:w="1407" w:type="dxa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43E40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43E40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2E1C63" w:rsidRPr="00743E40" w:rsidRDefault="002E1C63" w:rsidP="002E1C63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Style w:val="a3"/>
        <w:tblW w:w="514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4"/>
        <w:gridCol w:w="827"/>
        <w:gridCol w:w="1191"/>
        <w:gridCol w:w="2615"/>
      </w:tblGrid>
      <w:tr w:rsidR="002E1C63" w:rsidRPr="00743E40" w:rsidTr="002E1C63">
        <w:tc>
          <w:tcPr>
            <w:tcW w:w="5000" w:type="pct"/>
            <w:gridSpan w:val="5"/>
            <w:vAlign w:val="center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ind w:firstLine="709"/>
              <w:jc w:val="both"/>
            </w:pPr>
            <w:r w:rsidRPr="00743E40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2E1C63" w:rsidRPr="00743E40" w:rsidTr="002E1C63">
        <w:tc>
          <w:tcPr>
            <w:tcW w:w="614" w:type="pct"/>
            <w:vAlign w:val="center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</w:pPr>
            <w:r w:rsidRPr="00743E40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2E1C63" w:rsidRPr="00743E40" w:rsidRDefault="002E1C63" w:rsidP="0002337C"/>
        </w:tc>
      </w:tr>
      <w:tr w:rsidR="002E1C63" w:rsidRPr="00743E40" w:rsidTr="002E1C63">
        <w:trPr>
          <w:trHeight w:val="80"/>
        </w:trPr>
        <w:tc>
          <w:tcPr>
            <w:tcW w:w="3067" w:type="pct"/>
            <w:gridSpan w:val="3"/>
          </w:tcPr>
          <w:p w:rsidR="002E1C63" w:rsidRPr="00743E40" w:rsidRDefault="002E1C63" w:rsidP="0002337C">
            <w:pPr>
              <w:ind w:firstLine="709"/>
            </w:pPr>
            <w:r w:rsidRPr="00743E40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2E1C63" w:rsidRPr="00743E40" w:rsidRDefault="002E1C63" w:rsidP="0002337C"/>
        </w:tc>
      </w:tr>
      <w:tr w:rsidR="002E1C63" w:rsidRPr="00743E40" w:rsidTr="002E1C6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E1C63" w:rsidRPr="00743E40" w:rsidRDefault="002E1C63" w:rsidP="0002337C"/>
        </w:tc>
      </w:tr>
      <w:tr w:rsidR="002E1C63" w:rsidRPr="00743E40" w:rsidTr="002E1C6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E1C63" w:rsidRDefault="002E1C63" w:rsidP="0002337C">
            <w:pPr>
              <w:jc w:val="center"/>
              <w:rPr>
                <w:sz w:val="18"/>
              </w:rPr>
            </w:pPr>
            <w:r w:rsidRPr="00743E40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2E1C63" w:rsidRDefault="002E1C63" w:rsidP="0002337C">
            <w:pPr>
              <w:jc w:val="center"/>
              <w:rPr>
                <w:sz w:val="18"/>
              </w:rPr>
            </w:pPr>
          </w:p>
          <w:p w:rsidR="002E1C63" w:rsidRPr="00743E40" w:rsidRDefault="002E1C63" w:rsidP="0002337C">
            <w:pPr>
              <w:jc w:val="center"/>
              <w:rPr>
                <w:sz w:val="18"/>
              </w:rPr>
            </w:pPr>
          </w:p>
        </w:tc>
      </w:tr>
      <w:tr w:rsidR="002E1C63" w:rsidRPr="00743E40" w:rsidTr="002E1C63">
        <w:tc>
          <w:tcPr>
            <w:tcW w:w="2647" w:type="pct"/>
            <w:gridSpan w:val="2"/>
            <w:tcBorders>
              <w:top w:val="single" w:sz="4" w:space="0" w:color="auto"/>
            </w:tcBorders>
            <w:vAlign w:val="center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ind w:firstLine="709"/>
            </w:pPr>
            <w:r w:rsidRPr="00743E40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63" w:rsidRPr="00743E40" w:rsidRDefault="002E1C63" w:rsidP="0002337C"/>
        </w:tc>
      </w:tr>
      <w:tr w:rsidR="002E1C63" w:rsidRPr="00743E40" w:rsidTr="002E1C63">
        <w:tc>
          <w:tcPr>
            <w:tcW w:w="3672" w:type="pct"/>
            <w:gridSpan w:val="4"/>
            <w:vAlign w:val="center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743E40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C63" w:rsidRPr="00743E40" w:rsidRDefault="002E1C63" w:rsidP="0002337C"/>
        </w:tc>
      </w:tr>
      <w:tr w:rsidR="002E1C63" w:rsidRPr="00743E40" w:rsidTr="002E1C63">
        <w:tc>
          <w:tcPr>
            <w:tcW w:w="5000" w:type="pct"/>
            <w:gridSpan w:val="5"/>
          </w:tcPr>
          <w:p w:rsidR="002E1C63" w:rsidRPr="00743E40" w:rsidRDefault="002E1C63" w:rsidP="0002337C">
            <w:pPr>
              <w:ind w:firstLine="709"/>
            </w:pPr>
            <w:r w:rsidRPr="00743E40">
              <w:t>Вид права, на котором будет осуществляться предоставление земельного участка:</w:t>
            </w:r>
          </w:p>
        </w:tc>
      </w:tr>
      <w:tr w:rsidR="002E1C63" w:rsidRPr="00743E40" w:rsidTr="002E1C6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E1C63" w:rsidRPr="00743E40" w:rsidRDefault="002E1C63" w:rsidP="0002337C"/>
        </w:tc>
      </w:tr>
      <w:tr w:rsidR="002E1C63" w:rsidRPr="00743E40" w:rsidTr="002E1C6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ind w:firstLine="709"/>
            </w:pPr>
            <w:r w:rsidRPr="00743E40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2E1C63" w:rsidRPr="00743E40" w:rsidTr="002E1C6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jc w:val="center"/>
            </w:pPr>
          </w:p>
        </w:tc>
      </w:tr>
      <w:tr w:rsidR="002E1C63" w:rsidRPr="00743E40" w:rsidTr="002E1C6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ind w:firstLine="709"/>
            </w:pPr>
            <w:r w:rsidRPr="00743E40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2E1C63" w:rsidRPr="00743E40" w:rsidTr="002E1C6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jc w:val="center"/>
            </w:pPr>
          </w:p>
        </w:tc>
      </w:tr>
      <w:tr w:rsidR="002E1C63" w:rsidRPr="00743E40" w:rsidTr="002E1C6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ind w:firstLine="709"/>
            </w:pPr>
            <w:r w:rsidRPr="00743E40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2E1C63" w:rsidRPr="00743E40" w:rsidTr="002E1C6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jc w:val="center"/>
            </w:pPr>
          </w:p>
        </w:tc>
      </w:tr>
    </w:tbl>
    <w:p w:rsidR="002E1C63" w:rsidRPr="00743E40" w:rsidRDefault="002E1C63" w:rsidP="002E1C6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2E1C63" w:rsidRPr="00743E40" w:rsidTr="0002337C">
        <w:trPr>
          <w:trHeight w:val="231"/>
        </w:trPr>
        <w:tc>
          <w:tcPr>
            <w:tcW w:w="3723" w:type="pct"/>
            <w:vAlign w:val="center"/>
          </w:tcPr>
          <w:p w:rsidR="002E1C63" w:rsidRPr="00743E40" w:rsidRDefault="002E1C63" w:rsidP="0002337C">
            <w:pPr>
              <w:ind w:firstLine="709"/>
              <w:jc w:val="both"/>
            </w:pPr>
            <w:r w:rsidRPr="00743E4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E1C63" w:rsidRPr="00743E40" w:rsidRDefault="002E1C63" w:rsidP="0002337C"/>
        </w:tc>
      </w:tr>
      <w:tr w:rsidR="002E1C63" w:rsidRPr="00743E40" w:rsidTr="0002337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E1C63" w:rsidRPr="00743E40" w:rsidRDefault="002E1C63" w:rsidP="0002337C"/>
        </w:tc>
      </w:tr>
      <w:tr w:rsidR="002E1C63" w:rsidRPr="00743E40" w:rsidTr="0002337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E1C63" w:rsidRPr="00743E40" w:rsidRDefault="002E1C63" w:rsidP="0002337C"/>
        </w:tc>
      </w:tr>
      <w:tr w:rsidR="002E1C63" w:rsidRPr="00743E40" w:rsidTr="0002337C">
        <w:trPr>
          <w:trHeight w:val="231"/>
        </w:trPr>
        <w:tc>
          <w:tcPr>
            <w:tcW w:w="3723" w:type="pct"/>
            <w:vAlign w:val="center"/>
          </w:tcPr>
          <w:p w:rsidR="002E1C63" w:rsidRPr="00743E40" w:rsidRDefault="002E1C63" w:rsidP="0002337C">
            <w:pPr>
              <w:autoSpaceDE w:val="0"/>
              <w:autoSpaceDN w:val="0"/>
              <w:adjustRightInd w:val="0"/>
            </w:pPr>
            <w:r w:rsidRPr="00743E40">
              <w:t>Приложение:</w:t>
            </w:r>
          </w:p>
        </w:tc>
        <w:tc>
          <w:tcPr>
            <w:tcW w:w="1277" w:type="pct"/>
          </w:tcPr>
          <w:p w:rsidR="002E1C63" w:rsidRPr="00743E40" w:rsidRDefault="002E1C63" w:rsidP="0002337C"/>
        </w:tc>
      </w:tr>
      <w:tr w:rsidR="002E1C63" w:rsidRPr="00743E40" w:rsidTr="0002337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E1C63" w:rsidRPr="00743E40" w:rsidRDefault="002E1C63" w:rsidP="0002337C"/>
        </w:tc>
      </w:tr>
    </w:tbl>
    <w:p w:rsidR="002E1C63" w:rsidRPr="00743E40" w:rsidRDefault="002E1C63" w:rsidP="002E1C6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2E1C63" w:rsidRPr="00743E40" w:rsidTr="0002337C">
        <w:tc>
          <w:tcPr>
            <w:tcW w:w="2130" w:type="pct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E1C63" w:rsidRPr="00743E40" w:rsidRDefault="002E1C63" w:rsidP="0002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E1C63" w:rsidRPr="00743E40" w:rsidRDefault="002E1C63" w:rsidP="0002337C">
            <w:pPr>
              <w:jc w:val="center"/>
              <w:rPr>
                <w:sz w:val="28"/>
                <w:szCs w:val="28"/>
              </w:rPr>
            </w:pPr>
          </w:p>
        </w:tc>
      </w:tr>
      <w:tr w:rsidR="002E1C63" w:rsidRPr="00743E40" w:rsidTr="0002337C">
        <w:tc>
          <w:tcPr>
            <w:tcW w:w="2130" w:type="pct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E1C63" w:rsidRPr="00743E40" w:rsidRDefault="002E1C63" w:rsidP="0002337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E1C63" w:rsidRPr="00743E40" w:rsidRDefault="002E1C63" w:rsidP="0002337C">
            <w:pPr>
              <w:jc w:val="center"/>
              <w:rPr>
                <w:sz w:val="18"/>
                <w:szCs w:val="28"/>
              </w:rPr>
            </w:pPr>
            <w:r w:rsidRPr="00743E4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2E1C63">
      <w:bookmarkStart w:id="0" w:name="_GoBack"/>
      <w:bookmarkEnd w:id="0"/>
    </w:p>
    <w:sectPr w:rsidR="00966774" w:rsidSect="002E1C6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3"/>
    <w:rsid w:val="001B5683"/>
    <w:rsid w:val="00205F67"/>
    <w:rsid w:val="002E1C6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2024-02-29T05:16:00Z</dcterms:created>
  <dcterms:modified xsi:type="dcterms:W3CDTF">2024-02-29T05:16:00Z</dcterms:modified>
</cp:coreProperties>
</file>