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A7" w:rsidRPr="00FD6057" w:rsidRDefault="00DF77A7" w:rsidP="00DF77A7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>
        <w:rPr>
          <w:rFonts w:eastAsia="Calibri"/>
          <w:color w:val="000000" w:themeColor="text1"/>
          <w:sz w:val="28"/>
          <w:szCs w:val="28"/>
        </w:rPr>
        <w:t>Ачуевского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DF77A7" w:rsidRPr="00FD6057" w:rsidRDefault="00DF77A7" w:rsidP="00DF77A7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DF77A7" w:rsidRPr="00FD6057" w:rsidRDefault="00DF77A7" w:rsidP="00DF77A7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Е.В. Теленьга</w:t>
      </w:r>
    </w:p>
    <w:p w:rsidR="00DF77A7" w:rsidRPr="00FD6057" w:rsidRDefault="00DF77A7" w:rsidP="00DF77A7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__________________________________</w:t>
      </w:r>
    </w:p>
    <w:p w:rsidR="00DF77A7" w:rsidRPr="00FD6057" w:rsidRDefault="00DF77A7" w:rsidP="00DF77A7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(ФИО полностью, наименование</w:t>
      </w:r>
    </w:p>
    <w:p w:rsidR="00DF77A7" w:rsidRPr="00FD6057" w:rsidRDefault="00DF77A7" w:rsidP="00DF77A7">
      <w:pPr>
        <w:ind w:left="3960" w:firstLine="180"/>
        <w:jc w:val="center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ю</w:t>
      </w:r>
      <w:r>
        <w:rPr>
          <w:color w:val="000000" w:themeColor="text1"/>
          <w:sz w:val="26"/>
          <w:szCs w:val="26"/>
        </w:rPr>
        <w:t>р</w:t>
      </w:r>
      <w:r w:rsidRPr="00FD6057">
        <w:rPr>
          <w:color w:val="000000" w:themeColor="text1"/>
          <w:sz w:val="26"/>
          <w:szCs w:val="26"/>
        </w:rPr>
        <w:t>идического лица)</w:t>
      </w:r>
    </w:p>
    <w:p w:rsidR="00DF77A7" w:rsidRPr="00FD6057" w:rsidRDefault="00DF77A7" w:rsidP="00DF77A7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_____________________________________ </w:t>
      </w:r>
    </w:p>
    <w:p w:rsidR="00DF77A7" w:rsidRPr="00FD6057" w:rsidRDefault="00DF77A7" w:rsidP="00DF77A7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ИНН/КПП____________________________ </w:t>
      </w:r>
    </w:p>
    <w:p w:rsidR="00DF77A7" w:rsidRPr="00FD6057" w:rsidRDefault="00DF77A7" w:rsidP="00DF77A7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_____________________________</w:t>
      </w:r>
    </w:p>
    <w:p w:rsidR="00DF77A7" w:rsidRPr="00FD6057" w:rsidRDefault="00DF77A7" w:rsidP="00DF77A7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Для физ.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>лиц.( серия, №, когда и кем выдан)</w:t>
      </w:r>
    </w:p>
    <w:p w:rsidR="00DF77A7" w:rsidRPr="00FD6057" w:rsidRDefault="00DF77A7" w:rsidP="00DF77A7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________________________________________</w:t>
      </w:r>
    </w:p>
    <w:p w:rsidR="00DF77A7" w:rsidRPr="00FD6057" w:rsidRDefault="00DF77A7" w:rsidP="00DF77A7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Тел.______________________</w:t>
      </w:r>
    </w:p>
    <w:p w:rsidR="00DF77A7" w:rsidRPr="00FD6057" w:rsidRDefault="00DF77A7" w:rsidP="00DF77A7">
      <w:pPr>
        <w:ind w:firstLine="720"/>
        <w:jc w:val="both"/>
        <w:rPr>
          <w:color w:val="000000" w:themeColor="text1"/>
          <w:sz w:val="26"/>
          <w:szCs w:val="26"/>
        </w:rPr>
      </w:pPr>
    </w:p>
    <w:p w:rsidR="00DF77A7" w:rsidRPr="00FD6057" w:rsidRDefault="00DF77A7" w:rsidP="00DF77A7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DF77A7" w:rsidRPr="00FD6057" w:rsidRDefault="00DF77A7" w:rsidP="00DF77A7">
      <w:pPr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</w:t>
      </w:r>
      <w:r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________________________</w:t>
      </w:r>
    </w:p>
    <w:p w:rsidR="00DF77A7" w:rsidRPr="00FD6057" w:rsidRDefault="00DF77A7" w:rsidP="00DF77A7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__________________________________________________________________,</w:t>
      </w:r>
    </w:p>
    <w:p w:rsidR="00DF77A7" w:rsidRPr="00FD6057" w:rsidRDefault="00DF77A7" w:rsidP="00DF77A7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перечисленные по платежному документу № _________ от ______________</w:t>
      </w:r>
      <w:bookmarkStart w:id="0" w:name="_GoBack"/>
      <w:bookmarkEnd w:id="0"/>
      <w:r w:rsidRPr="00FD6057">
        <w:rPr>
          <w:color w:val="000000" w:themeColor="text1"/>
          <w:sz w:val="28"/>
          <w:szCs w:val="28"/>
        </w:rPr>
        <w:t>_</w:t>
      </w:r>
    </w:p>
    <w:p w:rsidR="00DF77A7" w:rsidRPr="00FD6057" w:rsidRDefault="00DF77A7" w:rsidP="00DF77A7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зачислить на следующие реквизиты: </w:t>
      </w:r>
    </w:p>
    <w:p w:rsidR="00DF77A7" w:rsidRPr="00FD6057" w:rsidRDefault="00DF77A7" w:rsidP="00DF77A7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Р/счет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DF77A7" w:rsidRPr="00FD6057" w:rsidRDefault="00DF77A7" w:rsidP="00DF77A7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</w:t>
      </w:r>
    </w:p>
    <w:p w:rsidR="00DF77A7" w:rsidRPr="00FD6057" w:rsidRDefault="00DF77A7" w:rsidP="00DF77A7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DF77A7" w:rsidRPr="00FD6057" w:rsidRDefault="00DF77A7" w:rsidP="00DF77A7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DF77A7" w:rsidRPr="00FD6057" w:rsidRDefault="00DF77A7" w:rsidP="00DF77A7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DF77A7" w:rsidRPr="00FD6057" w:rsidRDefault="00DF77A7" w:rsidP="00DF77A7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DF77A7" w:rsidRPr="00FD6057" w:rsidRDefault="00DF77A7" w:rsidP="00DF77A7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DF77A7" w:rsidRPr="00FD6057" w:rsidRDefault="00DF77A7" w:rsidP="00DF77A7">
      <w:pPr>
        <w:ind w:firstLine="720"/>
        <w:jc w:val="both"/>
        <w:rPr>
          <w:color w:val="000000" w:themeColor="text1"/>
          <w:sz w:val="28"/>
          <w:szCs w:val="28"/>
        </w:rPr>
      </w:pPr>
    </w:p>
    <w:p w:rsidR="00DF77A7" w:rsidRPr="00FD6057" w:rsidRDefault="00DF77A7" w:rsidP="00DF77A7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DF77A7" w:rsidRPr="00FD6057" w:rsidRDefault="00DF77A7" w:rsidP="00DF77A7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</w:p>
    <w:p w:rsidR="00DF77A7" w:rsidRPr="00FD6057" w:rsidRDefault="00DF77A7" w:rsidP="00DF77A7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 </w:t>
      </w:r>
    </w:p>
    <w:p w:rsidR="00DF77A7" w:rsidRPr="00FD6057" w:rsidRDefault="00DF77A7" w:rsidP="00DF77A7">
      <w:pPr>
        <w:ind w:firstLine="720"/>
        <w:jc w:val="both"/>
        <w:rPr>
          <w:color w:val="000000" w:themeColor="text1"/>
          <w:sz w:val="28"/>
          <w:szCs w:val="28"/>
        </w:rPr>
      </w:pPr>
    </w:p>
    <w:p w:rsidR="00DF77A7" w:rsidRPr="00FD6057" w:rsidRDefault="00DF77A7" w:rsidP="00DF77A7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Подпись________________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               </w:t>
      </w:r>
    </w:p>
    <w:p w:rsidR="00DF77A7" w:rsidRPr="00FD6057" w:rsidRDefault="00DF77A7" w:rsidP="00DF77A7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Дата__________________</w:t>
      </w:r>
    </w:p>
    <w:p w:rsidR="00DF77A7" w:rsidRPr="00FD6057" w:rsidRDefault="00DF77A7" w:rsidP="00DF77A7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966774" w:rsidRDefault="00DF77A7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C9"/>
    <w:rsid w:val="00205F67"/>
    <w:rsid w:val="004432C9"/>
    <w:rsid w:val="00DF77A7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2024-02-29T08:53:00Z</dcterms:created>
  <dcterms:modified xsi:type="dcterms:W3CDTF">2024-02-29T08:53:00Z</dcterms:modified>
</cp:coreProperties>
</file>