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DD" w:rsidRDefault="004320DD" w:rsidP="004320DD">
      <w:pPr>
        <w:pStyle w:val="ConsPlusTitle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Сведения о доходах, расходах об имуществе</w:t>
      </w:r>
      <w:r w:rsidR="009914DC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и обязательствах имущественного характера лиц,</w:t>
      </w:r>
    </w:p>
    <w:p w:rsidR="004320DD" w:rsidRDefault="004320DD" w:rsidP="004320DD">
      <w:pPr>
        <w:pStyle w:val="ConsPlusTitle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замещающих муниципальные должности, в контрольно-счетной палате  муниципального образования Славянский район и членов их семей для размещения в информационно-телекоммуникационной сети Интернет на официальном сайте контрольно-счетной палаты  муниципального образования Славянский район за 201</w:t>
      </w:r>
      <w:r w:rsidR="009E5934">
        <w:rPr>
          <w:b w:val="0"/>
          <w:sz w:val="20"/>
          <w:szCs w:val="20"/>
        </w:rPr>
        <w:t>6</w:t>
      </w:r>
      <w:r>
        <w:rPr>
          <w:b w:val="0"/>
          <w:sz w:val="20"/>
          <w:szCs w:val="20"/>
        </w:rPr>
        <w:t xml:space="preserve"> год</w:t>
      </w:r>
    </w:p>
    <w:p w:rsidR="004320DD" w:rsidRDefault="004320DD" w:rsidP="004320DD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tbl>
      <w:tblPr>
        <w:tblW w:w="161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416"/>
        <w:gridCol w:w="1557"/>
        <w:gridCol w:w="2264"/>
        <w:gridCol w:w="1274"/>
        <w:gridCol w:w="1695"/>
        <w:gridCol w:w="992"/>
        <w:gridCol w:w="851"/>
        <w:gridCol w:w="1300"/>
        <w:gridCol w:w="710"/>
        <w:gridCol w:w="851"/>
        <w:gridCol w:w="2127"/>
        <w:gridCol w:w="2127"/>
      </w:tblGrid>
      <w:tr w:rsidR="004320DD" w:rsidTr="004320DD">
        <w:trPr>
          <w:trHeight w:val="794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spacing w:line="228" w:lineRule="auto"/>
              <w:ind w:right="-162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№</w:t>
            </w:r>
          </w:p>
          <w:p w:rsidR="004320DD" w:rsidRDefault="004320DD">
            <w:pPr>
              <w:spacing w:line="228" w:lineRule="auto"/>
              <w:ind w:left="-24" w:right="-162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spacing w:line="228" w:lineRule="auto"/>
              <w:ind w:left="-140" w:right="-16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Фамилия, </w:t>
            </w:r>
          </w:p>
          <w:p w:rsidR="004320DD" w:rsidRDefault="004320DD">
            <w:pPr>
              <w:spacing w:line="228" w:lineRule="auto"/>
              <w:ind w:left="-140" w:right="-16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имя, отчество </w:t>
            </w:r>
          </w:p>
          <w:p w:rsidR="004320DD" w:rsidRDefault="004320DD" w:rsidP="004320DD">
            <w:pPr>
              <w:spacing w:line="228" w:lineRule="auto"/>
              <w:ind w:left="-140" w:right="-16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замещающих муниципальные должности</w:t>
            </w: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spacing w:line="228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spacing w:line="228" w:lineRule="auto"/>
              <w:ind w:left="-111" w:right="-15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Общая сумма          декларированного  годового дохода </w:t>
            </w:r>
          </w:p>
          <w:p w:rsidR="004320DD" w:rsidRDefault="00222725">
            <w:pPr>
              <w:spacing w:line="228" w:lineRule="auto"/>
              <w:ind w:left="-111" w:right="-15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 2016</w:t>
            </w:r>
            <w:bookmarkStart w:id="0" w:name="_GoBack"/>
            <w:bookmarkEnd w:id="0"/>
            <w:r w:rsidR="004320DD">
              <w:rPr>
                <w:rFonts w:eastAsia="Calibri"/>
                <w:sz w:val="16"/>
                <w:szCs w:val="16"/>
                <w:lang w:eastAsia="en-US"/>
              </w:rPr>
              <w:t xml:space="preserve"> г.</w:t>
            </w:r>
          </w:p>
          <w:p w:rsidR="004320DD" w:rsidRDefault="004320DD">
            <w:pPr>
              <w:spacing w:line="228" w:lineRule="auto"/>
              <w:ind w:left="-111" w:right="-159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(руб.)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spacing w:line="228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Объекты недвижимого имущества, </w:t>
            </w:r>
          </w:p>
          <w:p w:rsidR="004320DD" w:rsidRDefault="004320DD">
            <w:pPr>
              <w:spacing w:line="228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находящиеся в собственности 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4320DD">
            <w:pPr>
              <w:spacing w:line="228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20DD" w:rsidRDefault="004320DD">
            <w:pPr>
              <w:spacing w:line="228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Объекты недвижимого имущества, находящиеся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spacing w:line="228" w:lineRule="auto"/>
              <w:ind w:left="-88" w:right="-14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Перечень </w:t>
            </w:r>
          </w:p>
          <w:p w:rsidR="004320DD" w:rsidRDefault="004320DD">
            <w:pPr>
              <w:spacing w:line="228" w:lineRule="auto"/>
              <w:ind w:left="-88" w:right="-14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транспортных средств, принадлежащих на    праве собственности</w:t>
            </w:r>
          </w:p>
          <w:p w:rsidR="004320DD" w:rsidRDefault="004320DD">
            <w:pPr>
              <w:spacing w:line="228" w:lineRule="auto"/>
              <w:ind w:left="-88" w:right="-14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4320DD">
            <w:pPr>
              <w:spacing w:line="228" w:lineRule="auto"/>
              <w:ind w:left="-88" w:right="-14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4320DD" w:rsidRDefault="004320DD">
            <w:pPr>
              <w:spacing w:line="228" w:lineRule="auto"/>
              <w:ind w:left="-88" w:right="-14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Сведения об источниках </w:t>
            </w:r>
          </w:p>
          <w:p w:rsidR="004320DD" w:rsidRDefault="004320DD">
            <w:pPr>
              <w:spacing w:line="228" w:lineRule="auto"/>
              <w:ind w:left="-88" w:right="-145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получения средств, за счет которых совершена сделка (вид приобретенного имущества, источник)</w:t>
            </w:r>
          </w:p>
        </w:tc>
      </w:tr>
      <w:tr w:rsidR="004320DD" w:rsidTr="004320DD">
        <w:trPr>
          <w:tblHeader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Вид  объекта </w:t>
            </w:r>
          </w:p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Страна </w:t>
            </w:r>
          </w:p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Вид  объекта </w:t>
            </w:r>
          </w:p>
          <w:p w:rsidR="004320DD" w:rsidRDefault="004320D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Площадь (кв.м)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Страна</w:t>
            </w:r>
          </w:p>
          <w:p w:rsidR="004320DD" w:rsidRDefault="004320D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расположения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20DD" w:rsidRDefault="004320D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320DD" w:rsidTr="00C40163">
        <w:trPr>
          <w:trHeight w:val="1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0DD" w:rsidRDefault="004320DD" w:rsidP="004320DD">
            <w:pPr>
              <w:numPr>
                <w:ilvl w:val="0"/>
                <w:numId w:val="1"/>
              </w:numPr>
              <w:tabs>
                <w:tab w:val="clear" w:pos="720"/>
                <w:tab w:val="num" w:pos="980"/>
              </w:tabs>
              <w:spacing w:after="0" w:line="240" w:lineRule="auto"/>
              <w:ind w:left="298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Курилова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Таисия 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Ивановна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 w:rsidP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контрольно-счетной палаты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муниципального образования Славянский район</w:t>
            </w:r>
          </w:p>
          <w:p w:rsidR="004320DD" w:rsidRDefault="004320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9E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764941,94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320DD" w:rsidRDefault="009E5934" w:rsidP="009E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145900,82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3/6)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320DD" w:rsidRDefault="004320DD" w:rsidP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320DD" w:rsidRDefault="004320DD" w:rsidP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4D733C" w:rsidRDefault="004D733C" w:rsidP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D733C" w:rsidRDefault="004D733C" w:rsidP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(общая  долевая 3/6)</w:t>
            </w:r>
          </w:p>
          <w:p w:rsidR="004320DD" w:rsidRDefault="004320DD" w:rsidP="004320DD">
            <w:pPr>
              <w:jc w:val="center"/>
              <w:rPr>
                <w:sz w:val="18"/>
                <w:szCs w:val="18"/>
              </w:rPr>
            </w:pPr>
          </w:p>
          <w:p w:rsidR="009E5934" w:rsidRDefault="009E5934" w:rsidP="009E5934">
            <w:pPr>
              <w:jc w:val="center"/>
              <w:rPr>
                <w:sz w:val="18"/>
                <w:szCs w:val="18"/>
              </w:rPr>
            </w:pPr>
          </w:p>
          <w:p w:rsidR="009E5934" w:rsidRDefault="009E5934" w:rsidP="009E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(общая долевая 1/2)</w:t>
            </w:r>
          </w:p>
          <w:p w:rsidR="009E5934" w:rsidRDefault="009E5934" w:rsidP="009E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Жилой дом (общая  долевая 1/2)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558 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4320DD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9E5934" w:rsidRDefault="009E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</w:t>
            </w:r>
          </w:p>
          <w:p w:rsidR="009E5934" w:rsidRDefault="009E5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  <w:p w:rsidR="004320DD" w:rsidRDefault="004320DD">
            <w:pPr>
              <w:rPr>
                <w:sz w:val="18"/>
                <w:szCs w:val="18"/>
              </w:rPr>
            </w:pPr>
          </w:p>
          <w:p w:rsidR="004320DD" w:rsidRDefault="0043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20DD" w:rsidRDefault="004320DD">
            <w:pPr>
              <w:rPr>
                <w:sz w:val="18"/>
                <w:szCs w:val="18"/>
              </w:rPr>
            </w:pPr>
          </w:p>
          <w:p w:rsidR="004320DD" w:rsidRDefault="0043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20DD" w:rsidRDefault="0043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20DD" w:rsidRDefault="004320DD">
            <w:pPr>
              <w:rPr>
                <w:sz w:val="18"/>
                <w:szCs w:val="18"/>
              </w:rPr>
            </w:pPr>
          </w:p>
          <w:p w:rsidR="004320DD" w:rsidRDefault="004320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20DD" w:rsidRDefault="004D73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20DD" w:rsidRDefault="004320DD">
            <w:pPr>
              <w:rPr>
                <w:sz w:val="18"/>
                <w:szCs w:val="18"/>
              </w:rPr>
            </w:pPr>
          </w:p>
          <w:p w:rsidR="009E5934" w:rsidRDefault="009E5934">
            <w:pPr>
              <w:rPr>
                <w:sz w:val="18"/>
                <w:szCs w:val="18"/>
              </w:rPr>
            </w:pPr>
          </w:p>
          <w:p w:rsidR="009E5934" w:rsidRDefault="009E5934">
            <w:pPr>
              <w:rPr>
                <w:sz w:val="18"/>
                <w:szCs w:val="18"/>
              </w:rPr>
            </w:pPr>
          </w:p>
          <w:p w:rsidR="009E5934" w:rsidRDefault="009E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E5934" w:rsidRDefault="009E5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Россия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320DD" w:rsidRDefault="004D733C" w:rsidP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4D733C" w:rsidRDefault="004D733C" w:rsidP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</w:t>
            </w: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</w:t>
            </w: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40163" w:rsidRDefault="00C40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40163" w:rsidRDefault="00C40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3C" w:rsidRDefault="00C40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Легковой автомобиль </w:t>
            </w:r>
          </w:p>
          <w:p w:rsidR="004D733C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-2107</w:t>
            </w:r>
          </w:p>
          <w:p w:rsidR="004D733C" w:rsidRPr="009914DC" w:rsidRDefault="004D73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Chevrolet</w:t>
            </w:r>
            <w:r w:rsidRPr="009914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Lacetti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Pr="00C40163" w:rsidRDefault="00C40163" w:rsidP="00C401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611E8" w:rsidRDefault="004D733C" w:rsidP="00C40163">
            <w:pPr>
              <w:rPr>
                <w:sz w:val="18"/>
                <w:szCs w:val="18"/>
              </w:rPr>
            </w:pPr>
          </w:p>
          <w:p w:rsidR="004D733C" w:rsidRPr="004D733C" w:rsidRDefault="004D733C" w:rsidP="004611E8">
            <w:pPr>
              <w:rPr>
                <w:sz w:val="18"/>
                <w:szCs w:val="18"/>
              </w:rPr>
            </w:pPr>
            <w:r w:rsidRPr="00F6187E">
              <w:rPr>
                <w:sz w:val="18"/>
                <w:szCs w:val="18"/>
              </w:rPr>
              <w:lastRenderedPageBreak/>
              <w:t xml:space="preserve"> </w:t>
            </w:r>
          </w:p>
        </w:tc>
      </w:tr>
      <w:tr w:rsidR="004320DD" w:rsidTr="004320DD">
        <w:trPr>
          <w:trHeight w:val="17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0DD" w:rsidRDefault="004320DD" w:rsidP="004320DD">
            <w:pPr>
              <w:numPr>
                <w:ilvl w:val="0"/>
                <w:numId w:val="1"/>
              </w:numPr>
              <w:tabs>
                <w:tab w:val="clear" w:pos="720"/>
                <w:tab w:val="num" w:pos="980"/>
              </w:tabs>
              <w:spacing w:after="0" w:line="240" w:lineRule="auto"/>
              <w:ind w:left="298"/>
              <w:rPr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F61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Миронова </w:t>
            </w:r>
          </w:p>
          <w:p w:rsidR="00F6187E" w:rsidRDefault="00F61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Любовь</w:t>
            </w:r>
          </w:p>
          <w:p w:rsidR="00F6187E" w:rsidRDefault="00F61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Николаевна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0DD" w:rsidRDefault="00F6187E" w:rsidP="00F618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Аудитор контрольно-счетной палаты муниципального образования Славянский район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E12E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378327,33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F6187E" w:rsidRDefault="00F6187E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участок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D" w:rsidRDefault="00F61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48,3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F618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DD" w:rsidRDefault="004320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7135C7" w:rsidRDefault="007135C7"/>
    <w:sectPr w:rsidR="007135C7" w:rsidSect="00432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422D5"/>
    <w:multiLevelType w:val="hybridMultilevel"/>
    <w:tmpl w:val="16AE8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320DD"/>
    <w:rsid w:val="00222725"/>
    <w:rsid w:val="002625B0"/>
    <w:rsid w:val="00410579"/>
    <w:rsid w:val="004320DD"/>
    <w:rsid w:val="004611E8"/>
    <w:rsid w:val="004D733C"/>
    <w:rsid w:val="007135C7"/>
    <w:rsid w:val="009914DC"/>
    <w:rsid w:val="009E5934"/>
    <w:rsid w:val="00C40163"/>
    <w:rsid w:val="00E12E5A"/>
    <w:rsid w:val="00EB1889"/>
    <w:rsid w:val="00F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0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6BDFA-C15C-4B30-8AA6-F08D6D99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RW</cp:lastModifiedBy>
  <cp:revision>9</cp:revision>
  <cp:lastPrinted>2016-12-19T11:44:00Z</cp:lastPrinted>
  <dcterms:created xsi:type="dcterms:W3CDTF">2016-12-19T10:50:00Z</dcterms:created>
  <dcterms:modified xsi:type="dcterms:W3CDTF">2019-01-30T12:56:00Z</dcterms:modified>
</cp:coreProperties>
</file>