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9D0A75" w:rsidRDefault="009D0A75" w:rsidP="00393B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Главе </w:t>
      </w:r>
    </w:p>
    <w:p w:rsidR="00255FB2" w:rsidRDefault="00393B0B" w:rsidP="00393B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Прибрежного</w:t>
      </w:r>
    </w:p>
    <w:p w:rsidR="009D0A75" w:rsidRDefault="00255FB2" w:rsidP="00393B0B">
      <w:pPr>
        <w:tabs>
          <w:tab w:val="left" w:pos="63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9D0A7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FB2">
        <w:rPr>
          <w:rFonts w:ascii="Times New Roman" w:hAnsi="Times New Roman" w:cs="Times New Roman"/>
          <w:sz w:val="28"/>
          <w:szCs w:val="28"/>
        </w:rPr>
        <w:t xml:space="preserve">поселения     </w:t>
      </w:r>
      <w:r w:rsidR="009D0A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9D0A75" w:rsidRDefault="009D0A75" w:rsidP="00393B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 w:rsidR="00255FB2">
        <w:rPr>
          <w:rFonts w:ascii="Times New Roman" w:hAnsi="Times New Roman" w:cs="Times New Roman"/>
          <w:sz w:val="28"/>
          <w:szCs w:val="28"/>
        </w:rPr>
        <w:t xml:space="preserve">Славянского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9D0A75" w:rsidRDefault="009D0A75" w:rsidP="00393B0B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523C6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B0B">
        <w:rPr>
          <w:rFonts w:ascii="Times New Roman" w:hAnsi="Times New Roman" w:cs="Times New Roman"/>
          <w:sz w:val="28"/>
          <w:szCs w:val="28"/>
        </w:rPr>
        <w:t>Т.В.Сайганов</w:t>
      </w:r>
      <w:r w:rsidR="00812708">
        <w:rPr>
          <w:rFonts w:ascii="Times New Roman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9D0A75" w:rsidRDefault="009D0A75" w:rsidP="001F25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790" w:rsidRDefault="00824790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790" w:rsidRDefault="00824790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7AA" w:rsidRDefault="002A77AA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7AA" w:rsidRDefault="002A77AA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49E9" w:rsidRPr="000749E9" w:rsidRDefault="009D0A75" w:rsidP="000749E9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24010">
        <w:rPr>
          <w:rFonts w:ascii="Times New Roman" w:hAnsi="Times New Roman" w:cs="Times New Roman"/>
          <w:sz w:val="28"/>
          <w:szCs w:val="28"/>
        </w:rPr>
        <w:t>О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4010">
        <w:rPr>
          <w:rFonts w:ascii="Times New Roman" w:hAnsi="Times New Roman" w:cs="Times New Roman"/>
          <w:sz w:val="28"/>
          <w:szCs w:val="28"/>
        </w:rPr>
        <w:t>влении</w:t>
      </w:r>
      <w:r>
        <w:rPr>
          <w:rFonts w:ascii="Times New Roman" w:hAnsi="Times New Roman" w:cs="Times New Roman"/>
          <w:sz w:val="28"/>
          <w:szCs w:val="28"/>
        </w:rPr>
        <w:t xml:space="preserve"> заключения</w:t>
      </w:r>
      <w:r w:rsidR="000749E9" w:rsidRPr="000749E9">
        <w:rPr>
          <w:rFonts w:ascii="Times New Roman" w:hAnsi="Times New Roman" w:cs="Times New Roman"/>
          <w:sz w:val="28"/>
          <w:szCs w:val="28"/>
        </w:rPr>
        <w:t xml:space="preserve"> по внешней проверке</w:t>
      </w:r>
    </w:p>
    <w:p w:rsidR="00255FB2" w:rsidRDefault="009D0A75" w:rsidP="00A24010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годового отчета</w:t>
      </w:r>
      <w:r w:rsidR="00621427">
        <w:rPr>
          <w:rFonts w:ascii="Times New Roman" w:hAnsi="Times New Roman" w:cs="Times New Roman"/>
          <w:sz w:val="28"/>
          <w:szCs w:val="28"/>
        </w:rPr>
        <w:t xml:space="preserve"> об</w:t>
      </w:r>
      <w:r w:rsidR="00255FB2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621427">
        <w:rPr>
          <w:rFonts w:ascii="Times New Roman" w:hAnsi="Times New Roman" w:cs="Times New Roman"/>
          <w:sz w:val="28"/>
          <w:szCs w:val="28"/>
        </w:rPr>
        <w:t>и</w:t>
      </w:r>
      <w:r w:rsidR="00255FB2">
        <w:rPr>
          <w:rFonts w:ascii="Times New Roman" w:hAnsi="Times New Roman" w:cs="Times New Roman"/>
          <w:sz w:val="28"/>
          <w:szCs w:val="28"/>
        </w:rPr>
        <w:t xml:space="preserve"> </w:t>
      </w:r>
      <w:r w:rsidR="000749E9" w:rsidRPr="000749E9">
        <w:rPr>
          <w:rFonts w:ascii="Times New Roman" w:hAnsi="Times New Roman" w:cs="Times New Roman"/>
          <w:sz w:val="28"/>
          <w:szCs w:val="28"/>
        </w:rPr>
        <w:t>бюджета</w:t>
      </w:r>
    </w:p>
    <w:p w:rsidR="009D0A75" w:rsidRPr="00A24010" w:rsidRDefault="00255FB2" w:rsidP="00A24010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94374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1427" w:rsidRPr="00621427" w:rsidRDefault="0062142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427">
        <w:rPr>
          <w:rFonts w:ascii="Times New Roman" w:hAnsi="Times New Roman" w:cs="Times New Roman"/>
          <w:sz w:val="28"/>
          <w:szCs w:val="28"/>
        </w:rPr>
        <w:t>Уважаем</w:t>
      </w:r>
      <w:r w:rsidR="00D45587">
        <w:rPr>
          <w:rFonts w:ascii="Times New Roman" w:hAnsi="Times New Roman" w:cs="Times New Roman"/>
          <w:sz w:val="28"/>
          <w:szCs w:val="28"/>
        </w:rPr>
        <w:t>ая</w:t>
      </w:r>
      <w:r w:rsidRPr="00621427">
        <w:rPr>
          <w:rFonts w:ascii="Times New Roman" w:hAnsi="Times New Roman" w:cs="Times New Roman"/>
          <w:sz w:val="28"/>
          <w:szCs w:val="28"/>
        </w:rPr>
        <w:t xml:space="preserve"> </w:t>
      </w:r>
      <w:r w:rsidR="00D45587">
        <w:rPr>
          <w:rFonts w:ascii="Times New Roman" w:hAnsi="Times New Roman" w:cs="Times New Roman"/>
          <w:sz w:val="28"/>
          <w:szCs w:val="28"/>
        </w:rPr>
        <w:t>Татьяна Васильевна</w:t>
      </w:r>
      <w:r w:rsidRPr="00621427">
        <w:rPr>
          <w:rFonts w:ascii="Times New Roman" w:hAnsi="Times New Roman" w:cs="Times New Roman"/>
          <w:sz w:val="28"/>
          <w:szCs w:val="28"/>
        </w:rPr>
        <w:t>!</w:t>
      </w:r>
    </w:p>
    <w:p w:rsidR="00621427" w:rsidRDefault="00621427" w:rsidP="00621427">
      <w:pPr>
        <w:tabs>
          <w:tab w:val="left" w:pos="3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741" w:rsidRPr="00943741" w:rsidRDefault="00943741" w:rsidP="0094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741">
        <w:rPr>
          <w:rFonts w:ascii="Times New Roman" w:hAnsi="Times New Roman" w:cs="Times New Roman"/>
          <w:sz w:val="28"/>
          <w:szCs w:val="28"/>
        </w:rPr>
        <w:t xml:space="preserve"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27.03.2018г.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 </w:t>
      </w:r>
      <w:proofErr w:type="gramStart"/>
      <w:r w:rsidRPr="00943741">
        <w:rPr>
          <w:rFonts w:ascii="Times New Roman" w:hAnsi="Times New Roman" w:cs="Times New Roman"/>
          <w:sz w:val="28"/>
          <w:szCs w:val="28"/>
        </w:rPr>
        <w:t>района», удостоверения на право проведения контрольного мероприятия от 27.03.2018г. №25-18/ЭАМ, в соответствии со ст. 157, 270, 264.4 Бюджетного 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</w:t>
      </w:r>
      <w:proofErr w:type="gramEnd"/>
      <w:r w:rsidRPr="00943741">
        <w:rPr>
          <w:rFonts w:ascii="Times New Roman" w:hAnsi="Times New Roman" w:cs="Times New Roman"/>
          <w:sz w:val="28"/>
          <w:szCs w:val="28"/>
        </w:rPr>
        <w:t xml:space="preserve"> о передаче полномочий по осуществлению внешнего муниципального финансового контроля на 2018 год от 22 декабря 2017 года № 9, в период с 1 по 28 апреля 2018 года пров</w:t>
      </w:r>
      <w:r>
        <w:rPr>
          <w:rFonts w:ascii="Times New Roman" w:hAnsi="Times New Roman" w:cs="Times New Roman"/>
          <w:sz w:val="28"/>
          <w:szCs w:val="28"/>
        </w:rPr>
        <w:t xml:space="preserve">едена </w:t>
      </w:r>
      <w:r w:rsidRPr="00943741">
        <w:rPr>
          <w:rFonts w:ascii="Times New Roman" w:hAnsi="Times New Roman" w:cs="Times New Roman"/>
          <w:sz w:val="28"/>
          <w:szCs w:val="28"/>
        </w:rPr>
        <w:t>внешняя проверка отчетности об исполнении бюджета за 2017 год в Прибрежном сельском поселении Славянского района.</w:t>
      </w:r>
    </w:p>
    <w:p w:rsidR="009D0A75" w:rsidRDefault="009D0A75" w:rsidP="00FD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10, 17 Федерального закона от 07.02.2011г. № 6-ФЗ «Об общих принципах организации и деятельности контрольно-счётных органов субъекта Российской Федерации и муниципальных образований»</w:t>
      </w:r>
      <w:r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направляем </w:t>
      </w:r>
      <w:r w:rsidR="00C5166F">
        <w:rPr>
          <w:rFonts w:ascii="Times New Roman" w:hAnsi="Times New Roman" w:cs="Times New Roman"/>
          <w:sz w:val="28"/>
          <w:szCs w:val="28"/>
        </w:rPr>
        <w:t>Вам</w:t>
      </w:r>
      <w:r w:rsidR="00D55CA0">
        <w:rPr>
          <w:rFonts w:ascii="Times New Roman" w:hAnsi="Times New Roman" w:cs="Times New Roman"/>
          <w:sz w:val="28"/>
          <w:szCs w:val="28"/>
        </w:rPr>
        <w:t>,</w:t>
      </w:r>
      <w:r w:rsidR="00C51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заключение о внешней проверке годового отчета об исполнении бюджета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 w:rsidR="00393B0B">
        <w:rPr>
          <w:rFonts w:ascii="Times New Roman" w:hAnsi="Times New Roman" w:cs="Times New Roman"/>
          <w:sz w:val="28"/>
          <w:szCs w:val="28"/>
        </w:rPr>
        <w:t>Прибрежно</w:t>
      </w:r>
      <w:r w:rsidR="002A77AA">
        <w:rPr>
          <w:rFonts w:ascii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>сельско</w:t>
      </w:r>
      <w:r w:rsidR="002A77AA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A77A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Славянского района</w:t>
      </w:r>
      <w:r w:rsidR="001F25D4">
        <w:rPr>
          <w:rFonts w:ascii="Times New Roman" w:hAnsi="Times New Roman" w:cs="Times New Roman"/>
          <w:sz w:val="28"/>
          <w:szCs w:val="28"/>
        </w:rPr>
        <w:t xml:space="preserve"> </w:t>
      </w:r>
      <w:r w:rsidR="001F25D4" w:rsidRPr="001F25D4">
        <w:rPr>
          <w:rFonts w:ascii="Times New Roman" w:hAnsi="Times New Roman" w:cs="Times New Roman"/>
          <w:sz w:val="28"/>
          <w:szCs w:val="28"/>
        </w:rPr>
        <w:t>за 201</w:t>
      </w:r>
      <w:r w:rsidR="00943741">
        <w:rPr>
          <w:rFonts w:ascii="Times New Roman" w:hAnsi="Times New Roman" w:cs="Times New Roman"/>
          <w:sz w:val="28"/>
          <w:szCs w:val="28"/>
        </w:rPr>
        <w:t>7</w:t>
      </w:r>
      <w:r w:rsidR="001F25D4" w:rsidRPr="001F25D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7E57" w:rsidRDefault="00837E57" w:rsidP="00837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Pr="00837E57" w:rsidRDefault="00837E57" w:rsidP="00837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E57">
        <w:rPr>
          <w:rFonts w:ascii="Times New Roman" w:hAnsi="Times New Roman" w:cs="Times New Roman"/>
          <w:sz w:val="28"/>
          <w:szCs w:val="28"/>
        </w:rPr>
        <w:t xml:space="preserve">Одновременно с этим, информируем Вас, что Вы имеете право выразить свое мнение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837E57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37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заключения по </w:t>
      </w:r>
      <w:r w:rsidRPr="00837E57">
        <w:rPr>
          <w:rFonts w:ascii="Times New Roman" w:hAnsi="Times New Roman" w:cs="Times New Roman"/>
          <w:sz w:val="28"/>
          <w:szCs w:val="28"/>
        </w:rPr>
        <w:t>внешней проверк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7E57">
        <w:rPr>
          <w:rFonts w:ascii="Times New Roman" w:hAnsi="Times New Roman" w:cs="Times New Roman"/>
          <w:sz w:val="28"/>
          <w:szCs w:val="28"/>
        </w:rPr>
        <w:t xml:space="preserve"> годового отчета </w:t>
      </w:r>
      <w:r w:rsidRPr="00837E57">
        <w:rPr>
          <w:rFonts w:ascii="Times New Roman" w:hAnsi="Times New Roman" w:cs="Times New Roman"/>
          <w:sz w:val="28"/>
          <w:szCs w:val="28"/>
        </w:rPr>
        <w:lastRenderedPageBreak/>
        <w:t>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E57">
        <w:rPr>
          <w:rFonts w:ascii="Times New Roman" w:hAnsi="Times New Roman" w:cs="Times New Roman"/>
          <w:sz w:val="28"/>
          <w:szCs w:val="28"/>
        </w:rPr>
        <w:t>за 201</w:t>
      </w:r>
      <w:r w:rsidR="00943741">
        <w:rPr>
          <w:rFonts w:ascii="Times New Roman" w:hAnsi="Times New Roman" w:cs="Times New Roman"/>
          <w:sz w:val="28"/>
          <w:szCs w:val="28"/>
        </w:rPr>
        <w:t>7</w:t>
      </w:r>
      <w:r w:rsidRPr="00837E5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E57">
        <w:rPr>
          <w:rFonts w:ascii="Times New Roman" w:hAnsi="Times New Roman" w:cs="Times New Roman"/>
          <w:sz w:val="28"/>
          <w:szCs w:val="28"/>
        </w:rPr>
        <w:t>(в виде разногласий либо пояснений) и направить  в адрес контрольно-счётной палаты в срок не позднее пяти рабочих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0A75" w:rsidRDefault="009D0A75" w:rsidP="00FD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66F" w:rsidRDefault="00C5166F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1 экз. на </w:t>
      </w:r>
      <w:r w:rsidR="00FD1821">
        <w:rPr>
          <w:rFonts w:ascii="Times New Roman" w:hAnsi="Times New Roman" w:cs="Times New Roman"/>
          <w:sz w:val="28"/>
          <w:szCs w:val="28"/>
        </w:rPr>
        <w:t>1</w:t>
      </w:r>
      <w:r w:rsidR="009437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587" w:rsidRDefault="00D45587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A66C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126644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A66CD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26644">
        <w:rPr>
          <w:rFonts w:ascii="Times New Roman" w:hAnsi="Times New Roman" w:cs="Times New Roman"/>
          <w:sz w:val="28"/>
          <w:szCs w:val="28"/>
        </w:rPr>
        <w:t>Т.И.</w:t>
      </w:r>
      <w:r w:rsidR="00A66CD8" w:rsidRPr="00A66CD8">
        <w:rPr>
          <w:rFonts w:ascii="Times New Roman" w:hAnsi="Times New Roman" w:cs="Times New Roman"/>
          <w:sz w:val="28"/>
          <w:szCs w:val="28"/>
        </w:rPr>
        <w:t>Курилова</w:t>
      </w:r>
      <w:proofErr w:type="spellEnd"/>
      <w:r w:rsidR="00A66C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741" w:rsidRDefault="00943741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741" w:rsidRDefault="00943741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741" w:rsidRDefault="00943741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255FB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821"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Default="009D0A75" w:rsidP="00255FB2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2F7B7A">
      <w:pgSz w:w="11906" w:h="16838"/>
      <w:pgMar w:top="568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4B1" w:rsidRDefault="007D54B1" w:rsidP="0003056F">
      <w:pPr>
        <w:spacing w:after="0" w:line="240" w:lineRule="auto"/>
      </w:pPr>
      <w:r>
        <w:separator/>
      </w:r>
    </w:p>
  </w:endnote>
  <w:endnote w:type="continuationSeparator" w:id="0">
    <w:p w:rsidR="007D54B1" w:rsidRDefault="007D54B1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4B1" w:rsidRDefault="007D54B1" w:rsidP="0003056F">
      <w:pPr>
        <w:spacing w:after="0" w:line="240" w:lineRule="auto"/>
      </w:pPr>
      <w:r>
        <w:separator/>
      </w:r>
    </w:p>
  </w:footnote>
  <w:footnote w:type="continuationSeparator" w:id="0">
    <w:p w:rsidR="007D54B1" w:rsidRDefault="007D54B1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337F7"/>
    <w:rsid w:val="000749E9"/>
    <w:rsid w:val="0009076E"/>
    <w:rsid w:val="000A1429"/>
    <w:rsid w:val="000B155F"/>
    <w:rsid w:val="000B34E1"/>
    <w:rsid w:val="000F759E"/>
    <w:rsid w:val="00126644"/>
    <w:rsid w:val="00143AB5"/>
    <w:rsid w:val="0017737D"/>
    <w:rsid w:val="00192AB6"/>
    <w:rsid w:val="001A2BE1"/>
    <w:rsid w:val="001B7A52"/>
    <w:rsid w:val="001F25D4"/>
    <w:rsid w:val="001F7C02"/>
    <w:rsid w:val="0022056E"/>
    <w:rsid w:val="00235102"/>
    <w:rsid w:val="0024746C"/>
    <w:rsid w:val="00255FB2"/>
    <w:rsid w:val="00284890"/>
    <w:rsid w:val="002A77AA"/>
    <w:rsid w:val="002F7B7A"/>
    <w:rsid w:val="00393B0B"/>
    <w:rsid w:val="003A532A"/>
    <w:rsid w:val="003E1C92"/>
    <w:rsid w:val="00421D49"/>
    <w:rsid w:val="00433462"/>
    <w:rsid w:val="00444E0A"/>
    <w:rsid w:val="00471593"/>
    <w:rsid w:val="00491401"/>
    <w:rsid w:val="004A54C9"/>
    <w:rsid w:val="004C7138"/>
    <w:rsid w:val="004F76B3"/>
    <w:rsid w:val="00523C64"/>
    <w:rsid w:val="00524D98"/>
    <w:rsid w:val="005269E1"/>
    <w:rsid w:val="005269FD"/>
    <w:rsid w:val="00541A59"/>
    <w:rsid w:val="00554F2C"/>
    <w:rsid w:val="005810C3"/>
    <w:rsid w:val="005973AE"/>
    <w:rsid w:val="005C5FC0"/>
    <w:rsid w:val="005D0E0D"/>
    <w:rsid w:val="005D36F6"/>
    <w:rsid w:val="005E154B"/>
    <w:rsid w:val="005F55B8"/>
    <w:rsid w:val="00621427"/>
    <w:rsid w:val="00657FD0"/>
    <w:rsid w:val="00684AA1"/>
    <w:rsid w:val="0069268B"/>
    <w:rsid w:val="006953C5"/>
    <w:rsid w:val="006A60B7"/>
    <w:rsid w:val="006A6C6F"/>
    <w:rsid w:val="006E0156"/>
    <w:rsid w:val="006F3CC9"/>
    <w:rsid w:val="0073719B"/>
    <w:rsid w:val="007B65EE"/>
    <w:rsid w:val="007C7C97"/>
    <w:rsid w:val="007D54B1"/>
    <w:rsid w:val="007F0BA1"/>
    <w:rsid w:val="007F2C58"/>
    <w:rsid w:val="00801305"/>
    <w:rsid w:val="00812708"/>
    <w:rsid w:val="00824790"/>
    <w:rsid w:val="008377DE"/>
    <w:rsid w:val="00837E57"/>
    <w:rsid w:val="008624D4"/>
    <w:rsid w:val="00893F10"/>
    <w:rsid w:val="008A21B1"/>
    <w:rsid w:val="008B5038"/>
    <w:rsid w:val="008D0141"/>
    <w:rsid w:val="009172A0"/>
    <w:rsid w:val="00943741"/>
    <w:rsid w:val="009928A9"/>
    <w:rsid w:val="009A0774"/>
    <w:rsid w:val="009D0A75"/>
    <w:rsid w:val="009D6BE5"/>
    <w:rsid w:val="00A24010"/>
    <w:rsid w:val="00A24F8F"/>
    <w:rsid w:val="00A36E72"/>
    <w:rsid w:val="00A50F0A"/>
    <w:rsid w:val="00A57B19"/>
    <w:rsid w:val="00A66CD8"/>
    <w:rsid w:val="00A67446"/>
    <w:rsid w:val="00AA1E50"/>
    <w:rsid w:val="00AF45E9"/>
    <w:rsid w:val="00B30427"/>
    <w:rsid w:val="00B42BD9"/>
    <w:rsid w:val="00BA04F2"/>
    <w:rsid w:val="00BA596E"/>
    <w:rsid w:val="00BD27DD"/>
    <w:rsid w:val="00BF15BF"/>
    <w:rsid w:val="00C5166F"/>
    <w:rsid w:val="00C70F8D"/>
    <w:rsid w:val="00CA5829"/>
    <w:rsid w:val="00CB32C8"/>
    <w:rsid w:val="00CD06F8"/>
    <w:rsid w:val="00D0286D"/>
    <w:rsid w:val="00D02B60"/>
    <w:rsid w:val="00D344F5"/>
    <w:rsid w:val="00D45587"/>
    <w:rsid w:val="00D55CA0"/>
    <w:rsid w:val="00D63DE6"/>
    <w:rsid w:val="00DE5C68"/>
    <w:rsid w:val="00DE6FF2"/>
    <w:rsid w:val="00DF5B6A"/>
    <w:rsid w:val="00E0005E"/>
    <w:rsid w:val="00E177B5"/>
    <w:rsid w:val="00E34673"/>
    <w:rsid w:val="00E72B41"/>
    <w:rsid w:val="00E92316"/>
    <w:rsid w:val="00EE4E7B"/>
    <w:rsid w:val="00EF6277"/>
    <w:rsid w:val="00F6507E"/>
    <w:rsid w:val="00FD1821"/>
    <w:rsid w:val="00FD75C7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uiPriority w:val="99"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6FBCC-50C7-4CB5-9F9F-64AB82163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71</cp:revision>
  <cp:lastPrinted>2016-04-27T14:12:00Z</cp:lastPrinted>
  <dcterms:created xsi:type="dcterms:W3CDTF">2012-11-30T12:13:00Z</dcterms:created>
  <dcterms:modified xsi:type="dcterms:W3CDTF">2018-05-11T07:41:00Z</dcterms:modified>
</cp:coreProperties>
</file>