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6F" w:rsidRPr="009120B1" w:rsidRDefault="00903A06" w:rsidP="00ED29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20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</w:t>
      </w:r>
    </w:p>
    <w:p w:rsidR="00265019" w:rsidRPr="009120B1" w:rsidRDefault="009120B1" w:rsidP="009C4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20B1">
        <w:rPr>
          <w:rFonts w:ascii="Times New Roman" w:hAnsi="Times New Roman" w:cs="Times New Roman"/>
          <w:sz w:val="24"/>
          <w:szCs w:val="24"/>
        </w:rPr>
        <w:t>По  П</w:t>
      </w:r>
      <w:r w:rsidR="009B6B63" w:rsidRPr="009120B1">
        <w:rPr>
          <w:rFonts w:ascii="Times New Roman" w:hAnsi="Times New Roman" w:cs="Times New Roman"/>
          <w:sz w:val="24"/>
          <w:szCs w:val="24"/>
        </w:rPr>
        <w:t>роверк</w:t>
      </w:r>
      <w:r w:rsidRPr="009120B1">
        <w:rPr>
          <w:rFonts w:ascii="Times New Roman" w:hAnsi="Times New Roman" w:cs="Times New Roman"/>
          <w:sz w:val="24"/>
          <w:szCs w:val="24"/>
        </w:rPr>
        <w:t>е</w:t>
      </w:r>
      <w:r w:rsidR="009B6B63" w:rsidRPr="009120B1">
        <w:rPr>
          <w:rFonts w:ascii="Times New Roman" w:hAnsi="Times New Roman" w:cs="Times New Roman"/>
          <w:sz w:val="24"/>
          <w:szCs w:val="24"/>
        </w:rPr>
        <w:t xml:space="preserve"> аудита закупок</w:t>
      </w:r>
      <w:r w:rsidRPr="009120B1">
        <w:rPr>
          <w:rFonts w:ascii="Times New Roman" w:hAnsi="Times New Roman" w:cs="Times New Roman"/>
          <w:sz w:val="24"/>
          <w:szCs w:val="24"/>
        </w:rPr>
        <w:t xml:space="preserve"> </w:t>
      </w:r>
      <w:r w:rsidR="00265019" w:rsidRPr="009120B1">
        <w:rPr>
          <w:rFonts w:ascii="Times New Roman" w:hAnsi="Times New Roman" w:cs="Times New Roman"/>
          <w:sz w:val="24"/>
          <w:szCs w:val="24"/>
        </w:rPr>
        <w:t xml:space="preserve">за 2023 год </w:t>
      </w:r>
    </w:p>
    <w:p w:rsidR="009C4E1B" w:rsidRPr="009120B1" w:rsidRDefault="009B6B63" w:rsidP="009C4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20B1">
        <w:rPr>
          <w:rFonts w:ascii="Times New Roman" w:hAnsi="Times New Roman" w:cs="Times New Roman"/>
          <w:sz w:val="24"/>
          <w:szCs w:val="24"/>
        </w:rPr>
        <w:t>МКУ «Общественно-социальный центр» Маевского сельского поселения</w:t>
      </w:r>
      <w:r w:rsidR="007E3462" w:rsidRPr="009120B1">
        <w:rPr>
          <w:rFonts w:ascii="Times New Roman" w:hAnsi="Times New Roman" w:cs="Times New Roman"/>
          <w:sz w:val="24"/>
          <w:szCs w:val="24"/>
        </w:rPr>
        <w:t>.</w:t>
      </w:r>
    </w:p>
    <w:p w:rsidR="007E3462" w:rsidRPr="009120B1" w:rsidRDefault="007E3462" w:rsidP="009C4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5019" w:rsidRPr="009120B1" w:rsidRDefault="007E3462" w:rsidP="007E3462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4"/>
          <w:szCs w:val="24"/>
        </w:rPr>
      </w:pPr>
      <w:r w:rsidRPr="009120B1">
        <w:rPr>
          <w:sz w:val="24"/>
          <w:szCs w:val="24"/>
        </w:rPr>
        <w:t>На основании плана работы контрольно-счетной палаты муниципального обра</w:t>
      </w:r>
      <w:r w:rsidR="00265019" w:rsidRPr="009120B1">
        <w:rPr>
          <w:sz w:val="24"/>
          <w:szCs w:val="24"/>
        </w:rPr>
        <w:t>зования Славянский район на 2024</w:t>
      </w:r>
      <w:r w:rsidRPr="009120B1">
        <w:rPr>
          <w:sz w:val="24"/>
          <w:szCs w:val="24"/>
        </w:rPr>
        <w:t xml:space="preserve"> год</w:t>
      </w:r>
      <w:proofErr w:type="gramStart"/>
      <w:r w:rsidRPr="009120B1">
        <w:rPr>
          <w:sz w:val="24"/>
          <w:szCs w:val="24"/>
        </w:rPr>
        <w:t>,</w:t>
      </w:r>
      <w:r w:rsidR="00265019" w:rsidRPr="009120B1">
        <w:rPr>
          <w:color w:val="000000"/>
          <w:sz w:val="24"/>
          <w:szCs w:val="24"/>
        </w:rPr>
        <w:t>р</w:t>
      </w:r>
      <w:proofErr w:type="gramEnd"/>
      <w:r w:rsidR="00265019" w:rsidRPr="009120B1">
        <w:rPr>
          <w:color w:val="000000"/>
          <w:sz w:val="24"/>
          <w:szCs w:val="24"/>
        </w:rPr>
        <w:t>аспоряжения</w:t>
      </w:r>
      <w:r w:rsidRPr="009120B1">
        <w:rPr>
          <w:color w:val="000000"/>
          <w:sz w:val="24"/>
          <w:szCs w:val="24"/>
        </w:rPr>
        <w:t xml:space="preserve"> контрольно-счетной палаты муниципального об</w:t>
      </w:r>
      <w:r w:rsidR="009B6B63" w:rsidRPr="009120B1">
        <w:rPr>
          <w:color w:val="000000"/>
          <w:sz w:val="24"/>
          <w:szCs w:val="24"/>
        </w:rPr>
        <w:t>разования Славянский район от 26</w:t>
      </w:r>
      <w:r w:rsidRPr="009120B1">
        <w:rPr>
          <w:color w:val="000000"/>
          <w:sz w:val="24"/>
          <w:szCs w:val="24"/>
        </w:rPr>
        <w:t>.0</w:t>
      </w:r>
      <w:r w:rsidR="009B6B63" w:rsidRPr="009120B1">
        <w:rPr>
          <w:color w:val="000000"/>
          <w:sz w:val="24"/>
          <w:szCs w:val="24"/>
        </w:rPr>
        <w:t>1</w:t>
      </w:r>
      <w:r w:rsidRPr="009120B1">
        <w:rPr>
          <w:color w:val="000000"/>
          <w:sz w:val="24"/>
          <w:szCs w:val="24"/>
        </w:rPr>
        <w:t>.202</w:t>
      </w:r>
      <w:r w:rsidR="00265019" w:rsidRPr="009120B1">
        <w:rPr>
          <w:color w:val="000000"/>
          <w:sz w:val="24"/>
          <w:szCs w:val="24"/>
        </w:rPr>
        <w:t>4</w:t>
      </w:r>
      <w:r w:rsidRPr="009120B1">
        <w:rPr>
          <w:color w:val="000000"/>
          <w:sz w:val="24"/>
          <w:szCs w:val="24"/>
        </w:rPr>
        <w:t xml:space="preserve"> № </w:t>
      </w:r>
      <w:r w:rsidR="009B6B63" w:rsidRPr="009120B1">
        <w:rPr>
          <w:color w:val="000000"/>
          <w:sz w:val="24"/>
          <w:szCs w:val="24"/>
        </w:rPr>
        <w:t>02–к</w:t>
      </w:r>
    </w:p>
    <w:p w:rsidR="007E3462" w:rsidRPr="009120B1" w:rsidRDefault="00265019" w:rsidP="007E3462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9120B1">
        <w:rPr>
          <w:sz w:val="24"/>
          <w:szCs w:val="24"/>
        </w:rPr>
        <w:t>«</w:t>
      </w:r>
      <w:r w:rsidR="009B6B63" w:rsidRPr="009120B1">
        <w:rPr>
          <w:sz w:val="24"/>
          <w:szCs w:val="24"/>
        </w:rPr>
        <w:t>Проверка аудита эффективности по размещению заказов на поставку товаров, выполнение работ, оказание услуг для нужд заказчиков по проведенным закупкам с соблюдением законодательства Российской Федерации и иных нормативных правовых актов</w:t>
      </w:r>
      <w:r w:rsidR="00CF7DBD" w:rsidRPr="009120B1">
        <w:rPr>
          <w:sz w:val="24"/>
          <w:szCs w:val="24"/>
        </w:rPr>
        <w:t xml:space="preserve"> российской Федерации</w:t>
      </w:r>
      <w:r w:rsidRPr="009120B1">
        <w:rPr>
          <w:sz w:val="24"/>
          <w:szCs w:val="24"/>
        </w:rPr>
        <w:t>».</w:t>
      </w:r>
    </w:p>
    <w:p w:rsidR="00583687" w:rsidRPr="009120B1" w:rsidRDefault="00583687" w:rsidP="00583687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4"/>
          <w:szCs w:val="24"/>
        </w:rPr>
      </w:pPr>
      <w:r w:rsidRPr="009120B1">
        <w:rPr>
          <w:color w:val="000000"/>
          <w:sz w:val="24"/>
          <w:szCs w:val="24"/>
        </w:rPr>
        <w:t>С</w:t>
      </w:r>
      <w:r w:rsidR="00420A50" w:rsidRPr="009120B1">
        <w:rPr>
          <w:color w:val="000000"/>
          <w:sz w:val="24"/>
          <w:szCs w:val="24"/>
        </w:rPr>
        <w:t>рок проведения мероприятия: с 01</w:t>
      </w:r>
      <w:r w:rsidRPr="009120B1">
        <w:rPr>
          <w:color w:val="000000"/>
          <w:sz w:val="24"/>
          <w:szCs w:val="24"/>
        </w:rPr>
        <w:t>.0</w:t>
      </w:r>
      <w:r w:rsidR="00CF7DBD" w:rsidRPr="009120B1">
        <w:rPr>
          <w:color w:val="000000"/>
          <w:sz w:val="24"/>
          <w:szCs w:val="24"/>
        </w:rPr>
        <w:t>2</w:t>
      </w:r>
      <w:r w:rsidRPr="009120B1">
        <w:rPr>
          <w:color w:val="000000"/>
          <w:sz w:val="24"/>
          <w:szCs w:val="24"/>
        </w:rPr>
        <w:t>.202</w:t>
      </w:r>
      <w:r w:rsidR="008253B0" w:rsidRPr="009120B1">
        <w:rPr>
          <w:color w:val="000000"/>
          <w:sz w:val="24"/>
          <w:szCs w:val="24"/>
        </w:rPr>
        <w:t>4 года по 2</w:t>
      </w:r>
      <w:r w:rsidR="00CF7DBD" w:rsidRPr="009120B1">
        <w:rPr>
          <w:color w:val="000000"/>
          <w:sz w:val="24"/>
          <w:szCs w:val="24"/>
        </w:rPr>
        <w:t>2</w:t>
      </w:r>
      <w:r w:rsidRPr="009120B1">
        <w:rPr>
          <w:color w:val="000000"/>
          <w:sz w:val="24"/>
          <w:szCs w:val="24"/>
        </w:rPr>
        <w:t>.</w:t>
      </w:r>
      <w:r w:rsidR="00B23840" w:rsidRPr="009120B1">
        <w:rPr>
          <w:color w:val="000000"/>
          <w:sz w:val="24"/>
          <w:szCs w:val="24"/>
        </w:rPr>
        <w:t>0</w:t>
      </w:r>
      <w:r w:rsidR="00CF7DBD" w:rsidRPr="009120B1">
        <w:rPr>
          <w:color w:val="000000"/>
          <w:sz w:val="24"/>
          <w:szCs w:val="24"/>
        </w:rPr>
        <w:t>2</w:t>
      </w:r>
      <w:r w:rsidRPr="009120B1">
        <w:rPr>
          <w:color w:val="000000"/>
          <w:sz w:val="24"/>
          <w:szCs w:val="24"/>
        </w:rPr>
        <w:t>.202</w:t>
      </w:r>
      <w:r w:rsidR="00420A50" w:rsidRPr="009120B1">
        <w:rPr>
          <w:color w:val="000000"/>
          <w:sz w:val="24"/>
          <w:szCs w:val="24"/>
        </w:rPr>
        <w:t>4</w:t>
      </w:r>
      <w:r w:rsidRPr="009120B1">
        <w:rPr>
          <w:color w:val="000000"/>
          <w:sz w:val="24"/>
          <w:szCs w:val="24"/>
        </w:rPr>
        <w:t xml:space="preserve"> года.</w:t>
      </w:r>
    </w:p>
    <w:p w:rsidR="007E3462" w:rsidRPr="009120B1" w:rsidRDefault="00504ABD" w:rsidP="007E3462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4"/>
          <w:szCs w:val="24"/>
        </w:rPr>
      </w:pPr>
      <w:r w:rsidRPr="009120B1">
        <w:rPr>
          <w:color w:val="000000"/>
          <w:sz w:val="24"/>
          <w:szCs w:val="24"/>
        </w:rPr>
        <w:t>Проверка проводилась</w:t>
      </w:r>
      <w:r w:rsidR="00420A50" w:rsidRPr="009120B1">
        <w:rPr>
          <w:color w:val="000000"/>
          <w:sz w:val="24"/>
          <w:szCs w:val="24"/>
        </w:rPr>
        <w:t xml:space="preserve"> в отношении</w:t>
      </w:r>
      <w:r w:rsidR="00CF7DBD" w:rsidRPr="009120B1">
        <w:rPr>
          <w:color w:val="000000"/>
          <w:sz w:val="24"/>
          <w:szCs w:val="24"/>
        </w:rPr>
        <w:t xml:space="preserve"> МКУ «Общественно-социальный центр» Маевского сельского поселенияС</w:t>
      </w:r>
      <w:r w:rsidR="00420A50" w:rsidRPr="009120B1">
        <w:rPr>
          <w:color w:val="000000"/>
          <w:sz w:val="24"/>
          <w:szCs w:val="24"/>
        </w:rPr>
        <w:t>лавянского района</w:t>
      </w:r>
      <w:r w:rsidRPr="009120B1">
        <w:rPr>
          <w:color w:val="000000"/>
          <w:sz w:val="24"/>
          <w:szCs w:val="24"/>
        </w:rPr>
        <w:t>, о</w:t>
      </w:r>
      <w:r w:rsidR="00420A50" w:rsidRPr="009120B1">
        <w:rPr>
          <w:color w:val="000000"/>
          <w:sz w:val="24"/>
          <w:szCs w:val="24"/>
        </w:rPr>
        <w:t>б</w:t>
      </w:r>
      <w:r w:rsidR="00CF7DBD" w:rsidRPr="009120B1">
        <w:rPr>
          <w:color w:val="000000"/>
          <w:sz w:val="24"/>
          <w:szCs w:val="24"/>
        </w:rPr>
        <w:t>ъем проверенных средств 1923,5</w:t>
      </w:r>
      <w:r w:rsidR="00420A50" w:rsidRPr="009120B1">
        <w:rPr>
          <w:color w:val="000000"/>
          <w:sz w:val="24"/>
          <w:szCs w:val="24"/>
        </w:rPr>
        <w:t xml:space="preserve"> тыс.</w:t>
      </w:r>
      <w:r w:rsidRPr="009120B1">
        <w:rPr>
          <w:color w:val="000000"/>
          <w:sz w:val="24"/>
          <w:szCs w:val="24"/>
        </w:rPr>
        <w:t xml:space="preserve"> руб.</w:t>
      </w:r>
    </w:p>
    <w:p w:rsidR="00420A50" w:rsidRPr="009120B1" w:rsidRDefault="00420A50" w:rsidP="007E3462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4"/>
          <w:szCs w:val="24"/>
        </w:rPr>
      </w:pPr>
    </w:p>
    <w:p w:rsidR="00420A50" w:rsidRPr="009120B1" w:rsidRDefault="00420A50" w:rsidP="00420A50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b/>
          <w:color w:val="000000"/>
          <w:sz w:val="24"/>
          <w:szCs w:val="24"/>
        </w:rPr>
      </w:pPr>
      <w:r w:rsidRPr="009120B1">
        <w:rPr>
          <w:b/>
          <w:color w:val="000000"/>
          <w:sz w:val="24"/>
          <w:szCs w:val="24"/>
        </w:rPr>
        <w:t>Выводы:</w:t>
      </w:r>
    </w:p>
    <w:p w:rsidR="00CF7DBD" w:rsidRPr="009120B1" w:rsidRDefault="00CF7DBD" w:rsidP="00CF7DBD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 w:rsidRPr="009120B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1.В нарушение </w:t>
      </w:r>
      <w:hyperlink r:id="rId5" w:history="1">
        <w:proofErr w:type="gramStart"/>
        <w:r w:rsidRPr="009120B1">
          <w:rPr>
            <w:rFonts w:ascii="Times New Roman" w:eastAsia="Times New Roman" w:hAnsi="Times New Roman" w:cs="Times New Roman"/>
            <w:color w:val="000000"/>
            <w:kern w:val="3"/>
            <w:sz w:val="24"/>
            <w:szCs w:val="24"/>
            <w:lang w:eastAsia="ar-SA"/>
          </w:rPr>
          <w:t>ч</w:t>
        </w:r>
        <w:proofErr w:type="gramEnd"/>
        <w:r w:rsidRPr="009120B1">
          <w:rPr>
            <w:rFonts w:ascii="Times New Roman" w:eastAsia="Times New Roman" w:hAnsi="Times New Roman" w:cs="Times New Roman"/>
            <w:color w:val="000000"/>
            <w:kern w:val="3"/>
            <w:sz w:val="24"/>
            <w:szCs w:val="24"/>
            <w:lang w:eastAsia="ar-SA"/>
          </w:rPr>
          <w:t>. 2 статьи 73</w:t>
        </w:r>
      </w:hyperlink>
      <w:r w:rsidRPr="009120B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Бюджетного Кодекса РФ выявлено несоблюдение требований составления и ведения реестра закупок, 4 случая отклонения соответствия в части суммы контракта на общую сумму 8122,50 рублей.</w:t>
      </w:r>
    </w:p>
    <w:p w:rsidR="00CF7DBD" w:rsidRPr="009120B1" w:rsidRDefault="00CF7DBD" w:rsidP="00CF7DBD">
      <w:pPr>
        <w:pStyle w:val="a4"/>
        <w:ind w:firstLine="708"/>
        <w:jc w:val="both"/>
        <w:rPr>
          <w:sz w:val="24"/>
          <w:szCs w:val="24"/>
        </w:rPr>
      </w:pPr>
      <w:r w:rsidRPr="009120B1">
        <w:rPr>
          <w:rFonts w:ascii="Times New Roman" w:hAnsi="Times New Roman" w:cs="Times New Roman"/>
          <w:sz w:val="24"/>
          <w:szCs w:val="24"/>
        </w:rPr>
        <w:t xml:space="preserve">2. В нарушение ст. 19 Федерального закона от 5 апреля 2013г. </w:t>
      </w:r>
      <w:proofErr w:type="gramStart"/>
      <w:r w:rsidRPr="009120B1">
        <w:rPr>
          <w:rFonts w:ascii="Times New Roman" w:hAnsi="Times New Roman" w:cs="Times New Roman"/>
          <w:sz w:val="24"/>
          <w:szCs w:val="24"/>
        </w:rPr>
        <w:t>N44-ФЗ "О контрактной системе в сфере закупок товаров, работ, услуг для обеспечения государственных и муниципальных нужд", Постановление Правительства РФ от 20.10.2014 N 1084 "О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включая соответственно территориальные органы и подведомственные казенные учреждения", выявлено 4 случая нарушения при нормировании в сфере закупок, не утверждено</w:t>
      </w:r>
      <w:proofErr w:type="gramEnd"/>
      <w:r w:rsidRPr="009120B1">
        <w:rPr>
          <w:rFonts w:ascii="Times New Roman" w:hAnsi="Times New Roman" w:cs="Times New Roman"/>
          <w:sz w:val="24"/>
          <w:szCs w:val="24"/>
        </w:rPr>
        <w:t xml:space="preserve"> нормативами затрат 5 номенклатурных единиц на общую сумму 571582,23 рублей, что привело к избыточным расходам бюджетных сре</w:t>
      </w:r>
      <w:proofErr w:type="gramStart"/>
      <w:r w:rsidRPr="009120B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120B1">
        <w:rPr>
          <w:rFonts w:ascii="Times New Roman" w:hAnsi="Times New Roman" w:cs="Times New Roman"/>
          <w:sz w:val="24"/>
          <w:szCs w:val="24"/>
        </w:rPr>
        <w:t>и осуществлении закупок.</w:t>
      </w:r>
    </w:p>
    <w:p w:rsidR="00420A50" w:rsidRPr="009120B1" w:rsidRDefault="00CF7DBD" w:rsidP="00CF7DBD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9120B1">
        <w:rPr>
          <w:sz w:val="24"/>
          <w:szCs w:val="24"/>
        </w:rPr>
        <w:t xml:space="preserve">3. </w:t>
      </w:r>
      <w:proofErr w:type="gramStart"/>
      <w:r w:rsidRPr="009120B1">
        <w:rPr>
          <w:sz w:val="24"/>
          <w:szCs w:val="24"/>
        </w:rPr>
        <w:t xml:space="preserve">В нарушение п.16 Требований, утвержденных Постановлением Правительства РФ от 19 мая 2015г. № 479 «Об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исполнения», выявлен 1 </w:t>
      </w:r>
      <w:proofErr w:type="spellStart"/>
      <w:r w:rsidRPr="009120B1">
        <w:rPr>
          <w:sz w:val="24"/>
          <w:szCs w:val="24"/>
        </w:rPr>
        <w:t>фактнеразмещения</w:t>
      </w:r>
      <w:proofErr w:type="spellEnd"/>
      <w:r w:rsidRPr="009120B1">
        <w:rPr>
          <w:sz w:val="24"/>
          <w:szCs w:val="24"/>
        </w:rPr>
        <w:t xml:space="preserve"> должностным лицом заказчика Постановления Маевского сельского поселения от 08.08.2022 года № 129 «Об утверждении нормативных затрат на обеспечение</w:t>
      </w:r>
      <w:proofErr w:type="gramEnd"/>
      <w:r w:rsidRPr="009120B1">
        <w:rPr>
          <w:sz w:val="24"/>
          <w:szCs w:val="24"/>
        </w:rPr>
        <w:t xml:space="preserve"> функций администрации Маевского сельского поселения Славянского района и подведомственных ей муниципальных казенных учреждений, в единой информационной системе в сфере закупок информации и документов, размещение которых предусмотрено в соответствии с </w:t>
      </w:r>
      <w:hyperlink r:id="rId6" w:anchor="/document/70353464/entry/4003" w:history="1">
        <w:r w:rsidRPr="009120B1">
          <w:rPr>
            <w:sz w:val="24"/>
            <w:szCs w:val="24"/>
          </w:rPr>
          <w:t>законодательством</w:t>
        </w:r>
      </w:hyperlink>
      <w:r w:rsidRPr="009120B1">
        <w:rPr>
          <w:sz w:val="24"/>
          <w:szCs w:val="24"/>
        </w:rPr>
        <w:t xml:space="preserve"> Российской Федерации о контрактной системе в сфере закупок</w:t>
      </w:r>
      <w:r w:rsidR="00FD4B1B" w:rsidRPr="009120B1">
        <w:rPr>
          <w:sz w:val="24"/>
          <w:szCs w:val="24"/>
        </w:rPr>
        <w:t>.</w:t>
      </w:r>
      <w:bookmarkStart w:id="0" w:name="_GoBack"/>
      <w:bookmarkEnd w:id="0"/>
    </w:p>
    <w:p w:rsidR="00FD4B1B" w:rsidRPr="009120B1" w:rsidRDefault="00FD4B1B" w:rsidP="00CF7DBD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b/>
          <w:color w:val="000000"/>
          <w:sz w:val="24"/>
          <w:szCs w:val="24"/>
        </w:rPr>
      </w:pPr>
    </w:p>
    <w:p w:rsidR="00504ABD" w:rsidRPr="009120B1" w:rsidRDefault="00504ABD" w:rsidP="00504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по результатам проверки направлен:</w:t>
      </w:r>
    </w:p>
    <w:p w:rsidR="00C4090A" w:rsidRPr="009120B1" w:rsidRDefault="00C4090A" w:rsidP="00504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ABD" w:rsidRPr="009120B1" w:rsidRDefault="00504ABD" w:rsidP="00504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0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7DBD" w:rsidRPr="009120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МКУ «ОСЦ Маевского сельского поселения</w:t>
      </w:r>
      <w:proofErr w:type="gramStart"/>
      <w:r w:rsidR="00CF7DBD" w:rsidRPr="0091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1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120B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лавянского района</w:t>
      </w:r>
      <w:r w:rsidR="00CF7DBD" w:rsidRPr="009120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B1B" w:rsidRPr="009120B1" w:rsidRDefault="00FD4B1B" w:rsidP="00504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B1B" w:rsidRPr="009120B1" w:rsidRDefault="00FD4B1B" w:rsidP="00FD4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 по результатам проверки направлено:</w:t>
      </w:r>
    </w:p>
    <w:p w:rsidR="00FD4B1B" w:rsidRPr="009120B1" w:rsidRDefault="00FD4B1B" w:rsidP="00FD4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B1B" w:rsidRPr="009120B1" w:rsidRDefault="00FD4B1B" w:rsidP="00FD4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0B1">
        <w:rPr>
          <w:rFonts w:ascii="Times New Roman" w:eastAsia="Times New Roman" w:hAnsi="Times New Roman" w:cs="Times New Roman"/>
          <w:sz w:val="24"/>
          <w:szCs w:val="24"/>
          <w:lang w:eastAsia="ru-RU"/>
        </w:rPr>
        <w:t>-Руководителю МКУ «ОСЦ Маевского сельского поселения</w:t>
      </w:r>
      <w:proofErr w:type="gramStart"/>
      <w:r w:rsidRPr="0091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»С</w:t>
      </w:r>
      <w:proofErr w:type="gramEnd"/>
      <w:r w:rsidRPr="009120B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лавянского района.</w:t>
      </w:r>
    </w:p>
    <w:p w:rsidR="00FD4B1B" w:rsidRPr="009120B1" w:rsidRDefault="00FD4B1B" w:rsidP="00FD4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B1B" w:rsidRPr="009120B1" w:rsidRDefault="00FD4B1B" w:rsidP="00504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E0" w:rsidRPr="009120B1" w:rsidRDefault="00EB12E0" w:rsidP="00374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B12E0" w:rsidRPr="009120B1" w:rsidSect="00ED296C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283F"/>
    <w:multiLevelType w:val="multilevel"/>
    <w:tmpl w:val="656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34E8B"/>
    <w:multiLevelType w:val="hybridMultilevel"/>
    <w:tmpl w:val="00482026"/>
    <w:lvl w:ilvl="0" w:tplc="3234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380CAB"/>
    <w:multiLevelType w:val="multilevel"/>
    <w:tmpl w:val="7234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DB9"/>
    <w:rsid w:val="00011690"/>
    <w:rsid w:val="00012A28"/>
    <w:rsid w:val="000146EF"/>
    <w:rsid w:val="000231C7"/>
    <w:rsid w:val="00024678"/>
    <w:rsid w:val="00030D1E"/>
    <w:rsid w:val="00051495"/>
    <w:rsid w:val="00052B9D"/>
    <w:rsid w:val="000558B6"/>
    <w:rsid w:val="00055CDA"/>
    <w:rsid w:val="00081199"/>
    <w:rsid w:val="00081432"/>
    <w:rsid w:val="000900C7"/>
    <w:rsid w:val="00096415"/>
    <w:rsid w:val="000964B5"/>
    <w:rsid w:val="000A103D"/>
    <w:rsid w:val="000A534F"/>
    <w:rsid w:val="000B5100"/>
    <w:rsid w:val="000E0209"/>
    <w:rsid w:val="000F51FF"/>
    <w:rsid w:val="001065A9"/>
    <w:rsid w:val="001100D6"/>
    <w:rsid w:val="00141946"/>
    <w:rsid w:val="001519F7"/>
    <w:rsid w:val="00153006"/>
    <w:rsid w:val="001637D6"/>
    <w:rsid w:val="00167360"/>
    <w:rsid w:val="00172D24"/>
    <w:rsid w:val="001821A0"/>
    <w:rsid w:val="00194C5D"/>
    <w:rsid w:val="001A51AF"/>
    <w:rsid w:val="001B4C0A"/>
    <w:rsid w:val="001C4040"/>
    <w:rsid w:val="001D0042"/>
    <w:rsid w:val="001D0DAA"/>
    <w:rsid w:val="001E4463"/>
    <w:rsid w:val="001F0407"/>
    <w:rsid w:val="00203EDC"/>
    <w:rsid w:val="00206933"/>
    <w:rsid w:val="00210AF9"/>
    <w:rsid w:val="00256E3C"/>
    <w:rsid w:val="00261E8E"/>
    <w:rsid w:val="002627F4"/>
    <w:rsid w:val="00265019"/>
    <w:rsid w:val="002651CF"/>
    <w:rsid w:val="00272EEF"/>
    <w:rsid w:val="002828AC"/>
    <w:rsid w:val="002952A5"/>
    <w:rsid w:val="002A6856"/>
    <w:rsid w:val="002B4D16"/>
    <w:rsid w:val="002C4EAA"/>
    <w:rsid w:val="002D3A17"/>
    <w:rsid w:val="002F2FA6"/>
    <w:rsid w:val="002F5418"/>
    <w:rsid w:val="00301725"/>
    <w:rsid w:val="00317A3E"/>
    <w:rsid w:val="003228C7"/>
    <w:rsid w:val="00330E66"/>
    <w:rsid w:val="00330E7D"/>
    <w:rsid w:val="00341B2A"/>
    <w:rsid w:val="00344CF9"/>
    <w:rsid w:val="00353457"/>
    <w:rsid w:val="00373ED6"/>
    <w:rsid w:val="00374BCC"/>
    <w:rsid w:val="003856CC"/>
    <w:rsid w:val="0039177E"/>
    <w:rsid w:val="00393C81"/>
    <w:rsid w:val="003A31BC"/>
    <w:rsid w:val="003C13DF"/>
    <w:rsid w:val="003D2378"/>
    <w:rsid w:val="003E556B"/>
    <w:rsid w:val="003F5DB9"/>
    <w:rsid w:val="004147A4"/>
    <w:rsid w:val="00416093"/>
    <w:rsid w:val="00417387"/>
    <w:rsid w:val="00420A50"/>
    <w:rsid w:val="00432468"/>
    <w:rsid w:val="00443823"/>
    <w:rsid w:val="004438E6"/>
    <w:rsid w:val="0044405E"/>
    <w:rsid w:val="004507E7"/>
    <w:rsid w:val="00456FE5"/>
    <w:rsid w:val="00467888"/>
    <w:rsid w:val="00470A01"/>
    <w:rsid w:val="004741AB"/>
    <w:rsid w:val="00475D9B"/>
    <w:rsid w:val="004868A9"/>
    <w:rsid w:val="004975A2"/>
    <w:rsid w:val="004A1CA2"/>
    <w:rsid w:val="004A30F1"/>
    <w:rsid w:val="004C66FF"/>
    <w:rsid w:val="004D103D"/>
    <w:rsid w:val="004D2B5B"/>
    <w:rsid w:val="004D6F28"/>
    <w:rsid w:val="004D79BF"/>
    <w:rsid w:val="004E32C0"/>
    <w:rsid w:val="004E3973"/>
    <w:rsid w:val="004E6323"/>
    <w:rsid w:val="004E673D"/>
    <w:rsid w:val="004F45AC"/>
    <w:rsid w:val="00502B92"/>
    <w:rsid w:val="00504ABD"/>
    <w:rsid w:val="0053516E"/>
    <w:rsid w:val="00536D55"/>
    <w:rsid w:val="005378F6"/>
    <w:rsid w:val="00547039"/>
    <w:rsid w:val="00550F54"/>
    <w:rsid w:val="00557F92"/>
    <w:rsid w:val="0056187B"/>
    <w:rsid w:val="00574C7D"/>
    <w:rsid w:val="00583687"/>
    <w:rsid w:val="005961D2"/>
    <w:rsid w:val="00597871"/>
    <w:rsid w:val="005A389A"/>
    <w:rsid w:val="005B35A9"/>
    <w:rsid w:val="005B3D3C"/>
    <w:rsid w:val="005C4765"/>
    <w:rsid w:val="005C76E0"/>
    <w:rsid w:val="005C7E9D"/>
    <w:rsid w:val="005D4414"/>
    <w:rsid w:val="005E34C6"/>
    <w:rsid w:val="005F1C74"/>
    <w:rsid w:val="005F3FC7"/>
    <w:rsid w:val="00603578"/>
    <w:rsid w:val="00606E49"/>
    <w:rsid w:val="00616304"/>
    <w:rsid w:val="00625DDB"/>
    <w:rsid w:val="006334F0"/>
    <w:rsid w:val="006420DB"/>
    <w:rsid w:val="00660129"/>
    <w:rsid w:val="006602F8"/>
    <w:rsid w:val="00664385"/>
    <w:rsid w:val="006645CC"/>
    <w:rsid w:val="006700E8"/>
    <w:rsid w:val="00672350"/>
    <w:rsid w:val="006777F1"/>
    <w:rsid w:val="00684A13"/>
    <w:rsid w:val="006937EA"/>
    <w:rsid w:val="006A3184"/>
    <w:rsid w:val="006B2867"/>
    <w:rsid w:val="006B5332"/>
    <w:rsid w:val="006D5FDF"/>
    <w:rsid w:val="006E0244"/>
    <w:rsid w:val="006E4719"/>
    <w:rsid w:val="00702293"/>
    <w:rsid w:val="00721B44"/>
    <w:rsid w:val="007239BB"/>
    <w:rsid w:val="007242DD"/>
    <w:rsid w:val="0073364C"/>
    <w:rsid w:val="00740BE9"/>
    <w:rsid w:val="00752B74"/>
    <w:rsid w:val="00770D46"/>
    <w:rsid w:val="0077797F"/>
    <w:rsid w:val="007807C0"/>
    <w:rsid w:val="00790382"/>
    <w:rsid w:val="007951AF"/>
    <w:rsid w:val="007A13A5"/>
    <w:rsid w:val="007A434E"/>
    <w:rsid w:val="007A6018"/>
    <w:rsid w:val="007B441E"/>
    <w:rsid w:val="007B6F7E"/>
    <w:rsid w:val="007E1AC4"/>
    <w:rsid w:val="007E3462"/>
    <w:rsid w:val="007E4235"/>
    <w:rsid w:val="00816A70"/>
    <w:rsid w:val="008253B0"/>
    <w:rsid w:val="00840355"/>
    <w:rsid w:val="00845566"/>
    <w:rsid w:val="0084581D"/>
    <w:rsid w:val="008523D5"/>
    <w:rsid w:val="00854C2B"/>
    <w:rsid w:val="008745F2"/>
    <w:rsid w:val="008870C1"/>
    <w:rsid w:val="008A4310"/>
    <w:rsid w:val="008B5A41"/>
    <w:rsid w:val="008C6A08"/>
    <w:rsid w:val="008E17BE"/>
    <w:rsid w:val="008E454F"/>
    <w:rsid w:val="008E4F5D"/>
    <w:rsid w:val="00902E6F"/>
    <w:rsid w:val="00903653"/>
    <w:rsid w:val="00903A06"/>
    <w:rsid w:val="009048DC"/>
    <w:rsid w:val="0090531A"/>
    <w:rsid w:val="0090613C"/>
    <w:rsid w:val="009066FC"/>
    <w:rsid w:val="009120B1"/>
    <w:rsid w:val="00936AA1"/>
    <w:rsid w:val="00941B1F"/>
    <w:rsid w:val="009450F1"/>
    <w:rsid w:val="009664F6"/>
    <w:rsid w:val="00974370"/>
    <w:rsid w:val="00975F63"/>
    <w:rsid w:val="00995C67"/>
    <w:rsid w:val="009B2273"/>
    <w:rsid w:val="009B6B63"/>
    <w:rsid w:val="009C0793"/>
    <w:rsid w:val="009C4E1B"/>
    <w:rsid w:val="009E3408"/>
    <w:rsid w:val="009F4B15"/>
    <w:rsid w:val="00A36607"/>
    <w:rsid w:val="00A405F8"/>
    <w:rsid w:val="00A51F86"/>
    <w:rsid w:val="00A66EA6"/>
    <w:rsid w:val="00A74462"/>
    <w:rsid w:val="00A744F1"/>
    <w:rsid w:val="00A8108A"/>
    <w:rsid w:val="00A87467"/>
    <w:rsid w:val="00A9368E"/>
    <w:rsid w:val="00AA1215"/>
    <w:rsid w:val="00AB5DE9"/>
    <w:rsid w:val="00AC0707"/>
    <w:rsid w:val="00AC561E"/>
    <w:rsid w:val="00AD1D41"/>
    <w:rsid w:val="00AD220E"/>
    <w:rsid w:val="00AD3676"/>
    <w:rsid w:val="00AE273A"/>
    <w:rsid w:val="00AF0F57"/>
    <w:rsid w:val="00AF7F19"/>
    <w:rsid w:val="00B01950"/>
    <w:rsid w:val="00B16A78"/>
    <w:rsid w:val="00B23840"/>
    <w:rsid w:val="00B366B5"/>
    <w:rsid w:val="00B4187A"/>
    <w:rsid w:val="00B45A0B"/>
    <w:rsid w:val="00B51150"/>
    <w:rsid w:val="00B777AF"/>
    <w:rsid w:val="00B80624"/>
    <w:rsid w:val="00B816CD"/>
    <w:rsid w:val="00B877DF"/>
    <w:rsid w:val="00B87957"/>
    <w:rsid w:val="00B91A5C"/>
    <w:rsid w:val="00BA1F0D"/>
    <w:rsid w:val="00BA62ED"/>
    <w:rsid w:val="00BC3B2A"/>
    <w:rsid w:val="00BC40D2"/>
    <w:rsid w:val="00BC4446"/>
    <w:rsid w:val="00BE5F3D"/>
    <w:rsid w:val="00BE6E28"/>
    <w:rsid w:val="00BF6DED"/>
    <w:rsid w:val="00C22A6C"/>
    <w:rsid w:val="00C25E3D"/>
    <w:rsid w:val="00C4090A"/>
    <w:rsid w:val="00C4574E"/>
    <w:rsid w:val="00C63184"/>
    <w:rsid w:val="00C67040"/>
    <w:rsid w:val="00C76C1E"/>
    <w:rsid w:val="00C83AB4"/>
    <w:rsid w:val="00C83E18"/>
    <w:rsid w:val="00CB2B6C"/>
    <w:rsid w:val="00CD119A"/>
    <w:rsid w:val="00CE023C"/>
    <w:rsid w:val="00CF2E27"/>
    <w:rsid w:val="00CF7D0C"/>
    <w:rsid w:val="00CF7DBD"/>
    <w:rsid w:val="00D01F56"/>
    <w:rsid w:val="00D1525E"/>
    <w:rsid w:val="00D20295"/>
    <w:rsid w:val="00D32552"/>
    <w:rsid w:val="00D3769F"/>
    <w:rsid w:val="00D5305E"/>
    <w:rsid w:val="00D57490"/>
    <w:rsid w:val="00D70933"/>
    <w:rsid w:val="00D86128"/>
    <w:rsid w:val="00D90CB5"/>
    <w:rsid w:val="00D929A8"/>
    <w:rsid w:val="00D93B09"/>
    <w:rsid w:val="00DA09E9"/>
    <w:rsid w:val="00DA1D4E"/>
    <w:rsid w:val="00DA7CB7"/>
    <w:rsid w:val="00DA7FF8"/>
    <w:rsid w:val="00DB2829"/>
    <w:rsid w:val="00DB7196"/>
    <w:rsid w:val="00DB7484"/>
    <w:rsid w:val="00DD10DD"/>
    <w:rsid w:val="00DE2C77"/>
    <w:rsid w:val="00DF5BE8"/>
    <w:rsid w:val="00DF660B"/>
    <w:rsid w:val="00E03EF2"/>
    <w:rsid w:val="00E05A5D"/>
    <w:rsid w:val="00E067E0"/>
    <w:rsid w:val="00E15212"/>
    <w:rsid w:val="00E164E4"/>
    <w:rsid w:val="00E352E1"/>
    <w:rsid w:val="00E44D6E"/>
    <w:rsid w:val="00E46143"/>
    <w:rsid w:val="00E57B12"/>
    <w:rsid w:val="00E6260A"/>
    <w:rsid w:val="00E662CD"/>
    <w:rsid w:val="00E70E25"/>
    <w:rsid w:val="00E725EF"/>
    <w:rsid w:val="00E87AD5"/>
    <w:rsid w:val="00E9071E"/>
    <w:rsid w:val="00EA2187"/>
    <w:rsid w:val="00EA7CD4"/>
    <w:rsid w:val="00EB12E0"/>
    <w:rsid w:val="00ED296C"/>
    <w:rsid w:val="00EE29E4"/>
    <w:rsid w:val="00EF0FBB"/>
    <w:rsid w:val="00EF661B"/>
    <w:rsid w:val="00F16239"/>
    <w:rsid w:val="00F23D49"/>
    <w:rsid w:val="00F3305B"/>
    <w:rsid w:val="00F41878"/>
    <w:rsid w:val="00F41BFA"/>
    <w:rsid w:val="00F47FFB"/>
    <w:rsid w:val="00F515CC"/>
    <w:rsid w:val="00F5428E"/>
    <w:rsid w:val="00F61118"/>
    <w:rsid w:val="00F77868"/>
    <w:rsid w:val="00F81ADC"/>
    <w:rsid w:val="00FA01B4"/>
    <w:rsid w:val="00FA4416"/>
    <w:rsid w:val="00FB2A34"/>
    <w:rsid w:val="00FC0C3F"/>
    <w:rsid w:val="00FD01E3"/>
    <w:rsid w:val="00FD4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60A"/>
    <w:pPr>
      <w:ind w:left="720"/>
      <w:contextualSpacing/>
    </w:pPr>
  </w:style>
  <w:style w:type="paragraph" w:styleId="a4">
    <w:name w:val="Balloon Text"/>
    <w:basedOn w:val="a"/>
    <w:link w:val="a5"/>
    <w:unhideWhenUsed/>
    <w:rsid w:val="00DE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C77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next w:val="2"/>
    <w:autoRedefine/>
    <w:rsid w:val="00EE29E4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E29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31">
    <w:name w:val="Основной текст 31"/>
    <w:basedOn w:val="a"/>
    <w:rsid w:val="009C4E1B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ar-SA"/>
    </w:rPr>
  </w:style>
  <w:style w:type="paragraph" w:customStyle="1" w:styleId="Textbody">
    <w:name w:val="Text body"/>
    <w:basedOn w:val="a"/>
    <w:rsid w:val="009C4E1B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a7">
    <w:name w:val="header"/>
    <w:basedOn w:val="a"/>
    <w:link w:val="a8"/>
    <w:rsid w:val="00CF7DBD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8">
    <w:name w:val="Верхний колонтитул Знак"/>
    <w:basedOn w:val="a0"/>
    <w:link w:val="a7"/>
    <w:rsid w:val="00CF7DB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consultantplus://offline/ref=AAC207758248114BC128CDC37BD8D26A03C490A55D053AB14F4626A8FD24F0AA5FF76A85767A226FuBF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2022-12-23T13:15:00Z</cp:lastPrinted>
  <dcterms:created xsi:type="dcterms:W3CDTF">2024-02-09T07:46:00Z</dcterms:created>
  <dcterms:modified xsi:type="dcterms:W3CDTF">2024-05-11T11:56:00Z</dcterms:modified>
</cp:coreProperties>
</file>