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6F" w:rsidRPr="00E725EF" w:rsidRDefault="00903A06" w:rsidP="00ED29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:rsidR="00902E6F" w:rsidRDefault="00565497" w:rsidP="00ED29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финансово-экономических экспертиз проектов решений</w:t>
      </w:r>
      <w:r w:rsidR="00C22A6C">
        <w:rPr>
          <w:rFonts w:ascii="Times New Roman" w:hAnsi="Times New Roman"/>
          <w:b/>
          <w:sz w:val="28"/>
          <w:szCs w:val="28"/>
        </w:rPr>
        <w:t xml:space="preserve"> за</w:t>
      </w:r>
      <w:r>
        <w:rPr>
          <w:rFonts w:ascii="Times New Roman" w:hAnsi="Times New Roman"/>
          <w:b/>
          <w:sz w:val="28"/>
          <w:szCs w:val="28"/>
        </w:rPr>
        <w:t xml:space="preserve"> 2023</w:t>
      </w:r>
      <w:r w:rsidR="008E17BE" w:rsidRPr="00E725EF">
        <w:rPr>
          <w:rFonts w:ascii="Times New Roman" w:hAnsi="Times New Roman"/>
          <w:b/>
          <w:sz w:val="28"/>
          <w:szCs w:val="28"/>
        </w:rPr>
        <w:t xml:space="preserve"> год</w:t>
      </w:r>
      <w:r w:rsidR="00393C81">
        <w:rPr>
          <w:rFonts w:ascii="Times New Roman" w:hAnsi="Times New Roman"/>
          <w:b/>
          <w:sz w:val="28"/>
          <w:szCs w:val="28"/>
        </w:rPr>
        <w:t>.</w:t>
      </w:r>
    </w:p>
    <w:p w:rsidR="00565497" w:rsidRDefault="00565497" w:rsidP="00565497">
      <w:pPr>
        <w:pStyle w:val="31"/>
        <w:ind w:firstLine="708"/>
      </w:pPr>
      <w:r>
        <w:rPr>
          <w:sz w:val="28"/>
        </w:rPr>
        <w:t>На основании плана работы контрольно-счетной палаты муниципального образования Славянский район на 2023 год, распоряжения контрольно-счетной палаты муниципального образования Славянский район от 03.02.2023№ 3 – э «О проведении финансово – экономических экспертиз проектов решений и иных нормативно – правовых актов, регулирующих бюджетные правоотношения муниципального образования Славянский район», удостоверения на право проведения экспертно – аналитического мероприятия от 10.07.2023 № 52-23/э,удостоверение на право проведения экспертно -аналитического мер</w:t>
      </w:r>
      <w:r w:rsidR="000A741D">
        <w:rPr>
          <w:sz w:val="28"/>
        </w:rPr>
        <w:t>оприятия от 10.07.2023 №53-23/э, проведена экспертиза проектов решений о бюджете.</w:t>
      </w:r>
    </w:p>
    <w:p w:rsidR="001A51AF" w:rsidRPr="00E725EF" w:rsidRDefault="001A51AF" w:rsidP="00ED29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93C81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393C81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Проверка проводилась в отношении</w:t>
      </w:r>
      <w:r w:rsidR="00BA6AA5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="00D04E02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Муниципального образования Славянский район, сельских (городского) поселений Славянского района.</w:t>
      </w:r>
    </w:p>
    <w:tbl>
      <w:tblPr>
        <w:tblStyle w:val="a7"/>
        <w:tblW w:w="0" w:type="auto"/>
        <w:tblLook w:val="04A0"/>
      </w:tblPr>
      <w:tblGrid>
        <w:gridCol w:w="704"/>
        <w:gridCol w:w="8080"/>
        <w:gridCol w:w="844"/>
      </w:tblGrid>
      <w:tr w:rsidR="00D76EBF" w:rsidRPr="00C9688C" w:rsidTr="00D76EBF">
        <w:tc>
          <w:tcPr>
            <w:tcW w:w="704" w:type="dxa"/>
          </w:tcPr>
          <w:p w:rsidR="00D76EBF" w:rsidRPr="00C9688C" w:rsidRDefault="00D76EBF" w:rsidP="00393C81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C9688C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9688C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8080" w:type="dxa"/>
          </w:tcPr>
          <w:p w:rsidR="00D76EBF" w:rsidRPr="00C9688C" w:rsidRDefault="00D76EBF" w:rsidP="00393C81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C9688C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Решение сессии</w:t>
            </w:r>
          </w:p>
        </w:tc>
        <w:tc>
          <w:tcPr>
            <w:tcW w:w="844" w:type="dxa"/>
          </w:tcPr>
          <w:p w:rsidR="00D76EBF" w:rsidRPr="00C9688C" w:rsidRDefault="00D76EBF" w:rsidP="00393C81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D76EBF" w:rsidRPr="00C9688C" w:rsidTr="00D76EBF">
        <w:tc>
          <w:tcPr>
            <w:tcW w:w="704" w:type="dxa"/>
          </w:tcPr>
          <w:p w:rsidR="00D76EBF" w:rsidRPr="00C9688C" w:rsidRDefault="00D76EBF" w:rsidP="00393C81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C9688C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:rsidR="00D76EBF" w:rsidRPr="00C9688C" w:rsidRDefault="00D76EBF" w:rsidP="00393C81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C9688C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Решение 43 сессии Совета муниципального образования </w:t>
            </w:r>
            <w:proofErr w:type="spellStart"/>
            <w:r w:rsidRPr="00C9688C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Славнский</w:t>
            </w:r>
            <w:proofErr w:type="spellEnd"/>
            <w:r w:rsidRPr="00C9688C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район от 19.07.2023г №2</w:t>
            </w:r>
          </w:p>
        </w:tc>
        <w:tc>
          <w:tcPr>
            <w:tcW w:w="844" w:type="dxa"/>
          </w:tcPr>
          <w:p w:rsidR="00D76EBF" w:rsidRPr="00C9688C" w:rsidRDefault="00D76EBF" w:rsidP="00393C81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D25233" w:rsidRPr="00C9688C" w:rsidTr="00D76EBF">
        <w:tc>
          <w:tcPr>
            <w:tcW w:w="704" w:type="dxa"/>
          </w:tcPr>
          <w:p w:rsidR="00D25233" w:rsidRPr="00C9688C" w:rsidRDefault="00D25233" w:rsidP="00393C81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C9688C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</w:tcPr>
          <w:p w:rsidR="00D25233" w:rsidRPr="00C9688C" w:rsidRDefault="00D25233" w:rsidP="00393C81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C9688C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Решение 45 сессии Совета муниципального образования </w:t>
            </w:r>
            <w:proofErr w:type="spellStart"/>
            <w:r w:rsidRPr="00C9688C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Славнский</w:t>
            </w:r>
            <w:proofErr w:type="spellEnd"/>
            <w:r w:rsidRPr="00C9688C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район от 23.08.2023г №1</w:t>
            </w:r>
          </w:p>
        </w:tc>
        <w:tc>
          <w:tcPr>
            <w:tcW w:w="844" w:type="dxa"/>
          </w:tcPr>
          <w:p w:rsidR="00D25233" w:rsidRPr="00C9688C" w:rsidRDefault="00D25233" w:rsidP="00393C81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D76EBF" w:rsidRPr="00C9688C" w:rsidTr="00D76EBF">
        <w:tc>
          <w:tcPr>
            <w:tcW w:w="704" w:type="dxa"/>
          </w:tcPr>
          <w:p w:rsidR="00D76EBF" w:rsidRPr="00C9688C" w:rsidRDefault="00D25233" w:rsidP="00393C81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C9688C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</w:tcPr>
          <w:p w:rsidR="00D76EBF" w:rsidRPr="00C9688C" w:rsidRDefault="00D25233" w:rsidP="00393C81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C9688C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Решение 47 сессии Совета муниципального образования </w:t>
            </w:r>
            <w:proofErr w:type="spellStart"/>
            <w:r w:rsidRPr="00C9688C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Славнский</w:t>
            </w:r>
            <w:proofErr w:type="spellEnd"/>
            <w:r w:rsidRPr="00C9688C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район от 17.10.2023г №2</w:t>
            </w:r>
          </w:p>
        </w:tc>
        <w:tc>
          <w:tcPr>
            <w:tcW w:w="844" w:type="dxa"/>
          </w:tcPr>
          <w:p w:rsidR="00D76EBF" w:rsidRPr="00C9688C" w:rsidRDefault="00D76EBF" w:rsidP="00393C81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</w:tbl>
    <w:p w:rsidR="00D76EBF" w:rsidRPr="00393C81" w:rsidRDefault="00D76EBF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393C81" w:rsidRPr="00393C81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3C8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Объем проверенных средств составил </w:t>
      </w:r>
      <w:r w:rsidR="00D76EBF">
        <w:rPr>
          <w:rFonts w:ascii="Times New Roman" w:eastAsia="Times New Roman" w:hAnsi="Times New Roman" w:cs="Calibri"/>
          <w:sz w:val="28"/>
          <w:szCs w:val="28"/>
          <w:lang w:eastAsia="ru-RU"/>
        </w:rPr>
        <w:t>4786369,9</w:t>
      </w:r>
      <w:r w:rsidR="00D04E0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тыс. рублей.</w:t>
      </w:r>
    </w:p>
    <w:p w:rsidR="006937EA" w:rsidRPr="00393C81" w:rsidRDefault="00434D8A" w:rsidP="00693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изменения не противоречат ст. 32 Бюджетного кодекса</w:t>
      </w:r>
      <w:r w:rsidR="00D7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«Об общих принципах организации местного самоуправления в Российской Федерации»</w:t>
      </w:r>
    </w:p>
    <w:p w:rsidR="00D1525E" w:rsidRPr="00EE29E4" w:rsidRDefault="001A51AF" w:rsidP="00ED2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E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по результатам проверки направлен:</w:t>
      </w:r>
    </w:p>
    <w:p w:rsidR="001A51AF" w:rsidRDefault="001A51AF" w:rsidP="00ED2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1A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г</w:t>
      </w:r>
      <w:r w:rsidRPr="00EE29E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3C1A6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E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Славянский район</w:t>
      </w:r>
      <w:r w:rsidR="003C1A6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начальнику финансового управления.</w:t>
      </w:r>
    </w:p>
    <w:sectPr w:rsidR="001A51AF" w:rsidSect="00ED296C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283F"/>
    <w:multiLevelType w:val="multilevel"/>
    <w:tmpl w:val="656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34E8B"/>
    <w:multiLevelType w:val="hybridMultilevel"/>
    <w:tmpl w:val="00482026"/>
    <w:lvl w:ilvl="0" w:tplc="3234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380CAB"/>
    <w:multiLevelType w:val="multilevel"/>
    <w:tmpl w:val="7234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/>
  <w:rsids>
    <w:rsidRoot w:val="003F5DB9"/>
    <w:rsid w:val="00011690"/>
    <w:rsid w:val="00012A28"/>
    <w:rsid w:val="000146EF"/>
    <w:rsid w:val="000231C7"/>
    <w:rsid w:val="00024678"/>
    <w:rsid w:val="00030D1E"/>
    <w:rsid w:val="00051495"/>
    <w:rsid w:val="00052B9D"/>
    <w:rsid w:val="000558B6"/>
    <w:rsid w:val="00055CDA"/>
    <w:rsid w:val="00081199"/>
    <w:rsid w:val="00081432"/>
    <w:rsid w:val="000900C7"/>
    <w:rsid w:val="00096415"/>
    <w:rsid w:val="000964B5"/>
    <w:rsid w:val="000A103D"/>
    <w:rsid w:val="000A534F"/>
    <w:rsid w:val="000A741D"/>
    <w:rsid w:val="000B5100"/>
    <w:rsid w:val="000E0209"/>
    <w:rsid w:val="000F51FF"/>
    <w:rsid w:val="001065A9"/>
    <w:rsid w:val="001100D6"/>
    <w:rsid w:val="00141946"/>
    <w:rsid w:val="001519F7"/>
    <w:rsid w:val="00153006"/>
    <w:rsid w:val="001637D6"/>
    <w:rsid w:val="00167360"/>
    <w:rsid w:val="001821A0"/>
    <w:rsid w:val="00194C5D"/>
    <w:rsid w:val="001A51AF"/>
    <w:rsid w:val="001B4C0A"/>
    <w:rsid w:val="001C4040"/>
    <w:rsid w:val="001D0042"/>
    <w:rsid w:val="001D0DAA"/>
    <w:rsid w:val="001E4463"/>
    <w:rsid w:val="001F0407"/>
    <w:rsid w:val="00203EDC"/>
    <w:rsid w:val="00206933"/>
    <w:rsid w:val="00210AF9"/>
    <w:rsid w:val="00256E3C"/>
    <w:rsid w:val="00261E8E"/>
    <w:rsid w:val="002627F4"/>
    <w:rsid w:val="002651CF"/>
    <w:rsid w:val="00272EEF"/>
    <w:rsid w:val="002828AC"/>
    <w:rsid w:val="002952A5"/>
    <w:rsid w:val="002A6856"/>
    <w:rsid w:val="002B4D16"/>
    <w:rsid w:val="002C4EAA"/>
    <w:rsid w:val="002D3A17"/>
    <w:rsid w:val="002F2FA6"/>
    <w:rsid w:val="002F5418"/>
    <w:rsid w:val="00301725"/>
    <w:rsid w:val="00317A3E"/>
    <w:rsid w:val="003228C7"/>
    <w:rsid w:val="00330E66"/>
    <w:rsid w:val="00330E7D"/>
    <w:rsid w:val="00341B2A"/>
    <w:rsid w:val="00344CF9"/>
    <w:rsid w:val="00373ED6"/>
    <w:rsid w:val="003856CC"/>
    <w:rsid w:val="0039177E"/>
    <w:rsid w:val="00393C81"/>
    <w:rsid w:val="003A31BC"/>
    <w:rsid w:val="003C13DF"/>
    <w:rsid w:val="003C1A62"/>
    <w:rsid w:val="003D2378"/>
    <w:rsid w:val="003E556B"/>
    <w:rsid w:val="003F5DB9"/>
    <w:rsid w:val="00416093"/>
    <w:rsid w:val="00417387"/>
    <w:rsid w:val="00432468"/>
    <w:rsid w:val="00434D8A"/>
    <w:rsid w:val="00443823"/>
    <w:rsid w:val="004438E6"/>
    <w:rsid w:val="0044405E"/>
    <w:rsid w:val="004507E7"/>
    <w:rsid w:val="00456FE5"/>
    <w:rsid w:val="00467888"/>
    <w:rsid w:val="00470A01"/>
    <w:rsid w:val="004741AB"/>
    <w:rsid w:val="00475D9B"/>
    <w:rsid w:val="004868A9"/>
    <w:rsid w:val="004975A2"/>
    <w:rsid w:val="004A1CA2"/>
    <w:rsid w:val="004A30F1"/>
    <w:rsid w:val="004C66FF"/>
    <w:rsid w:val="004D103D"/>
    <w:rsid w:val="004D6F28"/>
    <w:rsid w:val="004D79BF"/>
    <w:rsid w:val="004E32C0"/>
    <w:rsid w:val="004E3973"/>
    <w:rsid w:val="004E6323"/>
    <w:rsid w:val="004E673D"/>
    <w:rsid w:val="004F45AC"/>
    <w:rsid w:val="00502B92"/>
    <w:rsid w:val="0053516E"/>
    <w:rsid w:val="00536D55"/>
    <w:rsid w:val="005378F6"/>
    <w:rsid w:val="00547039"/>
    <w:rsid w:val="00550F54"/>
    <w:rsid w:val="00557F92"/>
    <w:rsid w:val="0056187B"/>
    <w:rsid w:val="00565497"/>
    <w:rsid w:val="00574C7D"/>
    <w:rsid w:val="005961D2"/>
    <w:rsid w:val="00597871"/>
    <w:rsid w:val="005A389A"/>
    <w:rsid w:val="005B35A9"/>
    <w:rsid w:val="005B3D3C"/>
    <w:rsid w:val="005C4765"/>
    <w:rsid w:val="005C76E0"/>
    <w:rsid w:val="005C7E9D"/>
    <w:rsid w:val="005D4414"/>
    <w:rsid w:val="005E34C6"/>
    <w:rsid w:val="005F1C74"/>
    <w:rsid w:val="005F3FC7"/>
    <w:rsid w:val="00606E49"/>
    <w:rsid w:val="00616304"/>
    <w:rsid w:val="00625DDB"/>
    <w:rsid w:val="006334F0"/>
    <w:rsid w:val="006420DB"/>
    <w:rsid w:val="00660129"/>
    <w:rsid w:val="006602F8"/>
    <w:rsid w:val="00664385"/>
    <w:rsid w:val="006645CC"/>
    <w:rsid w:val="006700E8"/>
    <w:rsid w:val="006777F1"/>
    <w:rsid w:val="006937EA"/>
    <w:rsid w:val="006A3184"/>
    <w:rsid w:val="006B2867"/>
    <w:rsid w:val="006B5332"/>
    <w:rsid w:val="006D5FDF"/>
    <w:rsid w:val="006E0244"/>
    <w:rsid w:val="006E4719"/>
    <w:rsid w:val="00702293"/>
    <w:rsid w:val="00721B44"/>
    <w:rsid w:val="007239BB"/>
    <w:rsid w:val="007242DD"/>
    <w:rsid w:val="0073364C"/>
    <w:rsid w:val="00740BE9"/>
    <w:rsid w:val="00752B74"/>
    <w:rsid w:val="00770D46"/>
    <w:rsid w:val="007807C0"/>
    <w:rsid w:val="00790382"/>
    <w:rsid w:val="007951AF"/>
    <w:rsid w:val="007A13A5"/>
    <w:rsid w:val="007A434E"/>
    <w:rsid w:val="007A6018"/>
    <w:rsid w:val="007B441E"/>
    <w:rsid w:val="007B6F7E"/>
    <w:rsid w:val="007E1AC4"/>
    <w:rsid w:val="007E4235"/>
    <w:rsid w:val="00816A70"/>
    <w:rsid w:val="00840355"/>
    <w:rsid w:val="00845566"/>
    <w:rsid w:val="0084581D"/>
    <w:rsid w:val="008523D5"/>
    <w:rsid w:val="00854C2B"/>
    <w:rsid w:val="008745F2"/>
    <w:rsid w:val="008870C1"/>
    <w:rsid w:val="008A4310"/>
    <w:rsid w:val="008B5A41"/>
    <w:rsid w:val="008C6A08"/>
    <w:rsid w:val="008E17BE"/>
    <w:rsid w:val="008E454F"/>
    <w:rsid w:val="008E4F5D"/>
    <w:rsid w:val="00902E6F"/>
    <w:rsid w:val="00903653"/>
    <w:rsid w:val="00903A06"/>
    <w:rsid w:val="009048DC"/>
    <w:rsid w:val="0090531A"/>
    <w:rsid w:val="0090613C"/>
    <w:rsid w:val="009066FC"/>
    <w:rsid w:val="00936AA1"/>
    <w:rsid w:val="00941B1F"/>
    <w:rsid w:val="009450F1"/>
    <w:rsid w:val="009664F6"/>
    <w:rsid w:val="00974370"/>
    <w:rsid w:val="00975F63"/>
    <w:rsid w:val="00995C67"/>
    <w:rsid w:val="009B2273"/>
    <w:rsid w:val="009C0793"/>
    <w:rsid w:val="009E3408"/>
    <w:rsid w:val="009F4B15"/>
    <w:rsid w:val="00A36607"/>
    <w:rsid w:val="00A51F86"/>
    <w:rsid w:val="00A66EA6"/>
    <w:rsid w:val="00A74462"/>
    <w:rsid w:val="00A744F1"/>
    <w:rsid w:val="00A8108A"/>
    <w:rsid w:val="00A87467"/>
    <w:rsid w:val="00A9368E"/>
    <w:rsid w:val="00AA1215"/>
    <w:rsid w:val="00AB5DE9"/>
    <w:rsid w:val="00AC0707"/>
    <w:rsid w:val="00AC561E"/>
    <w:rsid w:val="00AD1D41"/>
    <w:rsid w:val="00AD220E"/>
    <w:rsid w:val="00AD3676"/>
    <w:rsid w:val="00AE273A"/>
    <w:rsid w:val="00AF0F57"/>
    <w:rsid w:val="00AF7F19"/>
    <w:rsid w:val="00B01950"/>
    <w:rsid w:val="00B16A78"/>
    <w:rsid w:val="00B366B5"/>
    <w:rsid w:val="00B4187A"/>
    <w:rsid w:val="00B45A0B"/>
    <w:rsid w:val="00B51150"/>
    <w:rsid w:val="00B777AF"/>
    <w:rsid w:val="00B80624"/>
    <w:rsid w:val="00B816CD"/>
    <w:rsid w:val="00B877DF"/>
    <w:rsid w:val="00B87957"/>
    <w:rsid w:val="00B91A5C"/>
    <w:rsid w:val="00BA1F0D"/>
    <w:rsid w:val="00BA62ED"/>
    <w:rsid w:val="00BA6AA5"/>
    <w:rsid w:val="00BC3B2A"/>
    <w:rsid w:val="00BC40D2"/>
    <w:rsid w:val="00BC4446"/>
    <w:rsid w:val="00BE5F3D"/>
    <w:rsid w:val="00BE6E28"/>
    <w:rsid w:val="00BF6DED"/>
    <w:rsid w:val="00C22A6C"/>
    <w:rsid w:val="00C25E3D"/>
    <w:rsid w:val="00C4574E"/>
    <w:rsid w:val="00C63184"/>
    <w:rsid w:val="00C67040"/>
    <w:rsid w:val="00C76C1E"/>
    <w:rsid w:val="00C83AB4"/>
    <w:rsid w:val="00C83E18"/>
    <w:rsid w:val="00C9688C"/>
    <w:rsid w:val="00CB2B6C"/>
    <w:rsid w:val="00CD119A"/>
    <w:rsid w:val="00CE023C"/>
    <w:rsid w:val="00CF2E27"/>
    <w:rsid w:val="00CF7D0C"/>
    <w:rsid w:val="00D01F56"/>
    <w:rsid w:val="00D04E02"/>
    <w:rsid w:val="00D1525E"/>
    <w:rsid w:val="00D20295"/>
    <w:rsid w:val="00D25233"/>
    <w:rsid w:val="00D32552"/>
    <w:rsid w:val="00D3769F"/>
    <w:rsid w:val="00D5305E"/>
    <w:rsid w:val="00D57490"/>
    <w:rsid w:val="00D70933"/>
    <w:rsid w:val="00D76EBF"/>
    <w:rsid w:val="00D86128"/>
    <w:rsid w:val="00D90CB5"/>
    <w:rsid w:val="00D929A8"/>
    <w:rsid w:val="00D93B09"/>
    <w:rsid w:val="00DA1D4E"/>
    <w:rsid w:val="00DA7CB7"/>
    <w:rsid w:val="00DA7FF8"/>
    <w:rsid w:val="00DB2829"/>
    <w:rsid w:val="00DB7196"/>
    <w:rsid w:val="00DB7484"/>
    <w:rsid w:val="00DD10DD"/>
    <w:rsid w:val="00DE2C77"/>
    <w:rsid w:val="00DF5BE8"/>
    <w:rsid w:val="00DF660B"/>
    <w:rsid w:val="00E03EF2"/>
    <w:rsid w:val="00E049A2"/>
    <w:rsid w:val="00E05A5D"/>
    <w:rsid w:val="00E067E0"/>
    <w:rsid w:val="00E15212"/>
    <w:rsid w:val="00E164E4"/>
    <w:rsid w:val="00E352E1"/>
    <w:rsid w:val="00E44D6E"/>
    <w:rsid w:val="00E46143"/>
    <w:rsid w:val="00E57B12"/>
    <w:rsid w:val="00E6260A"/>
    <w:rsid w:val="00E662CD"/>
    <w:rsid w:val="00E725EF"/>
    <w:rsid w:val="00E87AD5"/>
    <w:rsid w:val="00E9071E"/>
    <w:rsid w:val="00EA2187"/>
    <w:rsid w:val="00EA7CD4"/>
    <w:rsid w:val="00ED296C"/>
    <w:rsid w:val="00EE29E4"/>
    <w:rsid w:val="00EF0FBB"/>
    <w:rsid w:val="00EF661B"/>
    <w:rsid w:val="00F16239"/>
    <w:rsid w:val="00F23D49"/>
    <w:rsid w:val="00F3305B"/>
    <w:rsid w:val="00F41878"/>
    <w:rsid w:val="00F41BFA"/>
    <w:rsid w:val="00F47FFB"/>
    <w:rsid w:val="00F515CC"/>
    <w:rsid w:val="00F5428E"/>
    <w:rsid w:val="00F61118"/>
    <w:rsid w:val="00F77868"/>
    <w:rsid w:val="00F77891"/>
    <w:rsid w:val="00F81ADC"/>
    <w:rsid w:val="00FA01B4"/>
    <w:rsid w:val="00FA4416"/>
    <w:rsid w:val="00FB2A34"/>
    <w:rsid w:val="00FD0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A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6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C77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next w:val="2"/>
    <w:autoRedefine/>
    <w:rsid w:val="00EE29E4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E29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1">
    <w:name w:val="Основной текст 31"/>
    <w:basedOn w:val="a"/>
    <w:rsid w:val="00565497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ar-SA"/>
    </w:rPr>
  </w:style>
  <w:style w:type="table" w:styleId="a7">
    <w:name w:val="Table Grid"/>
    <w:basedOn w:val="a1"/>
    <w:uiPriority w:val="39"/>
    <w:rsid w:val="00D76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2022-12-23T13:15:00Z</cp:lastPrinted>
  <dcterms:created xsi:type="dcterms:W3CDTF">2024-02-09T07:46:00Z</dcterms:created>
  <dcterms:modified xsi:type="dcterms:W3CDTF">2024-05-10T09:27:00Z</dcterms:modified>
</cp:coreProperties>
</file>