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proofErr w:type="spellStart"/>
      <w:r w:rsidR="005868AD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 w:rsidR="0037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5868AD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204A07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5868AD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9A4D9D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7" w:rsidRDefault="00CD503C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216">
        <w:rPr>
          <w:rFonts w:ascii="Times New Roman" w:hAnsi="Times New Roman" w:cs="Times New Roman"/>
          <w:sz w:val="28"/>
          <w:szCs w:val="28"/>
        </w:rPr>
        <w:t xml:space="preserve">   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37F" w:rsidRDefault="00813216" w:rsidP="005B2C40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9A4D9D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B5237F" w:rsidRPr="006E15DA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D3D">
        <w:rPr>
          <w:rFonts w:ascii="Times New Roman" w:hAnsi="Times New Roman" w:cs="Times New Roman"/>
          <w:sz w:val="28"/>
          <w:szCs w:val="28"/>
        </w:rPr>
        <w:t>С</w:t>
      </w:r>
      <w:r w:rsidR="00B5237F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377606">
        <w:rPr>
          <w:rFonts w:ascii="Times New Roman" w:hAnsi="Times New Roman" w:cs="Times New Roman"/>
          <w:sz w:val="28"/>
          <w:szCs w:val="28"/>
        </w:rPr>
        <w:t>7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Забойском</w:t>
      </w:r>
      <w:proofErr w:type="spellEnd"/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6E15DA">
        <w:rPr>
          <w:rFonts w:ascii="Times New Roman" w:hAnsi="Times New Roman" w:cs="Times New Roman"/>
          <w:sz w:val="28"/>
          <w:szCs w:val="28"/>
        </w:rPr>
        <w:t>десятой</w:t>
      </w:r>
      <w:r w:rsidR="00C61B2A">
        <w:rPr>
          <w:rFonts w:ascii="Times New Roman" w:hAnsi="Times New Roman" w:cs="Times New Roman"/>
          <w:sz w:val="28"/>
          <w:szCs w:val="28"/>
        </w:rPr>
        <w:t xml:space="preserve"> </w:t>
      </w:r>
      <w:r w:rsidR="00D16475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сессии  </w:t>
      </w:r>
      <w:r w:rsidR="00B5237F" w:rsidRPr="006E15DA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5868AD" w:rsidRPr="006E15D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C61B2A" w:rsidRPr="006E15DA">
        <w:rPr>
          <w:rFonts w:ascii="Times New Roman" w:hAnsi="Times New Roman" w:cs="Times New Roman"/>
          <w:sz w:val="28"/>
          <w:szCs w:val="28"/>
        </w:rPr>
        <w:t xml:space="preserve"> </w:t>
      </w:r>
      <w:r w:rsidR="00B5237F" w:rsidRPr="006E15D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6E15DA" w:rsidRPr="006E15DA">
        <w:rPr>
          <w:rFonts w:ascii="Times New Roman" w:hAnsi="Times New Roman" w:cs="Times New Roman"/>
          <w:sz w:val="28"/>
          <w:szCs w:val="28"/>
        </w:rPr>
        <w:t>2</w:t>
      </w:r>
      <w:r w:rsidR="00C61B2A" w:rsidRPr="006E15DA">
        <w:rPr>
          <w:rFonts w:ascii="Times New Roman" w:hAnsi="Times New Roman" w:cs="Times New Roman"/>
          <w:sz w:val="28"/>
          <w:szCs w:val="28"/>
        </w:rPr>
        <w:t>8.05.201</w:t>
      </w:r>
      <w:r w:rsidR="006E15DA" w:rsidRPr="006E15DA">
        <w:rPr>
          <w:rFonts w:ascii="Times New Roman" w:hAnsi="Times New Roman" w:cs="Times New Roman"/>
          <w:sz w:val="28"/>
          <w:szCs w:val="28"/>
        </w:rPr>
        <w:t>5</w:t>
      </w:r>
      <w:r w:rsidR="00B5237F" w:rsidRPr="006E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E15DA">
        <w:rPr>
          <w:rFonts w:ascii="Times New Roman" w:hAnsi="Times New Roman" w:cs="Times New Roman"/>
          <w:sz w:val="28"/>
          <w:szCs w:val="28"/>
        </w:rPr>
        <w:t xml:space="preserve"> </w:t>
      </w:r>
      <w:r w:rsidR="00B5237F" w:rsidRPr="006E15DA">
        <w:rPr>
          <w:rFonts w:ascii="Times New Roman" w:hAnsi="Times New Roman" w:cs="Times New Roman"/>
          <w:sz w:val="28"/>
          <w:szCs w:val="28"/>
        </w:rPr>
        <w:t xml:space="preserve"> № </w:t>
      </w:r>
      <w:r w:rsidR="006E15DA" w:rsidRPr="006E15D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E15DA">
        <w:rPr>
          <w:rFonts w:ascii="Times New Roman" w:hAnsi="Times New Roman" w:cs="Times New Roman"/>
          <w:sz w:val="28"/>
          <w:szCs w:val="28"/>
        </w:rPr>
        <w:t xml:space="preserve"> </w:t>
      </w:r>
      <w:r w:rsidR="00B5237F" w:rsidRPr="006E15D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>План работы  Контрольно-счетной палаты  муниципального образования Славянский район на 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 председателя Контрольно-счетной палаты муниципального образования Славянский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от 10.11.2015 года</w:t>
      </w:r>
      <w:r w:rsidR="00C44E29">
        <w:rPr>
          <w:rFonts w:ascii="Times New Roman" w:hAnsi="Times New Roman" w:cs="Times New Roman"/>
          <w:sz w:val="28"/>
          <w:szCs w:val="28"/>
        </w:rPr>
        <w:t xml:space="preserve"> № 20-э «О проведении  экспертизы  проектов бюджетов  муниципального образования  Славянский район, сельских (городского) поселения Славянского района на 2016 год.</w:t>
      </w:r>
    </w:p>
    <w:p w:rsidR="00ED61B8" w:rsidRDefault="00B5237F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Pr="00D119CA" w:rsidRDefault="00C44E29" w:rsidP="00077923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 w:rsidR="00140D74"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1461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20071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007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0071">
        <w:rPr>
          <w:rFonts w:ascii="Times New Roman" w:hAnsi="Times New Roman" w:cs="Times New Roman"/>
          <w:sz w:val="28"/>
          <w:szCs w:val="28"/>
        </w:rPr>
        <w:t xml:space="preserve"> годы по вопросам сбалансированности бюджета, обоснованности доходной и расходной</w:t>
      </w:r>
      <w:proofErr w:type="gramEnd"/>
      <w:r w:rsidR="00B20071">
        <w:rPr>
          <w:rFonts w:ascii="Times New Roman" w:hAnsi="Times New Roman" w:cs="Times New Roman"/>
          <w:sz w:val="28"/>
          <w:szCs w:val="28"/>
        </w:rPr>
        <w:t xml:space="preserve">  частей, размерам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 на соответствие бюджетному законодательству.</w:t>
      </w:r>
    </w:p>
    <w:p w:rsidR="00B040DB" w:rsidRDefault="00140D74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B040DB" w:rsidRPr="00ED61B8" w:rsidRDefault="00ED61B8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04A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16D66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 xml:space="preserve">, документы и материалы, 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3D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5868AD" w:rsidP="00077923">
      <w:pPr>
        <w:spacing w:after="0" w:line="240" w:lineRule="auto"/>
        <w:ind w:left="-284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Забойское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>- сельское поселение).</w:t>
      </w:r>
    </w:p>
    <w:p w:rsidR="00965D3D" w:rsidRPr="00B040DB" w:rsidRDefault="00C44E29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0DB"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B040DB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66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Л.</w:t>
      </w:r>
      <w:r w:rsidR="004222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Миронова.</w:t>
      </w:r>
    </w:p>
    <w:p w:rsidR="00B040DB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C44E2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C44E2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4EA">
        <w:rPr>
          <w:rFonts w:ascii="Times New Roman" w:hAnsi="Times New Roman" w:cs="Times New Roman"/>
          <w:sz w:val="28"/>
          <w:szCs w:val="28"/>
        </w:rPr>
        <w:t>11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1E54EA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E54EA">
        <w:rPr>
          <w:rFonts w:ascii="Times New Roman" w:hAnsi="Times New Roman" w:cs="Times New Roman"/>
          <w:sz w:val="28"/>
          <w:szCs w:val="28"/>
        </w:rPr>
        <w:t>15</w:t>
      </w:r>
      <w:r w:rsidRPr="00D74EDD">
        <w:rPr>
          <w:rFonts w:ascii="Times New Roman" w:hAnsi="Times New Roman" w:cs="Times New Roman"/>
          <w:sz w:val="28"/>
          <w:szCs w:val="28"/>
        </w:rPr>
        <w:t>.12.201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016660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3A9B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муниципального образования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44E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</w:t>
      </w:r>
      <w:r w:rsidR="0014618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актами Краснодарского края, Уставом </w:t>
      </w:r>
      <w:proofErr w:type="spellStart"/>
      <w:r w:rsidR="001E54E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1934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87D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5868AD">
        <w:rPr>
          <w:rFonts w:ascii="Times New Roman" w:hAnsi="Times New Roman" w:cs="Times New Roman"/>
          <w:sz w:val="28"/>
          <w:szCs w:val="28"/>
        </w:rPr>
        <w:t>Забойском</w:t>
      </w:r>
      <w:r w:rsidR="00A87DD8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</w:t>
      </w:r>
      <w:r w:rsidR="00AC45EF">
        <w:rPr>
          <w:rFonts w:ascii="Times New Roman" w:hAnsi="Times New Roman" w:cs="Times New Roman"/>
          <w:sz w:val="28"/>
          <w:szCs w:val="28"/>
        </w:rPr>
        <w:t>.</w:t>
      </w:r>
      <w:r w:rsidR="00CC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9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BD2E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="00267A76">
        <w:rPr>
          <w:rFonts w:ascii="Times New Roman" w:hAnsi="Times New Roman" w:cs="Times New Roman"/>
          <w:sz w:val="28"/>
          <w:szCs w:val="28"/>
        </w:rPr>
        <w:t xml:space="preserve">бюджет с 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267A76">
        <w:rPr>
          <w:rFonts w:ascii="Times New Roman" w:hAnsi="Times New Roman" w:cs="Times New Roman"/>
          <w:sz w:val="28"/>
          <w:szCs w:val="28"/>
        </w:rPr>
        <w:t xml:space="preserve">ом </w:t>
      </w:r>
      <w:r w:rsidR="003A7945">
        <w:rPr>
          <w:rFonts w:ascii="Times New Roman" w:hAnsi="Times New Roman" w:cs="Times New Roman"/>
          <w:sz w:val="28"/>
          <w:szCs w:val="28"/>
        </w:rPr>
        <w:t>1300,0</w:t>
      </w:r>
      <w:r w:rsidR="00267A76">
        <w:rPr>
          <w:rFonts w:ascii="Times New Roman" w:hAnsi="Times New Roman" w:cs="Times New Roman"/>
          <w:sz w:val="28"/>
          <w:szCs w:val="28"/>
        </w:rPr>
        <w:t xml:space="preserve"> тыс.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рублей.</w:t>
      </w:r>
    </w:p>
    <w:p w:rsidR="00140D7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9BF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7 мая 2013 года №104-ФЗ «О внесении изменений в бюджетный кодекс Российской Федерации и отдельные законодательные акты </w:t>
      </w:r>
      <w:r w:rsidR="00416D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6D6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FB64D3" w:rsidRPr="00FB64D3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4D3">
        <w:rPr>
          <w:rFonts w:ascii="Times New Roman" w:hAnsi="Times New Roman" w:cs="Times New Roman"/>
          <w:sz w:val="28"/>
          <w:szCs w:val="28"/>
        </w:rPr>
        <w:t xml:space="preserve">- </w:t>
      </w:r>
      <w:r w:rsidRPr="003A7945">
        <w:rPr>
          <w:rFonts w:ascii="Times New Roman" w:hAnsi="Times New Roman" w:cs="Times New Roman"/>
          <w:color w:val="FF0000"/>
          <w:sz w:val="28"/>
          <w:szCs w:val="28"/>
        </w:rPr>
        <w:t xml:space="preserve">основных направлений бюджетной и налоговой политики </w:t>
      </w:r>
      <w:r w:rsidR="001934A6" w:rsidRPr="003A7945">
        <w:rPr>
          <w:rFonts w:ascii="Times New Roman" w:hAnsi="Times New Roman" w:cs="Times New Roman"/>
          <w:color w:val="FF0000"/>
          <w:sz w:val="28"/>
          <w:szCs w:val="28"/>
        </w:rPr>
        <w:t>сельского поселения</w:t>
      </w:r>
      <w:r w:rsidRPr="003A79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71D6" w:rsidRPr="003A7945">
        <w:rPr>
          <w:rFonts w:ascii="Times New Roman" w:hAnsi="Times New Roman" w:cs="Times New Roman"/>
          <w:color w:val="FF0000"/>
          <w:sz w:val="28"/>
          <w:szCs w:val="28"/>
        </w:rPr>
        <w:t>на плановый период 201</w:t>
      </w:r>
      <w:r w:rsidR="001E54EA" w:rsidRPr="003A7945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B771D6" w:rsidRPr="003A7945">
        <w:rPr>
          <w:rFonts w:ascii="Times New Roman" w:hAnsi="Times New Roman" w:cs="Times New Roman"/>
          <w:color w:val="FF0000"/>
          <w:sz w:val="28"/>
          <w:szCs w:val="28"/>
        </w:rPr>
        <w:t>-201</w:t>
      </w:r>
      <w:r w:rsidR="001E54EA" w:rsidRPr="003A794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B771D6" w:rsidRPr="003A7945">
        <w:rPr>
          <w:rFonts w:ascii="Times New Roman" w:hAnsi="Times New Roman" w:cs="Times New Roman"/>
          <w:color w:val="FF0000"/>
          <w:sz w:val="28"/>
          <w:szCs w:val="28"/>
        </w:rPr>
        <w:t xml:space="preserve"> годов</w:t>
      </w:r>
      <w:r w:rsidR="00FB64D3" w:rsidRPr="00FB64D3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бюджетом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E10FB3" w:rsidRPr="004524F9" w:rsidRDefault="00016660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1E54EA">
        <w:rPr>
          <w:rFonts w:ascii="Times New Roman" w:hAnsi="Times New Roman" w:cs="Times New Roman"/>
          <w:sz w:val="28"/>
          <w:szCs w:val="28"/>
        </w:rPr>
        <w:t>Забойского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1B2A">
        <w:rPr>
          <w:rFonts w:ascii="Times New Roman" w:hAnsi="Times New Roman" w:cs="Times New Roman"/>
          <w:sz w:val="28"/>
          <w:szCs w:val="28"/>
        </w:rPr>
        <w:t>.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66" w:rsidRDefault="00146A6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267A7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</w:t>
      </w:r>
      <w:r w:rsidR="00F02584">
        <w:rPr>
          <w:rFonts w:ascii="Times New Roman" w:hAnsi="Times New Roman" w:cs="Times New Roman"/>
          <w:sz w:val="28"/>
          <w:szCs w:val="28"/>
        </w:rPr>
        <w:t xml:space="preserve">представлен  не в полном объеме, что не соответствует </w:t>
      </w:r>
      <w:r w:rsidR="00C152F5">
        <w:rPr>
          <w:rFonts w:ascii="Times New Roman" w:hAnsi="Times New Roman" w:cs="Times New Roman"/>
          <w:sz w:val="28"/>
          <w:szCs w:val="28"/>
        </w:rPr>
        <w:t xml:space="preserve">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Бюджетного кодекса РФ</w:t>
      </w:r>
      <w:r w:rsidR="005A2C04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A27">
        <w:rPr>
          <w:rFonts w:ascii="Times New Roman" w:hAnsi="Times New Roman" w:cs="Times New Roman"/>
          <w:sz w:val="28"/>
          <w:szCs w:val="28"/>
        </w:rPr>
        <w:t xml:space="preserve"> </w:t>
      </w:r>
      <w:r w:rsidR="00F02584">
        <w:rPr>
          <w:rFonts w:ascii="Times New Roman" w:hAnsi="Times New Roman" w:cs="Times New Roman"/>
          <w:sz w:val="28"/>
          <w:szCs w:val="28"/>
        </w:rPr>
        <w:t>Не представлены следующие документы:</w:t>
      </w:r>
    </w:p>
    <w:p w:rsidR="0032621C" w:rsidRDefault="0032621C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-прогноз социально-экономического  развития;</w:t>
      </w:r>
    </w:p>
    <w:p w:rsidR="00771A66" w:rsidRDefault="0032621C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164">
        <w:rPr>
          <w:rFonts w:ascii="Times New Roman" w:hAnsi="Times New Roman" w:cs="Times New Roman"/>
          <w:sz w:val="28"/>
          <w:szCs w:val="28"/>
        </w:rPr>
        <w:t xml:space="preserve">прогноз основных </w:t>
      </w:r>
      <w:proofErr w:type="gramStart"/>
      <w:r w:rsidR="00F85164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End"/>
      <w:r w:rsidR="00F85164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164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771A66">
        <w:rPr>
          <w:rFonts w:ascii="Times New Roman" w:hAnsi="Times New Roman" w:cs="Times New Roman"/>
          <w:sz w:val="28"/>
          <w:szCs w:val="28"/>
        </w:rPr>
        <w:t>;</w:t>
      </w:r>
    </w:p>
    <w:p w:rsidR="0032621C" w:rsidRPr="009B4A27" w:rsidRDefault="00771A6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муниципальных программ</w:t>
      </w:r>
      <w:r w:rsidR="00F85164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67A76">
        <w:rPr>
          <w:rFonts w:ascii="Times New Roman" w:hAnsi="Times New Roman" w:cs="Times New Roman"/>
          <w:sz w:val="28"/>
          <w:szCs w:val="28"/>
        </w:rPr>
        <w:t>6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а именно: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-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3A7945">
        <w:rPr>
          <w:rFonts w:ascii="Times New Roman" w:hAnsi="Times New Roman" w:cs="Times New Roman"/>
          <w:sz w:val="28"/>
          <w:szCs w:val="28"/>
        </w:rPr>
        <w:t>16951,7</w:t>
      </w:r>
      <w:r w:rsidR="006B312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объём расходов  бюджета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945">
        <w:rPr>
          <w:rFonts w:ascii="Times New Roman" w:hAnsi="Times New Roman" w:cs="Times New Roman"/>
          <w:sz w:val="28"/>
          <w:szCs w:val="28"/>
        </w:rPr>
        <w:t>18251,7</w:t>
      </w:r>
      <w:r w:rsid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097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сельского поселения на 2016 год спланирован с дефицитом в сумме 1</w:t>
      </w:r>
      <w:r w:rsidR="003A7945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9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7A76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 муниципального долга </w:t>
      </w:r>
      <w:r w:rsidR="006F31E0">
        <w:rPr>
          <w:rFonts w:ascii="Times New Roman" w:hAnsi="Times New Roman" w:cs="Times New Roman"/>
          <w:sz w:val="28"/>
          <w:szCs w:val="28"/>
        </w:rPr>
        <w:t xml:space="preserve">планируется в размере </w:t>
      </w:r>
      <w:r w:rsidR="005041AC">
        <w:rPr>
          <w:rFonts w:ascii="Times New Roman" w:hAnsi="Times New Roman" w:cs="Times New Roman"/>
          <w:sz w:val="28"/>
          <w:szCs w:val="28"/>
        </w:rPr>
        <w:t>1930</w:t>
      </w:r>
      <w:r w:rsidR="006F31E0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6F31E0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D2E21">
        <w:rPr>
          <w:rFonts w:ascii="Times New Roman" w:hAnsi="Times New Roman" w:cs="Times New Roman"/>
          <w:sz w:val="28"/>
          <w:szCs w:val="28"/>
        </w:rPr>
        <w:t>запланирован с сумме</w:t>
      </w:r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5041AC">
        <w:rPr>
          <w:rFonts w:ascii="Times New Roman" w:hAnsi="Times New Roman" w:cs="Times New Roman"/>
          <w:sz w:val="28"/>
          <w:szCs w:val="28"/>
        </w:rPr>
        <w:t>205,4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7924">
        <w:rPr>
          <w:rFonts w:ascii="Times New Roman" w:hAnsi="Times New Roman" w:cs="Times New Roman"/>
          <w:sz w:val="28"/>
          <w:szCs w:val="28"/>
        </w:rPr>
        <w:t xml:space="preserve"> </w:t>
      </w:r>
      <w:r w:rsidR="000427DC">
        <w:rPr>
          <w:rFonts w:ascii="Times New Roman" w:hAnsi="Times New Roman" w:cs="Times New Roman"/>
          <w:sz w:val="28"/>
          <w:szCs w:val="28"/>
        </w:rPr>
        <w:t>(о</w:t>
      </w:r>
      <w:r w:rsidR="00DF7924">
        <w:rPr>
          <w:rFonts w:ascii="Times New Roman" w:hAnsi="Times New Roman" w:cs="Times New Roman"/>
          <w:sz w:val="28"/>
          <w:szCs w:val="28"/>
        </w:rPr>
        <w:t>беспечение деятельности  органов финансового бюджетного контроля 13,3тыс. рублей</w:t>
      </w:r>
      <w:r w:rsidR="000427DC">
        <w:rPr>
          <w:rFonts w:ascii="Times New Roman" w:hAnsi="Times New Roman" w:cs="Times New Roman"/>
          <w:sz w:val="28"/>
          <w:szCs w:val="28"/>
        </w:rPr>
        <w:t xml:space="preserve">, </w:t>
      </w:r>
      <w:r w:rsidR="00362AC7">
        <w:rPr>
          <w:rFonts w:ascii="Times New Roman" w:hAnsi="Times New Roman" w:cs="Times New Roman"/>
          <w:sz w:val="28"/>
          <w:szCs w:val="28"/>
        </w:rPr>
        <w:t xml:space="preserve">муниципальные услуги </w:t>
      </w:r>
      <w:r w:rsidR="002B3B2C">
        <w:rPr>
          <w:rFonts w:ascii="Times New Roman" w:hAnsi="Times New Roman" w:cs="Times New Roman"/>
          <w:sz w:val="28"/>
          <w:szCs w:val="28"/>
        </w:rPr>
        <w:t>по размещению сведений на п</w:t>
      </w:r>
      <w:r w:rsidR="00BB3AAD">
        <w:rPr>
          <w:rFonts w:ascii="Times New Roman" w:hAnsi="Times New Roman" w:cs="Times New Roman"/>
          <w:sz w:val="28"/>
          <w:szCs w:val="28"/>
        </w:rPr>
        <w:t>о</w:t>
      </w:r>
      <w:r w:rsidR="002B3B2C">
        <w:rPr>
          <w:rFonts w:ascii="Times New Roman" w:hAnsi="Times New Roman" w:cs="Times New Roman"/>
          <w:sz w:val="28"/>
          <w:szCs w:val="28"/>
        </w:rPr>
        <w:t xml:space="preserve">ртале «Государственных и  муниципальных услуг» </w:t>
      </w:r>
      <w:r w:rsidR="00362AC7">
        <w:rPr>
          <w:rFonts w:ascii="Times New Roman" w:hAnsi="Times New Roman" w:cs="Times New Roman"/>
          <w:sz w:val="28"/>
          <w:szCs w:val="28"/>
        </w:rPr>
        <w:t>9,6 тыс.</w:t>
      </w:r>
      <w:r w:rsidR="002B3B2C">
        <w:rPr>
          <w:rFonts w:ascii="Times New Roman" w:hAnsi="Times New Roman" w:cs="Times New Roman"/>
          <w:sz w:val="28"/>
          <w:szCs w:val="28"/>
        </w:rPr>
        <w:t xml:space="preserve"> </w:t>
      </w:r>
      <w:r w:rsidR="00362AC7">
        <w:rPr>
          <w:rFonts w:ascii="Times New Roman" w:hAnsi="Times New Roman" w:cs="Times New Roman"/>
          <w:sz w:val="28"/>
          <w:szCs w:val="28"/>
        </w:rPr>
        <w:t>рублей и</w:t>
      </w:r>
      <w:r w:rsidR="001F25FC">
        <w:rPr>
          <w:rFonts w:ascii="Times New Roman" w:hAnsi="Times New Roman" w:cs="Times New Roman"/>
          <w:sz w:val="28"/>
          <w:szCs w:val="28"/>
        </w:rPr>
        <w:t xml:space="preserve"> на</w:t>
      </w:r>
      <w:r w:rsidR="002B3B2C">
        <w:rPr>
          <w:rFonts w:ascii="Times New Roman" w:hAnsi="Times New Roman" w:cs="Times New Roman"/>
          <w:sz w:val="28"/>
          <w:szCs w:val="28"/>
        </w:rPr>
        <w:t xml:space="preserve"> </w:t>
      </w:r>
      <w:r w:rsidR="001F25FC">
        <w:rPr>
          <w:rFonts w:ascii="Times New Roman" w:hAnsi="Times New Roman" w:cs="Times New Roman"/>
          <w:sz w:val="28"/>
          <w:szCs w:val="28"/>
        </w:rPr>
        <w:t xml:space="preserve">содержание и организацию деятельности  аварийно-спасательных служб </w:t>
      </w:r>
      <w:r w:rsidR="00C03584">
        <w:rPr>
          <w:rFonts w:ascii="Times New Roman" w:hAnsi="Times New Roman" w:cs="Times New Roman"/>
          <w:sz w:val="28"/>
          <w:szCs w:val="28"/>
        </w:rPr>
        <w:t>182,5</w:t>
      </w:r>
      <w:r w:rsidR="00A0250F">
        <w:rPr>
          <w:rFonts w:ascii="Times New Roman" w:hAnsi="Times New Roman" w:cs="Times New Roman"/>
          <w:sz w:val="28"/>
          <w:szCs w:val="28"/>
        </w:rPr>
        <w:t xml:space="preserve"> </w:t>
      </w:r>
      <w:r w:rsidR="001F25FC">
        <w:rPr>
          <w:rFonts w:ascii="Times New Roman" w:hAnsi="Times New Roman" w:cs="Times New Roman"/>
          <w:sz w:val="28"/>
          <w:szCs w:val="28"/>
        </w:rPr>
        <w:t>тыс.</w:t>
      </w:r>
      <w:r w:rsidR="00A0250F">
        <w:rPr>
          <w:rFonts w:ascii="Times New Roman" w:hAnsi="Times New Roman" w:cs="Times New Roman"/>
          <w:sz w:val="28"/>
          <w:szCs w:val="28"/>
        </w:rPr>
        <w:t xml:space="preserve"> </w:t>
      </w:r>
      <w:r w:rsidR="001F25FC">
        <w:rPr>
          <w:rFonts w:ascii="Times New Roman" w:hAnsi="Times New Roman" w:cs="Times New Roman"/>
          <w:sz w:val="28"/>
          <w:szCs w:val="28"/>
        </w:rPr>
        <w:t>рублей)</w:t>
      </w:r>
      <w:r w:rsidR="00C03584">
        <w:rPr>
          <w:rFonts w:ascii="Times New Roman" w:hAnsi="Times New Roman" w:cs="Times New Roman"/>
          <w:sz w:val="28"/>
          <w:szCs w:val="28"/>
        </w:rPr>
        <w:t xml:space="preserve">, </w:t>
      </w:r>
      <w:r w:rsidR="00362AC7">
        <w:rPr>
          <w:rFonts w:ascii="Times New Roman" w:hAnsi="Times New Roman" w:cs="Times New Roman"/>
          <w:sz w:val="28"/>
          <w:szCs w:val="28"/>
        </w:rPr>
        <w:t xml:space="preserve"> </w:t>
      </w:r>
      <w:r w:rsidR="00C03584">
        <w:rPr>
          <w:rFonts w:ascii="Times New Roman" w:hAnsi="Times New Roman" w:cs="Times New Roman"/>
          <w:sz w:val="28"/>
          <w:szCs w:val="28"/>
        </w:rPr>
        <w:t>однако</w:t>
      </w:r>
      <w:r w:rsidR="00BB3AAD" w:rsidRPr="00BB3AAD">
        <w:rPr>
          <w:rFonts w:ascii="Times New Roman" w:hAnsi="Times New Roman" w:cs="Times New Roman"/>
          <w:sz w:val="28"/>
          <w:szCs w:val="28"/>
        </w:rPr>
        <w:t xml:space="preserve"> </w:t>
      </w:r>
      <w:r w:rsidR="00BB3AAD">
        <w:rPr>
          <w:rFonts w:ascii="Times New Roman" w:hAnsi="Times New Roman" w:cs="Times New Roman"/>
          <w:sz w:val="28"/>
          <w:szCs w:val="28"/>
        </w:rPr>
        <w:t>согласно</w:t>
      </w:r>
      <w:r w:rsidR="00A0250F">
        <w:rPr>
          <w:rFonts w:ascii="Times New Roman" w:hAnsi="Times New Roman" w:cs="Times New Roman"/>
          <w:sz w:val="28"/>
          <w:szCs w:val="28"/>
        </w:rPr>
        <w:t xml:space="preserve"> </w:t>
      </w:r>
      <w:r w:rsidR="00BB3AAD">
        <w:rPr>
          <w:rFonts w:ascii="Times New Roman" w:hAnsi="Times New Roman" w:cs="Times New Roman"/>
          <w:sz w:val="28"/>
          <w:szCs w:val="28"/>
        </w:rPr>
        <w:t>Закону Краснодарского края  от</w:t>
      </w:r>
      <w:proofErr w:type="gramEnd"/>
      <w:r w:rsidR="00BB3AAD">
        <w:rPr>
          <w:rFonts w:ascii="Times New Roman" w:hAnsi="Times New Roman" w:cs="Times New Roman"/>
          <w:sz w:val="28"/>
          <w:szCs w:val="28"/>
        </w:rPr>
        <w:t xml:space="preserve"> 10.06.2015 года № 3179-КЗ « О внесении  изменений в статьи 2</w:t>
      </w:r>
      <w:r w:rsidR="00A0250F">
        <w:rPr>
          <w:rFonts w:ascii="Times New Roman" w:hAnsi="Times New Roman" w:cs="Times New Roman"/>
          <w:sz w:val="28"/>
          <w:szCs w:val="28"/>
        </w:rPr>
        <w:t xml:space="preserve"> </w:t>
      </w:r>
      <w:r w:rsidR="00BB3AAD">
        <w:rPr>
          <w:rFonts w:ascii="Times New Roman" w:hAnsi="Times New Roman" w:cs="Times New Roman"/>
          <w:sz w:val="28"/>
          <w:szCs w:val="28"/>
        </w:rPr>
        <w:t>и 3  закона Краснодарского края</w:t>
      </w:r>
      <w:r w:rsidR="00A0250F">
        <w:rPr>
          <w:rFonts w:ascii="Times New Roman" w:hAnsi="Times New Roman" w:cs="Times New Roman"/>
          <w:sz w:val="28"/>
          <w:szCs w:val="28"/>
        </w:rPr>
        <w:t xml:space="preserve"> «О закреплении за сельскими поселениями Краснодарского края  вопросов  местного значения»</w:t>
      </w:r>
      <w:r w:rsidR="00CD5E58">
        <w:rPr>
          <w:rFonts w:ascii="Times New Roman" w:hAnsi="Times New Roman" w:cs="Times New Roman"/>
          <w:sz w:val="28"/>
          <w:szCs w:val="28"/>
        </w:rPr>
        <w:t xml:space="preserve"> данные расходы не входят в компетенцию сельского поселения.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777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D2E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1777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130056">
        <w:rPr>
          <w:rFonts w:ascii="Times New Roman" w:hAnsi="Times New Roman" w:cs="Times New Roman"/>
          <w:sz w:val="28"/>
          <w:szCs w:val="28"/>
        </w:rPr>
        <w:t>6081,3</w:t>
      </w:r>
      <w:r w:rsidR="00D35EC7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1300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63D28">
        <w:rPr>
          <w:rFonts w:ascii="Times New Roman" w:hAnsi="Times New Roman" w:cs="Times New Roman"/>
          <w:sz w:val="28"/>
          <w:szCs w:val="28"/>
        </w:rPr>
        <w:t>, что не  превышает 3% расходов согласно ст. 81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</w:t>
      </w:r>
      <w:r w:rsidR="00663D28">
        <w:rPr>
          <w:rFonts w:ascii="Times New Roman" w:hAnsi="Times New Roman" w:cs="Times New Roman"/>
          <w:sz w:val="28"/>
          <w:szCs w:val="28"/>
        </w:rPr>
        <w:t>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A1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130056">
        <w:rPr>
          <w:rFonts w:ascii="Times New Roman" w:hAnsi="Times New Roman" w:cs="Times New Roman"/>
          <w:sz w:val="28"/>
          <w:szCs w:val="28"/>
        </w:rPr>
        <w:t>1300,0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63D28">
        <w:rPr>
          <w:rFonts w:ascii="Times New Roman" w:hAnsi="Times New Roman" w:cs="Times New Roman"/>
          <w:sz w:val="28"/>
          <w:szCs w:val="28"/>
        </w:rPr>
        <w:t xml:space="preserve"> в соответствии со ст. 23 БК</w:t>
      </w:r>
      <w:proofErr w:type="gramStart"/>
      <w:r w:rsidR="00663D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3D2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BF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B54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AB54DC">
        <w:rPr>
          <w:rFonts w:ascii="Times New Roman" w:hAnsi="Times New Roman" w:cs="Times New Roman"/>
          <w:sz w:val="28"/>
          <w:szCs w:val="28"/>
        </w:rPr>
        <w:t>1300</w:t>
      </w:r>
      <w:r w:rsidR="006730B8">
        <w:rPr>
          <w:rFonts w:ascii="Times New Roman" w:hAnsi="Times New Roman" w:cs="Times New Roman"/>
          <w:sz w:val="28"/>
          <w:szCs w:val="28"/>
        </w:rPr>
        <w:t>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>,</w:t>
      </w:r>
      <w:r w:rsidR="00074075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 w:rsidR="00CE4BC0">
        <w:rPr>
          <w:rFonts w:ascii="Times New Roman" w:hAnsi="Times New Roman" w:cs="Times New Roman"/>
          <w:sz w:val="28"/>
          <w:szCs w:val="28"/>
        </w:rPr>
        <w:t xml:space="preserve">ст. </w:t>
      </w:r>
      <w:r w:rsidR="00074075">
        <w:rPr>
          <w:rFonts w:ascii="Times New Roman" w:hAnsi="Times New Roman" w:cs="Times New Roman"/>
          <w:sz w:val="28"/>
          <w:szCs w:val="28"/>
        </w:rPr>
        <w:t>107</w:t>
      </w:r>
      <w:r w:rsidR="00CE4BC0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140D74" w:rsidRDefault="00EA11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планируется предоставление </w:t>
      </w:r>
      <w:r w:rsidR="0046362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3621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3D28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EA11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1934A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401FA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</w:t>
      </w:r>
      <w:r w:rsidR="00401F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период 2016-2017 год</w:t>
      </w:r>
      <w:r w:rsidR="001401ED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Забойского</w:t>
      </w:r>
      <w:proofErr w:type="spellEnd"/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</w:t>
      </w:r>
      <w:r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района  от </w:t>
      </w:r>
      <w:r w:rsidR="001C73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17</w:t>
      </w:r>
      <w:r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.1</w:t>
      </w:r>
      <w:r w:rsidR="00EA18C6"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0</w:t>
      </w:r>
      <w:r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.201</w:t>
      </w:r>
      <w:r w:rsidR="001C73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4</w:t>
      </w:r>
      <w:r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г. № </w:t>
      </w:r>
      <w:r w:rsidR="001C73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170</w:t>
      </w:r>
      <w:r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«Об утверждении основных направлений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бюджетной и налоговой политики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на 201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184.2 Бюджетного кодекса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Забойском</w:t>
      </w:r>
      <w:proofErr w:type="spellEnd"/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Славянского района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5A7"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утверждено решением</w:t>
      </w:r>
      <w:r w:rsidR="003A7A8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1C733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десятой </w:t>
      </w:r>
      <w:r w:rsidR="00EA18C6"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1455A7" w:rsidRPr="00130056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сессии Совета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Забойского</w:t>
      </w:r>
      <w:proofErr w:type="spellEnd"/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.05.201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«Об утверждении Положения о бюджетном процессе в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Забойском</w:t>
      </w:r>
      <w:proofErr w:type="spellEnd"/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</w:t>
      </w:r>
      <w:r w:rsidR="00EA18C6" w:rsidRPr="00E12359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поселении Славянского района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условиях преемственности бюджетной и налоговой политики предыдущего планового периода</w:t>
      </w:r>
      <w:r w:rsidR="00056F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269B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>мобилизация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эффективное управление общественными (государственными и муниципальными) </w:t>
      </w:r>
      <w:r w:rsidR="007069A4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финансами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 собственных доходов  за счет экономического роста</w:t>
      </w:r>
      <w:r w:rsidR="0020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хозяйствующих субъектов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развития налогового</w:t>
      </w:r>
      <w:r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269B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потенциала, повышения устойчивости бюджета путем</w:t>
      </w:r>
      <w:r w:rsidR="00F026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-содействия  росту  объемов производства и увеличения поступлений налоговых и неналоговых  доходов;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-обеспечения полноты </w:t>
      </w:r>
      <w:r w:rsidR="00E55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поступлений в бюджет поселения;</w:t>
      </w:r>
    </w:p>
    <w:p w:rsidR="00B905AE" w:rsidRPr="00B905AE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-усиления муниципального контроля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 использованием земельных участков</w:t>
      </w:r>
      <w:r w:rsidR="008B41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-систематического мониторинга платежей в разрезе доходных источников, рационального использования налоговых и неналоговых платежей.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Бюджетная политика </w:t>
      </w:r>
      <w:r w:rsidR="0071225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A44D53" w:rsidRDefault="00A44D53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E5534D" w:rsidRDefault="00EA11BF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  целях: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кроэкономики и социальной сферы;</w:t>
      </w:r>
    </w:p>
    <w:p w:rsidR="003027BA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</w:t>
      </w:r>
      <w:r w:rsidR="00EA05A2">
        <w:rPr>
          <w:rFonts w:ascii="Times New Roman" w:eastAsia="Calibri" w:hAnsi="Times New Roman" w:cs="Times New Roman"/>
          <w:sz w:val="28"/>
          <w:szCs w:val="28"/>
          <w:lang w:eastAsia="en-US"/>
        </w:rPr>
        <w:t>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E84A31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</w:t>
      </w:r>
      <w:r w:rsidR="007D3A1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пальных заданий;</w:t>
      </w:r>
    </w:p>
    <w:p w:rsidR="00F07A40" w:rsidRDefault="00117F48" w:rsidP="004D5EA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Представленный с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реднесрочный финансовый план разработан на период 2015-2017 годы,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характеристики доходов и расходов </w:t>
      </w:r>
      <w:r w:rsidR="00C25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занижены на сумму 4856,1 по доходам и  на 6156,1 по расходам</w:t>
      </w:r>
      <w:r w:rsidR="009B5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планируемого бюджета на 2016 года.</w:t>
      </w:r>
    </w:p>
    <w:p w:rsidR="00F07A40" w:rsidRDefault="004525F8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Default="00B905AE" w:rsidP="004D5E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доходов бюджета муниципального образования</w:t>
      </w:r>
    </w:p>
    <w:p w:rsidR="00D05320" w:rsidRPr="00B905AE" w:rsidRDefault="00D05320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D5EA5" w:rsidRDefault="00FB64D3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 решения о бюджете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 на основе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расчетов формирования  доходной базы  бюджета на 201</w:t>
      </w:r>
      <w:r w:rsidR="00EA05A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прогнозные данные по социально-экономическому развитию 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индексы цен, заработной платы, показатели собираемости налогов в динамике за  предшествующие годы.</w:t>
      </w:r>
    </w:p>
    <w:p w:rsidR="004D5EA5" w:rsidRDefault="0035502B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</w:t>
      </w:r>
      <w:r w:rsidR="006A0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16951,7 тыс. рублей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3122A" w:rsidRDefault="00B905AE" w:rsidP="00077923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планируемых доходов бюджета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DF0C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таблице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D312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BF4D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D3122A" w:rsidRDefault="00BF4DDD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211E8A" w:rsidRPr="00211E8A" w:rsidRDefault="00211E8A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доходов бюджета </w:t>
      </w:r>
    </w:p>
    <w:p w:rsidR="00211E8A" w:rsidRDefault="00B95AA1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Забойского</w:t>
      </w:r>
      <w:proofErr w:type="spellEnd"/>
      <w:r w:rsidR="00211E8A"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за </w:t>
      </w:r>
      <w:r w:rsidR="006A0B64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211E8A"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D5EA5" w:rsidRPr="00211E8A" w:rsidRDefault="004D5EA5" w:rsidP="0007792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№ 1</w:t>
      </w:r>
    </w:p>
    <w:p w:rsidR="00211E8A" w:rsidRPr="00211E8A" w:rsidRDefault="00211E8A" w:rsidP="00211E8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E8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211E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1E8A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6737"/>
        <w:gridCol w:w="2268"/>
        <w:gridCol w:w="781"/>
      </w:tblGrid>
      <w:tr w:rsidR="00DF0CAF" w:rsidRPr="00211E8A" w:rsidTr="00454F47">
        <w:trPr>
          <w:trHeight w:val="765"/>
          <w:jc w:val="center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на 2016 год (</w:t>
            </w:r>
            <w:proofErr w:type="gramStart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0CAF" w:rsidRPr="00AF0C98" w:rsidTr="005D5C23">
        <w:trPr>
          <w:trHeight w:val="134"/>
          <w:jc w:val="center"/>
        </w:trPr>
        <w:tc>
          <w:tcPr>
            <w:tcW w:w="6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F0CAF" w:rsidRPr="00AF0C98" w:rsidTr="005D5C23">
        <w:trPr>
          <w:trHeight w:val="490"/>
          <w:jc w:val="center"/>
        </w:trPr>
        <w:tc>
          <w:tcPr>
            <w:tcW w:w="6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6307,0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37,2</w:t>
            </w:r>
            <w:r w:rsidR="00BD76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F0CAF" w:rsidRPr="00AF0C98" w:rsidTr="00722D80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6108,0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36,03</w:t>
            </w:r>
          </w:p>
        </w:tc>
      </w:tr>
      <w:tr w:rsidR="00DF0CAF" w:rsidRPr="00AF0C98" w:rsidTr="006F4C33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F0CAF" w:rsidRPr="00AF0C98" w:rsidTr="00705ED0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E9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="00BD76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90F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F0CAF" w:rsidRPr="00AF0C98" w:rsidTr="006D2F44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2093,0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  <w:r w:rsidR="00E90F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0CAF" w:rsidRPr="00AF0C98" w:rsidTr="002F56C1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CAF" w:rsidRPr="00AF0C98" w:rsidTr="00234D93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  <w:r w:rsidR="00E90F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0CAF" w:rsidRPr="00AF0C98" w:rsidTr="00A3044F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BB0E40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DF0CAF" w:rsidRPr="00AF0C98" w:rsidTr="007E52FB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34529E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3312CA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1,17</w:t>
            </w:r>
          </w:p>
        </w:tc>
      </w:tr>
      <w:tr w:rsidR="00DF0CAF" w:rsidRPr="00AF0C98" w:rsidTr="00A7197B">
        <w:trPr>
          <w:trHeight w:val="76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4529E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312CA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DF0CAF" w:rsidRPr="00AF0C98" w:rsidTr="0029754D">
        <w:trPr>
          <w:trHeight w:val="1020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4529E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CAF" w:rsidRPr="00AF0C98" w:rsidTr="00BD446F">
        <w:trPr>
          <w:trHeight w:val="510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CAF" w:rsidRPr="00AF0C98" w:rsidTr="00DB0354">
        <w:trPr>
          <w:trHeight w:val="510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4529E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312CA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DF0CAF" w:rsidRPr="00AF0C98" w:rsidTr="00C634EF">
        <w:trPr>
          <w:trHeight w:val="510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CAF" w:rsidRPr="00AF0C98" w:rsidTr="00FD6B3E">
        <w:trPr>
          <w:trHeight w:val="510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F77DF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3312CA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DF0CAF" w:rsidRPr="00AF0C98" w:rsidTr="00996AC8">
        <w:trPr>
          <w:trHeight w:val="25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CAF" w:rsidRPr="00AF0C98" w:rsidTr="009C7536">
        <w:trPr>
          <w:trHeight w:val="31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DF0CAF" w:rsidRPr="00AF0C98" w:rsidRDefault="00DF0CAF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BD760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10644,7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BD7603" w:rsidP="00B86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</w:t>
            </w:r>
          </w:p>
        </w:tc>
      </w:tr>
      <w:tr w:rsidR="00DF0CAF" w:rsidRPr="00AF0C98" w:rsidTr="00C0486B">
        <w:trPr>
          <w:trHeight w:val="315"/>
          <w:jc w:val="center"/>
        </w:trPr>
        <w:tc>
          <w:tcPr>
            <w:tcW w:w="6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F" w:rsidRPr="00AF0C98" w:rsidRDefault="00DF0CAF" w:rsidP="00B863C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F77DF3" w:rsidP="00B86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16951,7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CAF" w:rsidRPr="00AF0C98" w:rsidRDefault="00DF0CAF" w:rsidP="00B86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44D53" w:rsidRDefault="00A360CA" w:rsidP="00B863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 доходов планируется  получение налоговы</w:t>
      </w:r>
      <w:r w:rsidR="007E28D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7E28D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E28D6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 36,03</w:t>
      </w:r>
      <w:r w:rsidR="007E28D6">
        <w:rPr>
          <w:rFonts w:ascii="Times New Roman" w:hAnsi="Times New Roman"/>
          <w:sz w:val="28"/>
          <w:szCs w:val="28"/>
        </w:rPr>
        <w:t>% общей суммы доходов 2016 года.</w:t>
      </w:r>
    </w:p>
    <w:p w:rsidR="00C603AE" w:rsidRDefault="00A02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Наибольшую</w:t>
      </w:r>
      <w:r w:rsidR="00181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долю в структуре </w:t>
      </w:r>
      <w:r w:rsidR="00E10798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 xml:space="preserve">налоговых доходов  </w:t>
      </w:r>
      <w:proofErr w:type="gramStart"/>
      <w:r w:rsidR="00181381">
        <w:rPr>
          <w:rFonts w:ascii="Times New Roman" w:hAnsi="Times New Roman"/>
          <w:sz w:val="28"/>
          <w:szCs w:val="28"/>
        </w:rPr>
        <w:t xml:space="preserve">в   </w:t>
      </w:r>
      <w:r>
        <w:rPr>
          <w:rFonts w:ascii="Times New Roman" w:hAnsi="Times New Roman"/>
          <w:sz w:val="28"/>
          <w:szCs w:val="28"/>
        </w:rPr>
        <w:t>составляет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1AE6">
        <w:rPr>
          <w:rFonts w:ascii="Times New Roman" w:hAnsi="Times New Roman"/>
          <w:sz w:val="28"/>
          <w:szCs w:val="28"/>
        </w:rPr>
        <w:t>акцизы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101AE6">
        <w:rPr>
          <w:rFonts w:ascii="Times New Roman" w:hAnsi="Times New Roman"/>
          <w:sz w:val="28"/>
          <w:szCs w:val="28"/>
        </w:rPr>
        <w:t>12,35</w:t>
      </w:r>
      <w:r>
        <w:rPr>
          <w:rFonts w:ascii="Times New Roman" w:hAnsi="Times New Roman"/>
          <w:sz w:val="28"/>
          <w:szCs w:val="28"/>
        </w:rPr>
        <w:t xml:space="preserve">% </w:t>
      </w:r>
      <w:r w:rsidR="00101AE6">
        <w:rPr>
          <w:rFonts w:ascii="Times New Roman" w:hAnsi="Times New Roman"/>
          <w:sz w:val="28"/>
          <w:szCs w:val="28"/>
        </w:rPr>
        <w:t>общего дохода бюджета</w:t>
      </w:r>
      <w:r w:rsidR="007E28D6">
        <w:rPr>
          <w:rFonts w:ascii="Times New Roman" w:hAnsi="Times New Roman"/>
          <w:sz w:val="28"/>
          <w:szCs w:val="28"/>
        </w:rPr>
        <w:t xml:space="preserve"> или  34,3 от суммы налоговых доходов</w:t>
      </w:r>
      <w:r w:rsidR="00101AE6">
        <w:rPr>
          <w:rFonts w:ascii="Times New Roman" w:hAnsi="Times New Roman"/>
          <w:sz w:val="28"/>
          <w:szCs w:val="28"/>
        </w:rPr>
        <w:t>.</w:t>
      </w:r>
    </w:p>
    <w:p w:rsidR="002F37B6" w:rsidRDefault="00101AE6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81381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я</w:t>
      </w:r>
      <w:r w:rsidR="00181381">
        <w:rPr>
          <w:rFonts w:ascii="Times New Roman" w:hAnsi="Times New Roman"/>
          <w:sz w:val="28"/>
          <w:szCs w:val="28"/>
        </w:rPr>
        <w:t xml:space="preserve"> налога на доходы физических лиц </w:t>
      </w:r>
      <w:r w:rsidR="002F37B6">
        <w:rPr>
          <w:rFonts w:ascii="Times New Roman" w:hAnsi="Times New Roman"/>
          <w:sz w:val="28"/>
          <w:szCs w:val="28"/>
        </w:rPr>
        <w:t>п</w:t>
      </w:r>
      <w:r w:rsidR="00181381">
        <w:rPr>
          <w:rFonts w:ascii="Times New Roman" w:hAnsi="Times New Roman"/>
          <w:sz w:val="28"/>
          <w:szCs w:val="28"/>
        </w:rPr>
        <w:t>ланируе</w:t>
      </w:r>
      <w:r w:rsidR="002F37B6">
        <w:rPr>
          <w:rFonts w:ascii="Times New Roman" w:hAnsi="Times New Roman"/>
          <w:sz w:val="28"/>
          <w:szCs w:val="28"/>
        </w:rPr>
        <w:t>тся в размере 4,5% общей суммы доходов</w:t>
      </w:r>
      <w:r w:rsidR="007E28D6">
        <w:rPr>
          <w:rFonts w:ascii="Times New Roman" w:hAnsi="Times New Roman"/>
          <w:sz w:val="28"/>
          <w:szCs w:val="28"/>
        </w:rPr>
        <w:t xml:space="preserve"> или 12,5% от суммы налоговых</w:t>
      </w:r>
      <w:r w:rsidR="00A31B7A">
        <w:rPr>
          <w:rFonts w:ascii="Times New Roman" w:hAnsi="Times New Roman"/>
          <w:sz w:val="28"/>
          <w:szCs w:val="28"/>
        </w:rPr>
        <w:t xml:space="preserve"> </w:t>
      </w:r>
      <w:r w:rsidR="007E28D6">
        <w:rPr>
          <w:rFonts w:ascii="Times New Roman" w:hAnsi="Times New Roman"/>
          <w:sz w:val="28"/>
          <w:szCs w:val="28"/>
        </w:rPr>
        <w:t>доходов</w:t>
      </w:r>
      <w:r w:rsidR="002F37B6">
        <w:rPr>
          <w:rFonts w:ascii="Times New Roman" w:hAnsi="Times New Roman"/>
          <w:sz w:val="28"/>
          <w:szCs w:val="28"/>
        </w:rPr>
        <w:t>.</w:t>
      </w:r>
      <w:r w:rsidR="00181381">
        <w:rPr>
          <w:rFonts w:ascii="Times New Roman" w:hAnsi="Times New Roman"/>
          <w:sz w:val="28"/>
          <w:szCs w:val="28"/>
        </w:rPr>
        <w:t xml:space="preserve"> </w:t>
      </w:r>
    </w:p>
    <w:p w:rsidR="00E61DD9" w:rsidRDefault="002F37B6" w:rsidP="00A3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от налога на имущество и земельного налога </w:t>
      </w:r>
      <w:r w:rsidR="00A360CA">
        <w:rPr>
          <w:rFonts w:ascii="Times New Roman" w:hAnsi="Times New Roman"/>
          <w:sz w:val="28"/>
          <w:szCs w:val="28"/>
        </w:rPr>
        <w:t>составляют</w:t>
      </w:r>
      <w:r w:rsidR="00A31B7A">
        <w:rPr>
          <w:rFonts w:ascii="Times New Roman" w:hAnsi="Times New Roman"/>
          <w:sz w:val="28"/>
          <w:szCs w:val="28"/>
        </w:rPr>
        <w:t xml:space="preserve"> </w:t>
      </w:r>
      <w:r w:rsidR="00A360CA">
        <w:rPr>
          <w:rFonts w:ascii="Times New Roman" w:hAnsi="Times New Roman"/>
          <w:sz w:val="28"/>
          <w:szCs w:val="28"/>
        </w:rPr>
        <w:t xml:space="preserve">8,81% и 10,32 </w:t>
      </w:r>
      <w:r w:rsidR="00A31B7A">
        <w:rPr>
          <w:rFonts w:ascii="Times New Roman" w:hAnsi="Times New Roman"/>
          <w:sz w:val="28"/>
          <w:szCs w:val="28"/>
        </w:rPr>
        <w:t xml:space="preserve"> общего дохода </w:t>
      </w:r>
      <w:r w:rsidR="00A360CA">
        <w:rPr>
          <w:rFonts w:ascii="Times New Roman" w:hAnsi="Times New Roman"/>
          <w:sz w:val="28"/>
          <w:szCs w:val="28"/>
        </w:rPr>
        <w:t>соответ</w:t>
      </w:r>
      <w:r w:rsidR="00A31B7A">
        <w:rPr>
          <w:rFonts w:ascii="Times New Roman" w:hAnsi="Times New Roman"/>
          <w:sz w:val="28"/>
          <w:szCs w:val="28"/>
        </w:rPr>
        <w:t>ст</w:t>
      </w:r>
      <w:r w:rsidR="00A360CA">
        <w:rPr>
          <w:rFonts w:ascii="Times New Roman" w:hAnsi="Times New Roman"/>
          <w:sz w:val="28"/>
          <w:szCs w:val="28"/>
        </w:rPr>
        <w:t>венно.</w:t>
      </w:r>
    </w:p>
    <w:p w:rsidR="00BF4DDD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Наибольшую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 xml:space="preserve"> долю в планируемых доходах 2016 года составляют </w:t>
      </w:r>
      <w:proofErr w:type="gramStart"/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>безвозмездны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поступлени</w:t>
      </w:r>
      <w:r w:rsidR="009603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 xml:space="preserve">10644,7 тыс. рублей или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62,8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>% общих доходов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B7A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безвозмездных поступлений входят:</w:t>
      </w:r>
    </w:p>
    <w:p w:rsidR="00A31B7A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-дотации 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 xml:space="preserve"> бюджетам поселений на выравнивание бюджетной обеспеченности-5877,1 тыс. рублей или 55,2% от суммы безвозмездных поступлений;</w:t>
      </w:r>
    </w:p>
    <w:p w:rsidR="00AC0BAB" w:rsidRDefault="00AC0BA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-субвенции на осуществление первичного воинского учета 190,4 тыс. рублей или </w:t>
      </w:r>
      <w:r w:rsidR="007D5274">
        <w:rPr>
          <w:rFonts w:ascii="Times New Roman" w:eastAsia="Times New Roman" w:hAnsi="Times New Roman" w:cs="Times New Roman"/>
          <w:sz w:val="28"/>
          <w:szCs w:val="28"/>
        </w:rPr>
        <w:t xml:space="preserve">1,8% суммы </w:t>
      </w:r>
      <w:proofErr w:type="gramStart"/>
      <w:r w:rsidR="007D5274">
        <w:rPr>
          <w:rFonts w:ascii="Times New Roman" w:eastAsia="Times New Roman" w:hAnsi="Times New Roman" w:cs="Times New Roman"/>
          <w:sz w:val="28"/>
          <w:szCs w:val="28"/>
        </w:rPr>
        <w:t>безвозмездный</w:t>
      </w:r>
      <w:proofErr w:type="gramEnd"/>
      <w:r w:rsidR="007D5274">
        <w:rPr>
          <w:rFonts w:ascii="Times New Roman" w:eastAsia="Times New Roman" w:hAnsi="Times New Roman" w:cs="Times New Roman"/>
          <w:sz w:val="28"/>
          <w:szCs w:val="28"/>
        </w:rPr>
        <w:t xml:space="preserve"> поступлений;</w:t>
      </w:r>
    </w:p>
    <w:p w:rsidR="007D5274" w:rsidRPr="007C0122" w:rsidRDefault="007D527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субсидии на реализацию мероприятий по расширению сети  газоснабжения в сумме 4563,4 тыс. рублей или 42,9% безвозмездных поступлений.</w:t>
      </w:r>
    </w:p>
    <w:p w:rsidR="00BF4DDD" w:rsidRPr="006A0B64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B64">
        <w:rPr>
          <w:rFonts w:ascii="Times New Roman" w:eastAsia="Times New Roman" w:hAnsi="Times New Roman" w:cs="Times New Roman"/>
          <w:sz w:val="28"/>
          <w:szCs w:val="28"/>
        </w:rPr>
        <w:t>Неналоговые доходы составляют не значительную часть</w:t>
      </w:r>
      <w:r w:rsidR="007D5274" w:rsidRPr="006A0B64">
        <w:rPr>
          <w:rFonts w:ascii="Times New Roman" w:eastAsia="Times New Roman" w:hAnsi="Times New Roman" w:cs="Times New Roman"/>
          <w:sz w:val="28"/>
          <w:szCs w:val="28"/>
        </w:rPr>
        <w:t xml:space="preserve"> 1,17% общей суммы доходов  в основном от оказания платных услуг</w:t>
      </w:r>
      <w:r w:rsidR="00874C28" w:rsidRPr="006A0B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313" w:rsidRDefault="00867313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170" w:rsidRDefault="00CE017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7B13DA" w:rsidRDefault="007B13DA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E01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</w:t>
      </w:r>
      <w:r w:rsidR="00BE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BE3F48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E01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0405"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D63E42" w:rsidP="0056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расходной части бюджета поселения на 201</w:t>
      </w:r>
      <w:r w:rsidR="00BE3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140D74"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ств</w:t>
      </w:r>
      <w:r w:rsidR="00286103">
        <w:rPr>
          <w:rFonts w:ascii="Times New Roman" w:hAnsi="Times New Roman" w:cs="Times New Roman"/>
          <w:sz w:val="28"/>
          <w:szCs w:val="28"/>
        </w:rPr>
        <w:t xml:space="preserve"> в пр</w:t>
      </w:r>
      <w:proofErr w:type="gramEnd"/>
      <w:r w:rsidR="00286103">
        <w:rPr>
          <w:rFonts w:ascii="Times New Roman" w:hAnsi="Times New Roman" w:cs="Times New Roman"/>
          <w:sz w:val="28"/>
          <w:szCs w:val="28"/>
        </w:rPr>
        <w:t xml:space="preserve">оекте  бюджета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A0B64">
        <w:rPr>
          <w:rFonts w:ascii="Times New Roman" w:hAnsi="Times New Roman" w:cs="Times New Roman"/>
          <w:sz w:val="28"/>
          <w:szCs w:val="28"/>
        </w:rPr>
        <w:t>18251,7</w:t>
      </w:r>
      <w:r w:rsidR="0013145A">
        <w:rPr>
          <w:rFonts w:ascii="Times New Roman" w:hAnsi="Times New Roman" w:cs="Times New Roman"/>
          <w:sz w:val="28"/>
          <w:szCs w:val="28"/>
        </w:rPr>
        <w:t xml:space="preserve"> тыс. рулей</w:t>
      </w:r>
      <w:r w:rsidR="005616A7">
        <w:rPr>
          <w:rFonts w:ascii="Times New Roman" w:hAnsi="Times New Roman" w:cs="Times New Roman"/>
          <w:sz w:val="28"/>
          <w:szCs w:val="28"/>
        </w:rPr>
        <w:t>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03" w:rsidRDefault="00286103" w:rsidP="0056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№ 5 к проекту бюджета на 2016 год распределение  расходов  по разделам  и подразделам выглядит следующим образом</w:t>
      </w:r>
      <w:r w:rsidR="00735C94">
        <w:rPr>
          <w:rFonts w:ascii="Times New Roman" w:hAnsi="Times New Roman" w:cs="Times New Roman"/>
          <w:sz w:val="28"/>
          <w:szCs w:val="28"/>
        </w:rPr>
        <w:t>:</w:t>
      </w:r>
    </w:p>
    <w:p w:rsidR="00BD646B" w:rsidRPr="00C123F6" w:rsidRDefault="00BD6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11"/>
        <w:gridCol w:w="2894"/>
        <w:gridCol w:w="2165"/>
      </w:tblGrid>
      <w:tr w:rsidR="00801700" w:rsidRPr="00C10E7D" w:rsidTr="00801700">
        <w:trPr>
          <w:trHeight w:val="950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7A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700" w:rsidRPr="00735C94" w:rsidRDefault="00801700" w:rsidP="0080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1700" w:rsidRPr="00735C94" w:rsidRDefault="00801700" w:rsidP="0080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735C94" w:rsidRDefault="00801700" w:rsidP="0080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5C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01700" w:rsidRPr="00C10E7D" w:rsidTr="00B31C06">
        <w:trPr>
          <w:trHeight w:val="471"/>
          <w:jc w:val="center"/>
        </w:trPr>
        <w:tc>
          <w:tcPr>
            <w:tcW w:w="2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00" w:rsidRPr="00801700" w:rsidRDefault="00801700" w:rsidP="007A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C94" w:rsidRDefault="00735C94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1700" w:rsidRDefault="00B31C0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6427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1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1700" w:rsidRPr="00801700" w:rsidRDefault="00801700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2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2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40173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190,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2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40173F" w:rsidP="0040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182,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2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40173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2293,0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77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</w:t>
            </w: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хозяйство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40173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6159,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99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98215F" w:rsidP="009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173F" w:rsidRPr="00C10E7D" w:rsidTr="00801700">
        <w:trPr>
          <w:trHeight w:val="299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3F" w:rsidRPr="00735C94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F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2087,</w:t>
            </w:r>
            <w:r w:rsidR="00D669E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73F" w:rsidRPr="00B31C06" w:rsidRDefault="0040173F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8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98215F" w:rsidP="00982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  <w:r w:rsidRPr="00735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184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735C94" w:rsidRDefault="0098215F" w:rsidP="00401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227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735C94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C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700" w:rsidRPr="00C10E7D" w:rsidTr="00801700">
        <w:trPr>
          <w:trHeight w:val="361"/>
          <w:jc w:val="center"/>
        </w:trPr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700" w:rsidRPr="00801700" w:rsidRDefault="0098215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801700" w:rsidRPr="008017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1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D669E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18946,1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00" w:rsidRPr="00B31C06" w:rsidRDefault="00801700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7313" w:rsidRDefault="0086731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73D" w:rsidRDefault="00C10E7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6C60">
        <w:rPr>
          <w:rFonts w:ascii="Times New Roman" w:hAnsi="Times New Roman" w:cs="Times New Roman"/>
          <w:sz w:val="28"/>
          <w:szCs w:val="28"/>
        </w:rPr>
        <w:t xml:space="preserve">з приведенной таблицы видно, что </w:t>
      </w:r>
      <w:r w:rsidR="003E2B54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CD0B42">
        <w:rPr>
          <w:rFonts w:ascii="Times New Roman" w:hAnsi="Times New Roman" w:cs="Times New Roman"/>
          <w:sz w:val="28"/>
          <w:szCs w:val="28"/>
        </w:rPr>
        <w:t>объем</w:t>
      </w:r>
      <w:r w:rsidR="003E2B54">
        <w:rPr>
          <w:rFonts w:ascii="Times New Roman" w:hAnsi="Times New Roman" w:cs="Times New Roman"/>
          <w:sz w:val="28"/>
          <w:szCs w:val="28"/>
        </w:rPr>
        <w:t xml:space="preserve"> расходов бюджета  2016 года </w:t>
      </w:r>
      <w:r w:rsidR="0019073D">
        <w:rPr>
          <w:rFonts w:ascii="Times New Roman" w:hAnsi="Times New Roman" w:cs="Times New Roman"/>
          <w:sz w:val="28"/>
          <w:szCs w:val="28"/>
        </w:rPr>
        <w:t>(Приложение №5)</w:t>
      </w:r>
      <w:r w:rsidR="003E2B54">
        <w:rPr>
          <w:rFonts w:ascii="Times New Roman" w:hAnsi="Times New Roman" w:cs="Times New Roman"/>
          <w:sz w:val="28"/>
          <w:szCs w:val="28"/>
        </w:rPr>
        <w:t xml:space="preserve"> составляет в сумме 18946,1 тыс. рублей</w:t>
      </w:r>
      <w:r w:rsidR="00735C94">
        <w:rPr>
          <w:rFonts w:ascii="Times New Roman" w:hAnsi="Times New Roman" w:cs="Times New Roman"/>
          <w:sz w:val="28"/>
          <w:szCs w:val="28"/>
        </w:rPr>
        <w:t xml:space="preserve">, что на 694,4 тыс. рублей </w:t>
      </w:r>
      <w:r w:rsidR="0019073D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3E2B54">
        <w:rPr>
          <w:rFonts w:ascii="Times New Roman" w:hAnsi="Times New Roman" w:cs="Times New Roman"/>
          <w:sz w:val="28"/>
          <w:szCs w:val="28"/>
        </w:rPr>
        <w:t xml:space="preserve"> </w:t>
      </w:r>
      <w:r w:rsidR="0019073D">
        <w:rPr>
          <w:rFonts w:ascii="Times New Roman" w:hAnsi="Times New Roman" w:cs="Times New Roman"/>
          <w:sz w:val="28"/>
          <w:szCs w:val="28"/>
        </w:rPr>
        <w:t>планируемых расходов бюджета в целом.</w:t>
      </w:r>
    </w:p>
    <w:p w:rsidR="009D6C6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B54" w:rsidRPr="005F05FD" w:rsidRDefault="003E2B54" w:rsidP="003E2B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lastRenderedPageBreak/>
        <w:t xml:space="preserve">-«Общегосударственные вопросы» - </w:t>
      </w:r>
      <w:r>
        <w:rPr>
          <w:rFonts w:ascii="Times New Roman" w:hAnsi="Times New Roman" w:cs="Times New Roman"/>
          <w:sz w:val="28"/>
          <w:szCs w:val="28"/>
        </w:rPr>
        <w:t>6427,2тыс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</w:p>
    <w:p w:rsidR="003E2B54" w:rsidRDefault="003E2B5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C6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5F6E60">
        <w:rPr>
          <w:rFonts w:ascii="Times New Roman" w:hAnsi="Times New Roman" w:cs="Times New Roman"/>
          <w:sz w:val="28"/>
          <w:szCs w:val="28"/>
        </w:rPr>
        <w:t>119,0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6E60">
        <w:rPr>
          <w:rFonts w:ascii="Times New Roman" w:hAnsi="Times New Roman" w:cs="Times New Roman"/>
          <w:sz w:val="28"/>
          <w:szCs w:val="28"/>
        </w:rPr>
        <w:t>39,1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и меньше ожидаемого исполнения 201</w:t>
      </w:r>
      <w:r w:rsidR="005F6E60">
        <w:rPr>
          <w:rFonts w:ascii="Times New Roman" w:hAnsi="Times New Roman" w:cs="Times New Roman"/>
          <w:sz w:val="28"/>
          <w:szCs w:val="28"/>
        </w:rPr>
        <w:t>5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5F6E60">
        <w:rPr>
          <w:rFonts w:ascii="Times New Roman" w:hAnsi="Times New Roman" w:cs="Times New Roman"/>
          <w:sz w:val="28"/>
          <w:szCs w:val="28"/>
        </w:rPr>
        <w:t xml:space="preserve"> 87,3</w:t>
      </w:r>
      <w:r w:rsidR="00F415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5C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5DB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7B0335">
        <w:rPr>
          <w:rFonts w:ascii="Times New Roman" w:hAnsi="Times New Roman" w:cs="Times New Roman"/>
          <w:sz w:val="28"/>
          <w:szCs w:val="28"/>
        </w:rPr>
        <w:t>2433,6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7B0335">
        <w:rPr>
          <w:rFonts w:ascii="Times New Roman" w:hAnsi="Times New Roman" w:cs="Times New Roman"/>
          <w:sz w:val="28"/>
          <w:szCs w:val="28"/>
        </w:rPr>
        <w:t>17,1</w:t>
      </w:r>
      <w:r w:rsidR="00140D74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фактического исполнения 201</w:t>
      </w:r>
      <w:r w:rsidR="007B0335">
        <w:rPr>
          <w:rFonts w:ascii="Times New Roman" w:hAnsi="Times New Roman" w:cs="Times New Roman"/>
          <w:sz w:val="28"/>
          <w:szCs w:val="28"/>
        </w:rPr>
        <w:t>4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и меньше  к ожидаемому исполнению 201</w:t>
      </w:r>
      <w:r w:rsidR="007B0335">
        <w:rPr>
          <w:rFonts w:ascii="Times New Roman" w:hAnsi="Times New Roman" w:cs="Times New Roman"/>
          <w:sz w:val="28"/>
          <w:szCs w:val="28"/>
        </w:rPr>
        <w:t>5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B0335">
        <w:rPr>
          <w:rFonts w:ascii="Times New Roman" w:hAnsi="Times New Roman" w:cs="Times New Roman"/>
          <w:sz w:val="28"/>
          <w:szCs w:val="28"/>
        </w:rPr>
        <w:t>1958,8</w:t>
      </w:r>
      <w:r w:rsidR="00F415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1C79" w:rsidRDefault="00441C79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56388">
        <w:rPr>
          <w:rFonts w:ascii="Times New Roman" w:hAnsi="Times New Roman" w:cs="Times New Roman"/>
          <w:sz w:val="28"/>
          <w:szCs w:val="28"/>
        </w:rPr>
        <w:t>Национальная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6388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меньше или </w:t>
      </w:r>
      <w:r w:rsidR="00D563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3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к фактическому исполнению 201</w:t>
      </w:r>
      <w:r w:rsidR="00D56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6E7B64">
        <w:rPr>
          <w:rFonts w:ascii="Times New Roman" w:hAnsi="Times New Roman" w:cs="Times New Roman"/>
          <w:sz w:val="28"/>
          <w:szCs w:val="28"/>
        </w:rPr>
        <w:t>154,9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меньше к ожидаемому исполнению 201</w:t>
      </w:r>
      <w:r w:rsidR="006E7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E7B64" w:rsidRDefault="006E7B6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на 8,5 тыс. рублей или 91,7% к фактическому исполнению 2014 года </w:t>
      </w:r>
      <w:r w:rsidR="00B008AC">
        <w:rPr>
          <w:rFonts w:ascii="Times New Roman" w:hAnsi="Times New Roman" w:cs="Times New Roman"/>
          <w:sz w:val="28"/>
          <w:szCs w:val="28"/>
        </w:rPr>
        <w:t>и на 296,2 тыс. рублей меньше планируемого исполнения 2015 года.</w:t>
      </w:r>
    </w:p>
    <w:p w:rsidR="00F415DB" w:rsidRDefault="00F415D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значительное увеличение расходов планируется по следующим статьям:</w:t>
      </w:r>
    </w:p>
    <w:p w:rsidR="00A3264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-«Образование и молодежная политика» на </w:t>
      </w:r>
      <w:r w:rsidR="008A19BD">
        <w:rPr>
          <w:rFonts w:ascii="Times New Roman" w:hAnsi="Times New Roman" w:cs="Times New Roman"/>
          <w:sz w:val="28"/>
          <w:szCs w:val="28"/>
        </w:rPr>
        <w:t>3</w:t>
      </w:r>
      <w:r w:rsidR="00441C79">
        <w:rPr>
          <w:rFonts w:ascii="Times New Roman" w:hAnsi="Times New Roman" w:cs="Times New Roman"/>
          <w:sz w:val="28"/>
          <w:szCs w:val="28"/>
        </w:rPr>
        <w:t>,0</w:t>
      </w:r>
      <w:r w:rsidR="001A3A2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41C79">
        <w:rPr>
          <w:rFonts w:ascii="Times New Roman" w:hAnsi="Times New Roman" w:cs="Times New Roman"/>
          <w:sz w:val="28"/>
          <w:szCs w:val="28"/>
        </w:rPr>
        <w:t>100</w:t>
      </w:r>
      <w:r w:rsidR="001A3A2C">
        <w:rPr>
          <w:rFonts w:ascii="Times New Roman" w:hAnsi="Times New Roman" w:cs="Times New Roman"/>
          <w:sz w:val="28"/>
          <w:szCs w:val="28"/>
        </w:rPr>
        <w:t>%</w:t>
      </w:r>
      <w:r w:rsidR="008A19BD">
        <w:rPr>
          <w:rFonts w:ascii="Times New Roman" w:hAnsi="Times New Roman" w:cs="Times New Roman"/>
          <w:sz w:val="28"/>
          <w:szCs w:val="28"/>
        </w:rPr>
        <w:t xml:space="preserve"> к фактическому исполнению 2014 года  и на 6,0 тыс. рублей меньше ожидаемого исполнения 2015 года</w:t>
      </w:r>
      <w:r w:rsidR="00A32640">
        <w:rPr>
          <w:rFonts w:ascii="Times New Roman" w:hAnsi="Times New Roman" w:cs="Times New Roman"/>
          <w:sz w:val="28"/>
          <w:szCs w:val="28"/>
        </w:rPr>
        <w:t>;</w:t>
      </w:r>
    </w:p>
    <w:p w:rsidR="0023139B" w:rsidRDefault="00A32640" w:rsidP="00C10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«Социальная политика»- </w:t>
      </w:r>
      <w:r w:rsidR="0044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A19BD">
        <w:rPr>
          <w:rFonts w:ascii="Times New Roman" w:hAnsi="Times New Roman" w:cs="Times New Roman"/>
          <w:sz w:val="28"/>
          <w:szCs w:val="28"/>
        </w:rPr>
        <w:t>116,2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больше фактического исполнения 201</w:t>
      </w:r>
      <w:r w:rsidR="008A19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9BD">
        <w:rPr>
          <w:rFonts w:ascii="Times New Roman" w:hAnsi="Times New Roman" w:cs="Times New Roman"/>
          <w:sz w:val="28"/>
          <w:szCs w:val="28"/>
        </w:rPr>
        <w:t xml:space="preserve">или 141,0% и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1F28">
        <w:rPr>
          <w:rFonts w:ascii="Times New Roman" w:hAnsi="Times New Roman" w:cs="Times New Roman"/>
          <w:sz w:val="28"/>
          <w:szCs w:val="28"/>
        </w:rPr>
        <w:t>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больше ожидаемого исполнения 201</w:t>
      </w:r>
      <w:r w:rsidR="00901F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DA5C17"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74" w:rsidRDefault="00007FA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0D74">
        <w:rPr>
          <w:rFonts w:ascii="Times New Roman" w:hAnsi="Times New Roman" w:cs="Times New Roman"/>
          <w:sz w:val="28"/>
          <w:szCs w:val="28"/>
        </w:rPr>
        <w:t xml:space="preserve">труктура расходов по обязательствам бюджета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 xml:space="preserve">социально-культурного направления и </w:t>
      </w:r>
      <w:r w:rsidR="00901F28">
        <w:rPr>
          <w:rFonts w:ascii="Times New Roman" w:hAnsi="Times New Roman" w:cs="Times New Roman"/>
          <w:sz w:val="28"/>
          <w:szCs w:val="28"/>
        </w:rPr>
        <w:t>общегосударственных вопросов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813485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01F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787FA9" w:rsidRDefault="0081348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1F28">
        <w:rPr>
          <w:rFonts w:ascii="Times New Roman" w:hAnsi="Times New Roman" w:cs="Times New Roman"/>
          <w:sz w:val="28"/>
          <w:szCs w:val="28"/>
        </w:rPr>
        <w:t>4498,6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F05FD">
        <w:rPr>
          <w:rFonts w:ascii="Times New Roman" w:hAnsi="Times New Roman" w:cs="Times New Roman"/>
          <w:sz w:val="28"/>
          <w:szCs w:val="28"/>
        </w:rPr>
        <w:t>55,82</w:t>
      </w:r>
      <w:r w:rsidR="00D8301C">
        <w:rPr>
          <w:rFonts w:ascii="Times New Roman" w:hAnsi="Times New Roman" w:cs="Times New Roman"/>
          <w:sz w:val="28"/>
          <w:szCs w:val="28"/>
        </w:rPr>
        <w:t xml:space="preserve">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>.</w:t>
      </w:r>
    </w:p>
    <w:p w:rsidR="00794E49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A80A3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6C7580">
        <w:rPr>
          <w:rFonts w:ascii="Times New Roman" w:hAnsi="Times New Roman" w:cs="Times New Roman"/>
          <w:sz w:val="28"/>
          <w:szCs w:val="28"/>
        </w:rPr>
        <w:t>муниципального  центра «</w:t>
      </w:r>
      <w:proofErr w:type="spellStart"/>
      <w:r w:rsidR="006C7580">
        <w:rPr>
          <w:rFonts w:ascii="Times New Roman" w:hAnsi="Times New Roman" w:cs="Times New Roman"/>
          <w:sz w:val="28"/>
          <w:szCs w:val="28"/>
        </w:rPr>
        <w:t>Протокский</w:t>
      </w:r>
      <w:proofErr w:type="spellEnd"/>
      <w:r w:rsidR="006C7580">
        <w:rPr>
          <w:rFonts w:ascii="Times New Roman" w:hAnsi="Times New Roman" w:cs="Times New Roman"/>
          <w:sz w:val="28"/>
          <w:szCs w:val="28"/>
        </w:rPr>
        <w:t xml:space="preserve">» в размере 2202,0 </w:t>
      </w:r>
      <w:proofErr w:type="spellStart"/>
      <w:r w:rsidR="006C75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75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758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C7580">
        <w:rPr>
          <w:rFonts w:ascii="Times New Roman" w:hAnsi="Times New Roman" w:cs="Times New Roman"/>
          <w:sz w:val="28"/>
          <w:szCs w:val="28"/>
        </w:rPr>
        <w:t xml:space="preserve"> или 48,95%</w:t>
      </w:r>
      <w:r w:rsidR="00787FA9">
        <w:rPr>
          <w:rFonts w:ascii="Times New Roman" w:hAnsi="Times New Roman" w:cs="Times New Roman"/>
          <w:sz w:val="28"/>
          <w:szCs w:val="28"/>
        </w:rPr>
        <w:t xml:space="preserve"> от общей суммы </w:t>
      </w:r>
      <w:r w:rsidR="00794E4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87FA9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140D74" w:rsidRDefault="00794E49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функционирование </w:t>
      </w:r>
      <w:r w:rsidR="006C7580">
        <w:rPr>
          <w:rFonts w:ascii="Times New Roman" w:hAnsi="Times New Roman" w:cs="Times New Roman"/>
          <w:sz w:val="28"/>
          <w:szCs w:val="28"/>
        </w:rPr>
        <w:t xml:space="preserve"> </w:t>
      </w:r>
      <w:r w:rsidR="00F3297D">
        <w:rPr>
          <w:rFonts w:ascii="Times New Roman" w:hAnsi="Times New Roman" w:cs="Times New Roman"/>
          <w:sz w:val="28"/>
          <w:szCs w:val="28"/>
        </w:rPr>
        <w:t xml:space="preserve"> </w:t>
      </w:r>
      <w:r w:rsidR="00A80A3F" w:rsidRPr="00794E49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80A3F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3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расходы </w:t>
      </w:r>
      <w:r w:rsidR="00F3297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5349">
        <w:rPr>
          <w:rFonts w:ascii="Times New Roman" w:hAnsi="Times New Roman" w:cs="Times New Roman"/>
          <w:sz w:val="28"/>
          <w:szCs w:val="28"/>
        </w:rPr>
        <w:t>2195,6</w:t>
      </w:r>
      <w:r w:rsidR="00A80A3F">
        <w:rPr>
          <w:rFonts w:ascii="Times New Roman" w:hAnsi="Times New Roman" w:cs="Times New Roman"/>
          <w:sz w:val="28"/>
          <w:szCs w:val="28"/>
        </w:rPr>
        <w:t xml:space="preserve"> тыс</w:t>
      </w:r>
      <w:r w:rsidR="00F3297D">
        <w:rPr>
          <w:rFonts w:ascii="Times New Roman" w:hAnsi="Times New Roman" w:cs="Times New Roman"/>
          <w:sz w:val="28"/>
          <w:szCs w:val="28"/>
        </w:rPr>
        <w:t>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1A148A">
        <w:rPr>
          <w:rFonts w:ascii="Times New Roman" w:hAnsi="Times New Roman" w:cs="Times New Roman"/>
          <w:sz w:val="28"/>
          <w:szCs w:val="28"/>
        </w:rPr>
        <w:t>48,8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A80A3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79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</w:t>
      </w:r>
      <w:r w:rsidR="00A80A3F">
        <w:rPr>
          <w:rFonts w:ascii="Times New Roman" w:hAnsi="Times New Roman" w:cs="Times New Roman"/>
          <w:sz w:val="28"/>
          <w:szCs w:val="28"/>
        </w:rPr>
        <w:t>.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содержание органов местного самоуправления с учетом строгой экономии средств;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резервному фонду администрации</w:t>
      </w:r>
      <w:r w:rsidR="00867313">
        <w:rPr>
          <w:rFonts w:ascii="Times New Roman" w:hAnsi="Times New Roman" w:cs="Times New Roman"/>
          <w:sz w:val="28"/>
          <w:szCs w:val="28"/>
        </w:rPr>
        <w:t xml:space="preserve"> (40,0</w:t>
      </w:r>
      <w:r w:rsidR="0097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73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73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673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обеспечению деятельности органов финансово-бюджетного </w:t>
      </w:r>
      <w:r w:rsidR="00867313">
        <w:rPr>
          <w:rFonts w:ascii="Times New Roman" w:hAnsi="Times New Roman" w:cs="Times New Roman"/>
          <w:sz w:val="28"/>
          <w:szCs w:val="28"/>
        </w:rPr>
        <w:t>контроля</w:t>
      </w:r>
      <w:r w:rsidR="00875F7B">
        <w:rPr>
          <w:rFonts w:ascii="Times New Roman" w:hAnsi="Times New Roman" w:cs="Times New Roman"/>
          <w:sz w:val="28"/>
          <w:szCs w:val="28"/>
        </w:rPr>
        <w:t xml:space="preserve"> (8,1тыс</w:t>
      </w:r>
      <w:proofErr w:type="gramStart"/>
      <w:r w:rsidR="00875F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5F7B">
        <w:rPr>
          <w:rFonts w:ascii="Times New Roman" w:hAnsi="Times New Roman" w:cs="Times New Roman"/>
          <w:sz w:val="28"/>
          <w:szCs w:val="28"/>
        </w:rPr>
        <w:t>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313" w:rsidRDefault="0086731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81348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564E17">
        <w:rPr>
          <w:rFonts w:ascii="Times New Roman" w:hAnsi="Times New Roman" w:cs="Times New Roman"/>
          <w:sz w:val="28"/>
          <w:szCs w:val="28"/>
        </w:rPr>
        <w:t>о</w:t>
      </w:r>
      <w:r w:rsidR="00140D74">
        <w:rPr>
          <w:rFonts w:ascii="Times New Roman" w:hAnsi="Times New Roman" w:cs="Times New Roman"/>
          <w:sz w:val="28"/>
          <w:szCs w:val="28"/>
        </w:rPr>
        <w:t xml:space="preserve"> в  объёме </w:t>
      </w:r>
      <w:r w:rsidR="001A148A">
        <w:rPr>
          <w:rFonts w:ascii="Times New Roman" w:hAnsi="Times New Roman" w:cs="Times New Roman"/>
          <w:sz w:val="28"/>
          <w:szCs w:val="28"/>
        </w:rPr>
        <w:t>501,3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A7353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>% меньше  ожидаемого исполнения бюджета 201</w:t>
      </w:r>
      <w:r w:rsidR="009A7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которых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будет 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 xml:space="preserve">мероприятий в области дорожного хозяйства </w:t>
      </w:r>
      <w:r w:rsidR="009A7353">
        <w:rPr>
          <w:rFonts w:ascii="Times New Roman" w:hAnsi="Times New Roman" w:cs="Times New Roman"/>
          <w:sz w:val="28"/>
          <w:szCs w:val="28"/>
        </w:rPr>
        <w:t>в сумме 446,3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рублей</w:t>
      </w:r>
      <w:r w:rsidR="005E74BB">
        <w:rPr>
          <w:rFonts w:ascii="Times New Roman" w:hAnsi="Times New Roman" w:cs="Times New Roman"/>
          <w:sz w:val="28"/>
          <w:szCs w:val="28"/>
        </w:rPr>
        <w:t xml:space="preserve"> или </w:t>
      </w:r>
      <w:r w:rsidR="009A7353">
        <w:rPr>
          <w:rFonts w:ascii="Times New Roman" w:hAnsi="Times New Roman" w:cs="Times New Roman"/>
          <w:sz w:val="28"/>
          <w:szCs w:val="28"/>
        </w:rPr>
        <w:t>89,03</w:t>
      </w:r>
      <w:r w:rsidR="005E74BB">
        <w:rPr>
          <w:rFonts w:ascii="Times New Roman" w:hAnsi="Times New Roman" w:cs="Times New Roman"/>
          <w:sz w:val="28"/>
          <w:szCs w:val="28"/>
        </w:rPr>
        <w:t>% данных расходов</w:t>
      </w:r>
      <w:r w:rsidR="001F68F5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sz w:val="28"/>
          <w:szCs w:val="28"/>
        </w:rPr>
        <w:t>-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9A7353">
        <w:rPr>
          <w:rFonts w:ascii="Times New Roman" w:hAnsi="Times New Roman" w:cs="Times New Roman"/>
          <w:sz w:val="28"/>
          <w:szCs w:val="28"/>
        </w:rPr>
        <w:t>2404,2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A7353">
        <w:rPr>
          <w:rFonts w:ascii="Times New Roman" w:hAnsi="Times New Roman" w:cs="Times New Roman"/>
          <w:sz w:val="28"/>
          <w:szCs w:val="28"/>
        </w:rPr>
        <w:t>29,7</w:t>
      </w:r>
      <w:r w:rsidR="005E74BB">
        <w:rPr>
          <w:rFonts w:ascii="Times New Roman" w:hAnsi="Times New Roman" w:cs="Times New Roman"/>
          <w:sz w:val="28"/>
          <w:szCs w:val="28"/>
        </w:rPr>
        <w:t>%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9A7353">
        <w:rPr>
          <w:rFonts w:ascii="Times New Roman" w:hAnsi="Times New Roman" w:cs="Times New Roman"/>
          <w:sz w:val="28"/>
          <w:szCs w:val="28"/>
        </w:rPr>
        <w:t xml:space="preserve"> общих расходов бюджета 2016 года и на 111,6 тыс. рублей </w:t>
      </w:r>
      <w:r w:rsidR="00F0618E">
        <w:rPr>
          <w:rFonts w:ascii="Times New Roman" w:hAnsi="Times New Roman" w:cs="Times New Roman"/>
          <w:sz w:val="28"/>
          <w:szCs w:val="28"/>
        </w:rPr>
        <w:t xml:space="preserve">больше фактически исполненного бюджета 2014 года и 763,1 тыс. рублей  больше ожидаемого </w:t>
      </w:r>
      <w:r w:rsidR="005E74B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E74BB">
        <w:rPr>
          <w:rFonts w:ascii="Times New Roman" w:hAnsi="Times New Roman" w:cs="Times New Roman"/>
          <w:sz w:val="28"/>
          <w:szCs w:val="28"/>
        </w:rPr>
        <w:t>бюджета 201</w:t>
      </w:r>
      <w:r w:rsidR="00F0618E">
        <w:rPr>
          <w:rFonts w:ascii="Times New Roman" w:hAnsi="Times New Roman" w:cs="Times New Roman"/>
          <w:sz w:val="28"/>
          <w:szCs w:val="28"/>
        </w:rPr>
        <w:t>5</w:t>
      </w:r>
      <w:r w:rsidR="005E74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68F5">
        <w:rPr>
          <w:rFonts w:ascii="Times New Roman" w:hAnsi="Times New Roman" w:cs="Times New Roman"/>
          <w:sz w:val="28"/>
          <w:szCs w:val="28"/>
        </w:rPr>
        <w:t>и включают в себя расходы на финансовое обеспечение основной деятельности:</w:t>
      </w:r>
    </w:p>
    <w:p w:rsidR="001F68F5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 культуры;</w:t>
      </w:r>
    </w:p>
    <w:p w:rsidR="001F68F5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выплаты стимулирующего характера отдельным категориям работников культуры.</w:t>
      </w:r>
    </w:p>
    <w:p w:rsidR="00140D74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F0618E">
        <w:rPr>
          <w:rFonts w:ascii="Times New Roman" w:hAnsi="Times New Roman" w:cs="Times New Roman"/>
          <w:sz w:val="28"/>
          <w:szCs w:val="28"/>
        </w:rPr>
        <w:t>94,4</w:t>
      </w:r>
      <w:r w:rsidR="005E74BB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18E">
        <w:rPr>
          <w:rFonts w:ascii="Times New Roman" w:hAnsi="Times New Roman" w:cs="Times New Roman"/>
          <w:sz w:val="28"/>
          <w:szCs w:val="28"/>
        </w:rPr>
        <w:t xml:space="preserve"> или 1,71% планируемых расходов  бюджета 2016 года</w:t>
      </w:r>
      <w:proofErr w:type="gramStart"/>
      <w:r w:rsidR="00F0618E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047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F60B6">
        <w:rPr>
          <w:rFonts w:ascii="Times New Roman" w:hAnsi="Times New Roman" w:cs="Times New Roman"/>
          <w:sz w:val="28"/>
          <w:szCs w:val="28"/>
        </w:rPr>
        <w:t xml:space="preserve">ая в полном объеме планируется направить на </w:t>
      </w:r>
      <w:r w:rsidR="005E74BB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1F60B6">
        <w:rPr>
          <w:rFonts w:ascii="Times New Roman" w:hAnsi="Times New Roman" w:cs="Times New Roman"/>
          <w:sz w:val="28"/>
          <w:szCs w:val="28"/>
        </w:rPr>
        <w:t>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F60B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C12393">
        <w:rPr>
          <w:rFonts w:ascii="Times New Roman" w:hAnsi="Times New Roman" w:cs="Times New Roman"/>
          <w:sz w:val="28"/>
          <w:szCs w:val="28"/>
        </w:rPr>
        <w:t xml:space="preserve"> по </w:t>
      </w:r>
      <w:r w:rsidR="0063047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C1239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F60B6">
        <w:rPr>
          <w:rFonts w:ascii="Times New Roman" w:hAnsi="Times New Roman" w:cs="Times New Roman"/>
          <w:sz w:val="28"/>
          <w:szCs w:val="28"/>
        </w:rPr>
        <w:t>ниже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1F60B6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706D2D">
        <w:rPr>
          <w:rFonts w:ascii="Times New Roman" w:hAnsi="Times New Roman" w:cs="Times New Roman"/>
          <w:sz w:val="28"/>
          <w:szCs w:val="28"/>
        </w:rPr>
        <w:t xml:space="preserve">    </w:t>
      </w:r>
      <w:r w:rsidR="001F60B6">
        <w:rPr>
          <w:rFonts w:ascii="Times New Roman" w:hAnsi="Times New Roman" w:cs="Times New Roman"/>
          <w:sz w:val="28"/>
          <w:szCs w:val="28"/>
        </w:rPr>
        <w:t xml:space="preserve"> исполнения 2015 года  на 286,2</w:t>
      </w:r>
      <w:r w:rsidR="00157C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57C9C">
        <w:rPr>
          <w:rFonts w:ascii="Times New Roman" w:hAnsi="Times New Roman" w:cs="Times New Roman"/>
          <w:sz w:val="28"/>
          <w:szCs w:val="28"/>
        </w:rPr>
        <w:t xml:space="preserve">рублей  или на </w:t>
      </w:r>
      <w:r w:rsidR="00706D2D">
        <w:rPr>
          <w:rFonts w:ascii="Times New Roman" w:hAnsi="Times New Roman" w:cs="Times New Roman"/>
          <w:sz w:val="28"/>
          <w:szCs w:val="28"/>
        </w:rPr>
        <w:t>75,2</w:t>
      </w:r>
      <w:r w:rsidR="00157C9C">
        <w:rPr>
          <w:rFonts w:ascii="Times New Roman" w:hAnsi="Times New Roman" w:cs="Times New Roman"/>
          <w:sz w:val="28"/>
          <w:szCs w:val="28"/>
        </w:rPr>
        <w:t>%</w:t>
      </w:r>
      <w:r w:rsidR="00A107C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B58">
        <w:rPr>
          <w:rFonts w:ascii="Times New Roman" w:hAnsi="Times New Roman" w:cs="Times New Roman"/>
          <w:sz w:val="28"/>
          <w:szCs w:val="28"/>
        </w:rPr>
        <w:t xml:space="preserve">Планируется направить  средства на обслуживание  муниципального долга </w:t>
      </w:r>
      <w:r w:rsidR="00706D2D">
        <w:rPr>
          <w:rFonts w:ascii="Times New Roman" w:hAnsi="Times New Roman" w:cs="Times New Roman"/>
          <w:sz w:val="28"/>
          <w:szCs w:val="28"/>
        </w:rPr>
        <w:t>в сумме 50,0</w:t>
      </w:r>
      <w:r w:rsidR="00F15B58">
        <w:rPr>
          <w:rFonts w:ascii="Times New Roman" w:hAnsi="Times New Roman" w:cs="Times New Roman"/>
          <w:sz w:val="28"/>
          <w:szCs w:val="28"/>
        </w:rPr>
        <w:t xml:space="preserve"> тыс. рублей. Наблюдается стабильное увеличение расходов на обслуживание долга</w:t>
      </w:r>
      <w:r w:rsidR="00706D2D">
        <w:rPr>
          <w:rFonts w:ascii="Times New Roman" w:hAnsi="Times New Roman" w:cs="Times New Roman"/>
          <w:sz w:val="28"/>
          <w:szCs w:val="28"/>
        </w:rPr>
        <w:t xml:space="preserve"> в сравнении с 2014 годом</w:t>
      </w:r>
      <w:r w:rsidR="00140D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5B58" w:rsidRPr="006049B4" w:rsidRDefault="00C343EB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Дефицитный бюджет не  способствует стабильному функционированию и развитию муниципального образования, так как покрытие дефицита бюджета осуществляется за счет привлечения платных кредитов коммерческих банков, которые необходим</w:t>
      </w:r>
      <w:r w:rsidR="004448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обслуживать, </w:t>
      </w:r>
      <w:proofErr w:type="gramStart"/>
      <w:r w:rsidR="00F15B5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 w:rsidR="00AF3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отвлекать средства на погашение процентов. </w:t>
      </w: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F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8203A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proofErr w:type="spellStart"/>
      <w:r w:rsidR="00950B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Забойского</w:t>
      </w:r>
      <w:proofErr w:type="spellEnd"/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8136F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8136FA" w:rsidRPr="006049B4" w:rsidRDefault="008136FA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пояснительной записке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не раскрыт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принципы и критерии, влияющие на  принятие решения по формированию доходной и расходной части  бюджета.  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</w:p>
    <w:p w:rsidR="00F3297D" w:rsidRPr="006049B4" w:rsidRDefault="00F3297D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EF68E8">
        <w:rPr>
          <w:rFonts w:ascii="Times New Roman" w:eastAsia="Times New Roman" w:hAnsi="Times New Roman" w:cs="Times New Roman"/>
          <w:color w:val="000000"/>
          <w:sz w:val="28"/>
          <w:szCs w:val="28"/>
        </w:rPr>
        <w:t>1300,0</w:t>
      </w:r>
      <w:r w:rsidR="0044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96 БК РФ являются кредиты, полученные в кредитных организациях, бюджетные кредиты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и остатки на банковских счетах, при этом нет информации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каких обязательств будут направлены заемные средства.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E972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</w:t>
      </w:r>
      <w:r w:rsidR="00E9723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долга –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2200,0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B4" w:rsidRPr="006049B4" w:rsidRDefault="006049B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руб.  что составляет 0,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7F0B09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07FA2" w:rsidRPr="008F490B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97232" w:rsidRPr="008F49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поселением утверждено </w:t>
      </w:r>
      <w:r w:rsidR="00E972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E972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программ, что соответствует основным направлениям бюджетной и налоговой политики поселения</w:t>
      </w:r>
      <w:r w:rsidR="007F0B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7B88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3C17D3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7F0B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7B88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значительный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 раз</w:t>
      </w:r>
      <w:r w:rsidR="00A7302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итие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предприятий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сельхоз предприятия и индивидуальные предприниматели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49B4" w:rsidRPr="006049B4" w:rsidRDefault="00007FA2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твержденный постановлением администрации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>.11.201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среднесрочный финансовый план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доходов и расходов бюджета на очередной финансовый год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A869F8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6B62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источников покрытия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дефицита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BC">
        <w:rPr>
          <w:rFonts w:ascii="Times New Roman" w:eastAsia="Times New Roman" w:hAnsi="Times New Roman" w:cs="Times New Roman"/>
          <w:sz w:val="28"/>
          <w:szCs w:val="28"/>
        </w:rPr>
        <w:t>1743,8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923" w:rsidRDefault="00077923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90B" w:rsidRPr="00077923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07792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Предложения:</w:t>
      </w:r>
    </w:p>
    <w:p w:rsidR="006049B4" w:rsidRPr="006049B4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</w:t>
      </w:r>
      <w:r w:rsidR="00CB280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дефицитного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бюджета рекомендуется к рассмотрению  Совет</w:t>
      </w:r>
      <w:r w:rsidR="007F113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ом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образования.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 определить приоритеты расходов;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оптимизировать расходы бюджетных учреждений;</w:t>
      </w:r>
    </w:p>
    <w:p w:rsid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обеспечить целевое и эффективное расходование выделенных средств.</w:t>
      </w:r>
    </w:p>
    <w:p w:rsidR="008203A9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203A9" w:rsidRPr="006049B4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8F49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2E66" w:rsidRDefault="006049B4" w:rsidP="00077923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077923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077923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лавянский район                                                                  Л.Н.</w:t>
      </w:r>
      <w:r w:rsidR="00372E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Миронова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F490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5D" w:rsidRDefault="00A3745D" w:rsidP="00EA6523">
      <w:pPr>
        <w:spacing w:after="0" w:line="240" w:lineRule="auto"/>
      </w:pPr>
      <w:r>
        <w:separator/>
      </w:r>
    </w:p>
  </w:endnote>
  <w:endnote w:type="continuationSeparator" w:id="0">
    <w:p w:rsidR="00A3745D" w:rsidRDefault="00A3745D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6E15DA" w:rsidRDefault="006E15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3D">
          <w:rPr>
            <w:noProof/>
          </w:rPr>
          <w:t>9</w:t>
        </w:r>
        <w:r>
          <w:fldChar w:fldCharType="end"/>
        </w:r>
      </w:p>
    </w:sdtContent>
  </w:sdt>
  <w:p w:rsidR="006E15DA" w:rsidRDefault="006E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5D" w:rsidRDefault="00A3745D" w:rsidP="00EA6523">
      <w:pPr>
        <w:spacing w:after="0" w:line="240" w:lineRule="auto"/>
      </w:pPr>
      <w:r>
        <w:separator/>
      </w:r>
    </w:p>
  </w:footnote>
  <w:footnote w:type="continuationSeparator" w:id="0">
    <w:p w:rsidR="00A3745D" w:rsidRDefault="00A3745D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6660"/>
    <w:rsid w:val="00017D58"/>
    <w:rsid w:val="00020BCC"/>
    <w:rsid w:val="000314D5"/>
    <w:rsid w:val="00034861"/>
    <w:rsid w:val="00034DF0"/>
    <w:rsid w:val="00035D68"/>
    <w:rsid w:val="000404C1"/>
    <w:rsid w:val="000427DC"/>
    <w:rsid w:val="00056F7D"/>
    <w:rsid w:val="00057CA9"/>
    <w:rsid w:val="0006186F"/>
    <w:rsid w:val="000676B4"/>
    <w:rsid w:val="00070ABF"/>
    <w:rsid w:val="00072F76"/>
    <w:rsid w:val="00074075"/>
    <w:rsid w:val="00077923"/>
    <w:rsid w:val="00084D6A"/>
    <w:rsid w:val="00093300"/>
    <w:rsid w:val="00093EBF"/>
    <w:rsid w:val="00095D7E"/>
    <w:rsid w:val="00096098"/>
    <w:rsid w:val="000960C7"/>
    <w:rsid w:val="000961EC"/>
    <w:rsid w:val="000A357E"/>
    <w:rsid w:val="000A7552"/>
    <w:rsid w:val="000B3C5A"/>
    <w:rsid w:val="000B3CE8"/>
    <w:rsid w:val="000B4A4A"/>
    <w:rsid w:val="000C44E7"/>
    <w:rsid w:val="000D1886"/>
    <w:rsid w:val="000D2FE1"/>
    <w:rsid w:val="000D6D20"/>
    <w:rsid w:val="000E18A1"/>
    <w:rsid w:val="000E43C0"/>
    <w:rsid w:val="000E4B9A"/>
    <w:rsid w:val="000E5E39"/>
    <w:rsid w:val="000F17AB"/>
    <w:rsid w:val="00101AE6"/>
    <w:rsid w:val="0011100D"/>
    <w:rsid w:val="0011231E"/>
    <w:rsid w:val="00117F48"/>
    <w:rsid w:val="001255CA"/>
    <w:rsid w:val="001269AF"/>
    <w:rsid w:val="00126EEB"/>
    <w:rsid w:val="00130056"/>
    <w:rsid w:val="00130418"/>
    <w:rsid w:val="0013145A"/>
    <w:rsid w:val="00136A25"/>
    <w:rsid w:val="001401ED"/>
    <w:rsid w:val="001406E4"/>
    <w:rsid w:val="00140D74"/>
    <w:rsid w:val="001455A7"/>
    <w:rsid w:val="00146184"/>
    <w:rsid w:val="00146A68"/>
    <w:rsid w:val="00157C9C"/>
    <w:rsid w:val="0016039F"/>
    <w:rsid w:val="001679F4"/>
    <w:rsid w:val="00167AA2"/>
    <w:rsid w:val="00181381"/>
    <w:rsid w:val="0019073D"/>
    <w:rsid w:val="001925BD"/>
    <w:rsid w:val="001934A6"/>
    <w:rsid w:val="00194CCB"/>
    <w:rsid w:val="0019693F"/>
    <w:rsid w:val="001A1369"/>
    <w:rsid w:val="001A148A"/>
    <w:rsid w:val="001A3A2C"/>
    <w:rsid w:val="001A7146"/>
    <w:rsid w:val="001B5257"/>
    <w:rsid w:val="001C733D"/>
    <w:rsid w:val="001E0C41"/>
    <w:rsid w:val="001E2D86"/>
    <w:rsid w:val="001E54EA"/>
    <w:rsid w:val="001F0FB9"/>
    <w:rsid w:val="001F178F"/>
    <w:rsid w:val="001F25FC"/>
    <w:rsid w:val="001F60B6"/>
    <w:rsid w:val="001F68F5"/>
    <w:rsid w:val="00204A07"/>
    <w:rsid w:val="002056DD"/>
    <w:rsid w:val="00211E8A"/>
    <w:rsid w:val="00225A4A"/>
    <w:rsid w:val="00230BF0"/>
    <w:rsid w:val="0023139B"/>
    <w:rsid w:val="00241157"/>
    <w:rsid w:val="00246CE8"/>
    <w:rsid w:val="0025583C"/>
    <w:rsid w:val="00261651"/>
    <w:rsid w:val="0026501A"/>
    <w:rsid w:val="00267A76"/>
    <w:rsid w:val="00277921"/>
    <w:rsid w:val="00286103"/>
    <w:rsid w:val="00294265"/>
    <w:rsid w:val="002972EC"/>
    <w:rsid w:val="002A0594"/>
    <w:rsid w:val="002A2B1A"/>
    <w:rsid w:val="002B29AB"/>
    <w:rsid w:val="002B3B2C"/>
    <w:rsid w:val="002C2823"/>
    <w:rsid w:val="002D0C9E"/>
    <w:rsid w:val="002D2F5D"/>
    <w:rsid w:val="002D4186"/>
    <w:rsid w:val="002E75F0"/>
    <w:rsid w:val="002F37B6"/>
    <w:rsid w:val="002F57DB"/>
    <w:rsid w:val="003027BA"/>
    <w:rsid w:val="003030F7"/>
    <w:rsid w:val="00303C9F"/>
    <w:rsid w:val="003152A4"/>
    <w:rsid w:val="003164B5"/>
    <w:rsid w:val="00321C41"/>
    <w:rsid w:val="00324469"/>
    <w:rsid w:val="0032621C"/>
    <w:rsid w:val="003312CA"/>
    <w:rsid w:val="003339D6"/>
    <w:rsid w:val="00335710"/>
    <w:rsid w:val="003401AF"/>
    <w:rsid w:val="003435B5"/>
    <w:rsid w:val="0034529E"/>
    <w:rsid w:val="00345F2C"/>
    <w:rsid w:val="0035502B"/>
    <w:rsid w:val="003561D1"/>
    <w:rsid w:val="0035664F"/>
    <w:rsid w:val="00362AC7"/>
    <w:rsid w:val="00363C61"/>
    <w:rsid w:val="003657C5"/>
    <w:rsid w:val="00365ED8"/>
    <w:rsid w:val="00372E66"/>
    <w:rsid w:val="0037699F"/>
    <w:rsid w:val="00377606"/>
    <w:rsid w:val="003815DE"/>
    <w:rsid w:val="00383D24"/>
    <w:rsid w:val="00386630"/>
    <w:rsid w:val="00386BF1"/>
    <w:rsid w:val="003872B8"/>
    <w:rsid w:val="003A5EE5"/>
    <w:rsid w:val="003A7945"/>
    <w:rsid w:val="003A7A84"/>
    <w:rsid w:val="003C0E89"/>
    <w:rsid w:val="003C17D3"/>
    <w:rsid w:val="003C2282"/>
    <w:rsid w:val="003C36C4"/>
    <w:rsid w:val="003C450C"/>
    <w:rsid w:val="003D255E"/>
    <w:rsid w:val="003D71BF"/>
    <w:rsid w:val="003E0752"/>
    <w:rsid w:val="003E2B54"/>
    <w:rsid w:val="003F1473"/>
    <w:rsid w:val="003F73A4"/>
    <w:rsid w:val="0040173F"/>
    <w:rsid w:val="00401FA9"/>
    <w:rsid w:val="004038C5"/>
    <w:rsid w:val="004039CE"/>
    <w:rsid w:val="00403C3C"/>
    <w:rsid w:val="00405250"/>
    <w:rsid w:val="00411E07"/>
    <w:rsid w:val="0041221C"/>
    <w:rsid w:val="00413663"/>
    <w:rsid w:val="00416D66"/>
    <w:rsid w:val="0042223E"/>
    <w:rsid w:val="00432156"/>
    <w:rsid w:val="00432BDB"/>
    <w:rsid w:val="0044166D"/>
    <w:rsid w:val="00441C79"/>
    <w:rsid w:val="00442E01"/>
    <w:rsid w:val="0044487C"/>
    <w:rsid w:val="004512BF"/>
    <w:rsid w:val="004524F9"/>
    <w:rsid w:val="004525F8"/>
    <w:rsid w:val="00452DF6"/>
    <w:rsid w:val="00453FA8"/>
    <w:rsid w:val="0045584D"/>
    <w:rsid w:val="0045609D"/>
    <w:rsid w:val="00460455"/>
    <w:rsid w:val="00462C1D"/>
    <w:rsid w:val="00463621"/>
    <w:rsid w:val="00470244"/>
    <w:rsid w:val="00470E24"/>
    <w:rsid w:val="00472053"/>
    <w:rsid w:val="0047205C"/>
    <w:rsid w:val="004739EE"/>
    <w:rsid w:val="00480828"/>
    <w:rsid w:val="0048089F"/>
    <w:rsid w:val="00486946"/>
    <w:rsid w:val="004A5382"/>
    <w:rsid w:val="004A5B88"/>
    <w:rsid w:val="004B51E7"/>
    <w:rsid w:val="004B72B7"/>
    <w:rsid w:val="004C47C4"/>
    <w:rsid w:val="004C6451"/>
    <w:rsid w:val="004D0A73"/>
    <w:rsid w:val="004D1624"/>
    <w:rsid w:val="004D5EA5"/>
    <w:rsid w:val="004F3BCE"/>
    <w:rsid w:val="004F54F4"/>
    <w:rsid w:val="004F6D9E"/>
    <w:rsid w:val="004F797E"/>
    <w:rsid w:val="005041AC"/>
    <w:rsid w:val="00506E3A"/>
    <w:rsid w:val="005147C8"/>
    <w:rsid w:val="005158CB"/>
    <w:rsid w:val="0051698E"/>
    <w:rsid w:val="00521EDE"/>
    <w:rsid w:val="00526551"/>
    <w:rsid w:val="00530E5D"/>
    <w:rsid w:val="005342F2"/>
    <w:rsid w:val="005378ED"/>
    <w:rsid w:val="00551404"/>
    <w:rsid w:val="005531C1"/>
    <w:rsid w:val="00554D0E"/>
    <w:rsid w:val="00555E23"/>
    <w:rsid w:val="0056015E"/>
    <w:rsid w:val="0056106B"/>
    <w:rsid w:val="005616A7"/>
    <w:rsid w:val="00564E17"/>
    <w:rsid w:val="005716B2"/>
    <w:rsid w:val="0057546F"/>
    <w:rsid w:val="00580487"/>
    <w:rsid w:val="005868AD"/>
    <w:rsid w:val="00593131"/>
    <w:rsid w:val="0059406D"/>
    <w:rsid w:val="00595963"/>
    <w:rsid w:val="00597A5E"/>
    <w:rsid w:val="005A2C04"/>
    <w:rsid w:val="005B2C40"/>
    <w:rsid w:val="005C5FBF"/>
    <w:rsid w:val="005D0148"/>
    <w:rsid w:val="005E4C2E"/>
    <w:rsid w:val="005E55D3"/>
    <w:rsid w:val="005E71A4"/>
    <w:rsid w:val="005E74BB"/>
    <w:rsid w:val="005F05FD"/>
    <w:rsid w:val="005F0F53"/>
    <w:rsid w:val="005F2879"/>
    <w:rsid w:val="005F6E60"/>
    <w:rsid w:val="00602400"/>
    <w:rsid w:val="006049B4"/>
    <w:rsid w:val="00605306"/>
    <w:rsid w:val="00605851"/>
    <w:rsid w:val="00630476"/>
    <w:rsid w:val="00634934"/>
    <w:rsid w:val="00642AD8"/>
    <w:rsid w:val="00644BFD"/>
    <w:rsid w:val="00646F53"/>
    <w:rsid w:val="00647998"/>
    <w:rsid w:val="006556F0"/>
    <w:rsid w:val="00663D28"/>
    <w:rsid w:val="006730B8"/>
    <w:rsid w:val="00680C5D"/>
    <w:rsid w:val="006853A2"/>
    <w:rsid w:val="00690154"/>
    <w:rsid w:val="00697CA1"/>
    <w:rsid w:val="006A0B64"/>
    <w:rsid w:val="006B13D6"/>
    <w:rsid w:val="006B312E"/>
    <w:rsid w:val="006B34ED"/>
    <w:rsid w:val="006B62BC"/>
    <w:rsid w:val="006C26A7"/>
    <w:rsid w:val="006C7580"/>
    <w:rsid w:val="006D07F9"/>
    <w:rsid w:val="006D495B"/>
    <w:rsid w:val="006D5865"/>
    <w:rsid w:val="006D5AE7"/>
    <w:rsid w:val="006D6B1B"/>
    <w:rsid w:val="006E15DA"/>
    <w:rsid w:val="006E2024"/>
    <w:rsid w:val="006E3326"/>
    <w:rsid w:val="006E7B64"/>
    <w:rsid w:val="006F31E0"/>
    <w:rsid w:val="006F5400"/>
    <w:rsid w:val="006F60F4"/>
    <w:rsid w:val="007033AB"/>
    <w:rsid w:val="0070659C"/>
    <w:rsid w:val="007069A4"/>
    <w:rsid w:val="00706D2D"/>
    <w:rsid w:val="00706D91"/>
    <w:rsid w:val="00712252"/>
    <w:rsid w:val="007132E7"/>
    <w:rsid w:val="00727F44"/>
    <w:rsid w:val="00735C94"/>
    <w:rsid w:val="00737368"/>
    <w:rsid w:val="007439BF"/>
    <w:rsid w:val="00747B75"/>
    <w:rsid w:val="00747DA0"/>
    <w:rsid w:val="00750CF5"/>
    <w:rsid w:val="0075551D"/>
    <w:rsid w:val="0075673D"/>
    <w:rsid w:val="00765175"/>
    <w:rsid w:val="00771A66"/>
    <w:rsid w:val="00773C03"/>
    <w:rsid w:val="00777831"/>
    <w:rsid w:val="00777E91"/>
    <w:rsid w:val="00781F63"/>
    <w:rsid w:val="00787339"/>
    <w:rsid w:val="00787FA9"/>
    <w:rsid w:val="00790772"/>
    <w:rsid w:val="00791130"/>
    <w:rsid w:val="00791A10"/>
    <w:rsid w:val="00794E49"/>
    <w:rsid w:val="0079581F"/>
    <w:rsid w:val="007A1480"/>
    <w:rsid w:val="007A3BDB"/>
    <w:rsid w:val="007A4426"/>
    <w:rsid w:val="007B0335"/>
    <w:rsid w:val="007B13DA"/>
    <w:rsid w:val="007C0038"/>
    <w:rsid w:val="007C0122"/>
    <w:rsid w:val="007C2523"/>
    <w:rsid w:val="007C663F"/>
    <w:rsid w:val="007D17C7"/>
    <w:rsid w:val="007D3A13"/>
    <w:rsid w:val="007D5274"/>
    <w:rsid w:val="007D7A0C"/>
    <w:rsid w:val="007E28D6"/>
    <w:rsid w:val="007E413C"/>
    <w:rsid w:val="007E4414"/>
    <w:rsid w:val="007F0109"/>
    <w:rsid w:val="007F0B09"/>
    <w:rsid w:val="007F1131"/>
    <w:rsid w:val="007F7307"/>
    <w:rsid w:val="00801700"/>
    <w:rsid w:val="00805097"/>
    <w:rsid w:val="00807119"/>
    <w:rsid w:val="00813216"/>
    <w:rsid w:val="00813485"/>
    <w:rsid w:val="008136FA"/>
    <w:rsid w:val="0081657A"/>
    <w:rsid w:val="008203A9"/>
    <w:rsid w:val="008241B7"/>
    <w:rsid w:val="00825A03"/>
    <w:rsid w:val="008277C0"/>
    <w:rsid w:val="00832870"/>
    <w:rsid w:val="0084221D"/>
    <w:rsid w:val="00860816"/>
    <w:rsid w:val="00861927"/>
    <w:rsid w:val="0086226A"/>
    <w:rsid w:val="00867313"/>
    <w:rsid w:val="008700C0"/>
    <w:rsid w:val="0087045E"/>
    <w:rsid w:val="008716D6"/>
    <w:rsid w:val="00871BC4"/>
    <w:rsid w:val="00874C28"/>
    <w:rsid w:val="00875F7B"/>
    <w:rsid w:val="00877AC6"/>
    <w:rsid w:val="0088175B"/>
    <w:rsid w:val="00881D47"/>
    <w:rsid w:val="00894BBF"/>
    <w:rsid w:val="00896221"/>
    <w:rsid w:val="008A19BD"/>
    <w:rsid w:val="008A34CE"/>
    <w:rsid w:val="008B418F"/>
    <w:rsid w:val="008B46CF"/>
    <w:rsid w:val="008B6454"/>
    <w:rsid w:val="008C4F6C"/>
    <w:rsid w:val="008C5949"/>
    <w:rsid w:val="008D4042"/>
    <w:rsid w:val="008D6FB4"/>
    <w:rsid w:val="008E4EEA"/>
    <w:rsid w:val="008E554A"/>
    <w:rsid w:val="008E579E"/>
    <w:rsid w:val="008F2B28"/>
    <w:rsid w:val="008F490B"/>
    <w:rsid w:val="008F525E"/>
    <w:rsid w:val="008F7C61"/>
    <w:rsid w:val="00901F28"/>
    <w:rsid w:val="00905E68"/>
    <w:rsid w:val="009077BB"/>
    <w:rsid w:val="00914845"/>
    <w:rsid w:val="00920795"/>
    <w:rsid w:val="00925DA8"/>
    <w:rsid w:val="009265AE"/>
    <w:rsid w:val="0093461F"/>
    <w:rsid w:val="0094043A"/>
    <w:rsid w:val="0094125C"/>
    <w:rsid w:val="00944FB2"/>
    <w:rsid w:val="00950BBA"/>
    <w:rsid w:val="00952594"/>
    <w:rsid w:val="00954C4F"/>
    <w:rsid w:val="0095578A"/>
    <w:rsid w:val="009600BB"/>
    <w:rsid w:val="009603E1"/>
    <w:rsid w:val="00962F09"/>
    <w:rsid w:val="0096461E"/>
    <w:rsid w:val="00965D3D"/>
    <w:rsid w:val="0097441A"/>
    <w:rsid w:val="009770E6"/>
    <w:rsid w:val="0098056E"/>
    <w:rsid w:val="009806AF"/>
    <w:rsid w:val="0098215F"/>
    <w:rsid w:val="00985614"/>
    <w:rsid w:val="00986D49"/>
    <w:rsid w:val="00997CE4"/>
    <w:rsid w:val="009A1173"/>
    <w:rsid w:val="009A1777"/>
    <w:rsid w:val="009A4D9D"/>
    <w:rsid w:val="009A7353"/>
    <w:rsid w:val="009A7EA1"/>
    <w:rsid w:val="009B2619"/>
    <w:rsid w:val="009B3DBE"/>
    <w:rsid w:val="009B46C0"/>
    <w:rsid w:val="009B4A27"/>
    <w:rsid w:val="009B5E00"/>
    <w:rsid w:val="009C3A4B"/>
    <w:rsid w:val="009C3D13"/>
    <w:rsid w:val="009C469E"/>
    <w:rsid w:val="009C6D33"/>
    <w:rsid w:val="009D2DA8"/>
    <w:rsid w:val="009D35B8"/>
    <w:rsid w:val="009D6C60"/>
    <w:rsid w:val="009E24FD"/>
    <w:rsid w:val="009E48B2"/>
    <w:rsid w:val="009E4E9C"/>
    <w:rsid w:val="009F1EBB"/>
    <w:rsid w:val="00A0246B"/>
    <w:rsid w:val="00A0250F"/>
    <w:rsid w:val="00A04A7C"/>
    <w:rsid w:val="00A107CA"/>
    <w:rsid w:val="00A264A7"/>
    <w:rsid w:val="00A26765"/>
    <w:rsid w:val="00A30506"/>
    <w:rsid w:val="00A31B7A"/>
    <w:rsid w:val="00A32640"/>
    <w:rsid w:val="00A360CA"/>
    <w:rsid w:val="00A3745D"/>
    <w:rsid w:val="00A417C1"/>
    <w:rsid w:val="00A44D53"/>
    <w:rsid w:val="00A467DA"/>
    <w:rsid w:val="00A47302"/>
    <w:rsid w:val="00A52821"/>
    <w:rsid w:val="00A52A70"/>
    <w:rsid w:val="00A544E4"/>
    <w:rsid w:val="00A57F44"/>
    <w:rsid w:val="00A60549"/>
    <w:rsid w:val="00A61330"/>
    <w:rsid w:val="00A61D3E"/>
    <w:rsid w:val="00A72F6A"/>
    <w:rsid w:val="00A73020"/>
    <w:rsid w:val="00A80A3F"/>
    <w:rsid w:val="00A83551"/>
    <w:rsid w:val="00A84116"/>
    <w:rsid w:val="00A869F8"/>
    <w:rsid w:val="00A87DD8"/>
    <w:rsid w:val="00A92916"/>
    <w:rsid w:val="00A96C99"/>
    <w:rsid w:val="00A97E8D"/>
    <w:rsid w:val="00AB5358"/>
    <w:rsid w:val="00AB54DC"/>
    <w:rsid w:val="00AB7309"/>
    <w:rsid w:val="00AC0BAB"/>
    <w:rsid w:val="00AC0EB0"/>
    <w:rsid w:val="00AC275E"/>
    <w:rsid w:val="00AC45EF"/>
    <w:rsid w:val="00AD637F"/>
    <w:rsid w:val="00AD7AC1"/>
    <w:rsid w:val="00AE62B2"/>
    <w:rsid w:val="00AF0C98"/>
    <w:rsid w:val="00AF3D72"/>
    <w:rsid w:val="00AF52C2"/>
    <w:rsid w:val="00AF6B80"/>
    <w:rsid w:val="00AF7384"/>
    <w:rsid w:val="00B008AC"/>
    <w:rsid w:val="00B02C4F"/>
    <w:rsid w:val="00B040DB"/>
    <w:rsid w:val="00B10446"/>
    <w:rsid w:val="00B111E4"/>
    <w:rsid w:val="00B1441E"/>
    <w:rsid w:val="00B15349"/>
    <w:rsid w:val="00B20071"/>
    <w:rsid w:val="00B31C06"/>
    <w:rsid w:val="00B4543D"/>
    <w:rsid w:val="00B46DA8"/>
    <w:rsid w:val="00B5237F"/>
    <w:rsid w:val="00B609B0"/>
    <w:rsid w:val="00B616A9"/>
    <w:rsid w:val="00B672FF"/>
    <w:rsid w:val="00B70DFD"/>
    <w:rsid w:val="00B73F81"/>
    <w:rsid w:val="00B771D6"/>
    <w:rsid w:val="00B80476"/>
    <w:rsid w:val="00B863CA"/>
    <w:rsid w:val="00B905AE"/>
    <w:rsid w:val="00B92213"/>
    <w:rsid w:val="00B94BDD"/>
    <w:rsid w:val="00B95AA1"/>
    <w:rsid w:val="00BA34FE"/>
    <w:rsid w:val="00BA3AEF"/>
    <w:rsid w:val="00BB08C6"/>
    <w:rsid w:val="00BB0E40"/>
    <w:rsid w:val="00BB1668"/>
    <w:rsid w:val="00BB24E0"/>
    <w:rsid w:val="00BB2AC3"/>
    <w:rsid w:val="00BB3AAD"/>
    <w:rsid w:val="00BC0119"/>
    <w:rsid w:val="00BC7713"/>
    <w:rsid w:val="00BD15D4"/>
    <w:rsid w:val="00BD2E21"/>
    <w:rsid w:val="00BD4464"/>
    <w:rsid w:val="00BD5E09"/>
    <w:rsid w:val="00BD646B"/>
    <w:rsid w:val="00BD7107"/>
    <w:rsid w:val="00BD7245"/>
    <w:rsid w:val="00BD7603"/>
    <w:rsid w:val="00BE3F48"/>
    <w:rsid w:val="00BF3780"/>
    <w:rsid w:val="00BF4DDD"/>
    <w:rsid w:val="00BF5B40"/>
    <w:rsid w:val="00C03584"/>
    <w:rsid w:val="00C043C0"/>
    <w:rsid w:val="00C10167"/>
    <w:rsid w:val="00C10E7D"/>
    <w:rsid w:val="00C10E9E"/>
    <w:rsid w:val="00C12393"/>
    <w:rsid w:val="00C123F6"/>
    <w:rsid w:val="00C149B2"/>
    <w:rsid w:val="00C15121"/>
    <w:rsid w:val="00C152F5"/>
    <w:rsid w:val="00C1647C"/>
    <w:rsid w:val="00C1703F"/>
    <w:rsid w:val="00C17905"/>
    <w:rsid w:val="00C17CC5"/>
    <w:rsid w:val="00C252A8"/>
    <w:rsid w:val="00C343EB"/>
    <w:rsid w:val="00C35EC5"/>
    <w:rsid w:val="00C363DE"/>
    <w:rsid w:val="00C37375"/>
    <w:rsid w:val="00C4047C"/>
    <w:rsid w:val="00C423B7"/>
    <w:rsid w:val="00C44E29"/>
    <w:rsid w:val="00C4678F"/>
    <w:rsid w:val="00C472AA"/>
    <w:rsid w:val="00C47E12"/>
    <w:rsid w:val="00C50E32"/>
    <w:rsid w:val="00C5221A"/>
    <w:rsid w:val="00C523B9"/>
    <w:rsid w:val="00C562A0"/>
    <w:rsid w:val="00C565E7"/>
    <w:rsid w:val="00C603AE"/>
    <w:rsid w:val="00C61B2A"/>
    <w:rsid w:val="00C663B8"/>
    <w:rsid w:val="00C73EA9"/>
    <w:rsid w:val="00C86F41"/>
    <w:rsid w:val="00C92854"/>
    <w:rsid w:val="00C9540C"/>
    <w:rsid w:val="00C95D0A"/>
    <w:rsid w:val="00C96581"/>
    <w:rsid w:val="00C96B22"/>
    <w:rsid w:val="00CA09CF"/>
    <w:rsid w:val="00CA09F8"/>
    <w:rsid w:val="00CA1584"/>
    <w:rsid w:val="00CA26D4"/>
    <w:rsid w:val="00CA629F"/>
    <w:rsid w:val="00CA67DA"/>
    <w:rsid w:val="00CB280E"/>
    <w:rsid w:val="00CB7C7C"/>
    <w:rsid w:val="00CC0DBB"/>
    <w:rsid w:val="00CC3A9B"/>
    <w:rsid w:val="00CC4DA3"/>
    <w:rsid w:val="00CC5F0D"/>
    <w:rsid w:val="00CC7AF1"/>
    <w:rsid w:val="00CD0B42"/>
    <w:rsid w:val="00CD0B6F"/>
    <w:rsid w:val="00CD1BF0"/>
    <w:rsid w:val="00CD503C"/>
    <w:rsid w:val="00CD596A"/>
    <w:rsid w:val="00CD5E58"/>
    <w:rsid w:val="00CD71EB"/>
    <w:rsid w:val="00CE0170"/>
    <w:rsid w:val="00CE2F26"/>
    <w:rsid w:val="00CE3077"/>
    <w:rsid w:val="00CE4BC0"/>
    <w:rsid w:val="00CE5ED4"/>
    <w:rsid w:val="00CF0A62"/>
    <w:rsid w:val="00CF5D85"/>
    <w:rsid w:val="00D05320"/>
    <w:rsid w:val="00D05D57"/>
    <w:rsid w:val="00D06177"/>
    <w:rsid w:val="00D10405"/>
    <w:rsid w:val="00D1068E"/>
    <w:rsid w:val="00D119CA"/>
    <w:rsid w:val="00D16475"/>
    <w:rsid w:val="00D212A7"/>
    <w:rsid w:val="00D25198"/>
    <w:rsid w:val="00D306F5"/>
    <w:rsid w:val="00D3122A"/>
    <w:rsid w:val="00D3544D"/>
    <w:rsid w:val="00D35EC7"/>
    <w:rsid w:val="00D36CD2"/>
    <w:rsid w:val="00D5008B"/>
    <w:rsid w:val="00D50317"/>
    <w:rsid w:val="00D530A4"/>
    <w:rsid w:val="00D535B1"/>
    <w:rsid w:val="00D54144"/>
    <w:rsid w:val="00D557AC"/>
    <w:rsid w:val="00D56388"/>
    <w:rsid w:val="00D639E0"/>
    <w:rsid w:val="00D63E42"/>
    <w:rsid w:val="00D669ED"/>
    <w:rsid w:val="00D70149"/>
    <w:rsid w:val="00D74EDD"/>
    <w:rsid w:val="00D8132A"/>
    <w:rsid w:val="00D8148E"/>
    <w:rsid w:val="00D82655"/>
    <w:rsid w:val="00D8301C"/>
    <w:rsid w:val="00D93156"/>
    <w:rsid w:val="00D972D2"/>
    <w:rsid w:val="00DA5B72"/>
    <w:rsid w:val="00DA5C17"/>
    <w:rsid w:val="00DB3892"/>
    <w:rsid w:val="00DB4912"/>
    <w:rsid w:val="00DC107C"/>
    <w:rsid w:val="00DC672D"/>
    <w:rsid w:val="00DD19FB"/>
    <w:rsid w:val="00DD45FE"/>
    <w:rsid w:val="00DD7E53"/>
    <w:rsid w:val="00DE42AE"/>
    <w:rsid w:val="00DF0A9D"/>
    <w:rsid w:val="00DF0CAF"/>
    <w:rsid w:val="00DF69B7"/>
    <w:rsid w:val="00DF7924"/>
    <w:rsid w:val="00E03BBD"/>
    <w:rsid w:val="00E05941"/>
    <w:rsid w:val="00E07B36"/>
    <w:rsid w:val="00E10798"/>
    <w:rsid w:val="00E10FB3"/>
    <w:rsid w:val="00E12359"/>
    <w:rsid w:val="00E213C0"/>
    <w:rsid w:val="00E21DD7"/>
    <w:rsid w:val="00E310C0"/>
    <w:rsid w:val="00E336BB"/>
    <w:rsid w:val="00E37D3B"/>
    <w:rsid w:val="00E42B6C"/>
    <w:rsid w:val="00E50C02"/>
    <w:rsid w:val="00E54C73"/>
    <w:rsid w:val="00E5534D"/>
    <w:rsid w:val="00E56FC7"/>
    <w:rsid w:val="00E57B5E"/>
    <w:rsid w:val="00E61DD9"/>
    <w:rsid w:val="00E62188"/>
    <w:rsid w:val="00E67B68"/>
    <w:rsid w:val="00E67DCA"/>
    <w:rsid w:val="00E74BC1"/>
    <w:rsid w:val="00E7701F"/>
    <w:rsid w:val="00E84A31"/>
    <w:rsid w:val="00E85DB0"/>
    <w:rsid w:val="00E8747F"/>
    <w:rsid w:val="00E90FDC"/>
    <w:rsid w:val="00E94754"/>
    <w:rsid w:val="00E97232"/>
    <w:rsid w:val="00EA05A2"/>
    <w:rsid w:val="00EA0B99"/>
    <w:rsid w:val="00EA11BF"/>
    <w:rsid w:val="00EA18C6"/>
    <w:rsid w:val="00EA2F50"/>
    <w:rsid w:val="00EA4D82"/>
    <w:rsid w:val="00EA6523"/>
    <w:rsid w:val="00EA671A"/>
    <w:rsid w:val="00EB0265"/>
    <w:rsid w:val="00ED61B8"/>
    <w:rsid w:val="00ED6DFE"/>
    <w:rsid w:val="00EF1033"/>
    <w:rsid w:val="00EF313F"/>
    <w:rsid w:val="00EF4473"/>
    <w:rsid w:val="00EF68E8"/>
    <w:rsid w:val="00EF6F81"/>
    <w:rsid w:val="00F02584"/>
    <w:rsid w:val="00F0269B"/>
    <w:rsid w:val="00F0301D"/>
    <w:rsid w:val="00F0618E"/>
    <w:rsid w:val="00F07A40"/>
    <w:rsid w:val="00F12D48"/>
    <w:rsid w:val="00F15B58"/>
    <w:rsid w:val="00F2097B"/>
    <w:rsid w:val="00F21C8B"/>
    <w:rsid w:val="00F2277E"/>
    <w:rsid w:val="00F3297D"/>
    <w:rsid w:val="00F40393"/>
    <w:rsid w:val="00F40EDB"/>
    <w:rsid w:val="00F415DB"/>
    <w:rsid w:val="00F50E12"/>
    <w:rsid w:val="00F51272"/>
    <w:rsid w:val="00F53ACC"/>
    <w:rsid w:val="00F64E4A"/>
    <w:rsid w:val="00F66594"/>
    <w:rsid w:val="00F673E7"/>
    <w:rsid w:val="00F7047D"/>
    <w:rsid w:val="00F720AD"/>
    <w:rsid w:val="00F721E6"/>
    <w:rsid w:val="00F77DF3"/>
    <w:rsid w:val="00F85164"/>
    <w:rsid w:val="00F90AC3"/>
    <w:rsid w:val="00F933B8"/>
    <w:rsid w:val="00F96055"/>
    <w:rsid w:val="00FA5F50"/>
    <w:rsid w:val="00FB057A"/>
    <w:rsid w:val="00FB64D3"/>
    <w:rsid w:val="00FB7928"/>
    <w:rsid w:val="00FB7B88"/>
    <w:rsid w:val="00FC0FFD"/>
    <w:rsid w:val="00FD6267"/>
    <w:rsid w:val="00FE102C"/>
    <w:rsid w:val="00FE2E73"/>
    <w:rsid w:val="00FE2FFE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8717-0378-4DEF-BED2-E89A5462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6676</TotalTime>
  <Pages>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Лучинская Елена Николаевна</cp:lastModifiedBy>
  <cp:revision>243</cp:revision>
  <cp:lastPrinted>2015-12-07T12:21:00Z</cp:lastPrinted>
  <dcterms:created xsi:type="dcterms:W3CDTF">2012-11-22T13:49:00Z</dcterms:created>
  <dcterms:modified xsi:type="dcterms:W3CDTF">2015-12-23T12:04:00Z</dcterms:modified>
</cp:coreProperties>
</file>