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AB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F25EA9" w:rsidRPr="00F25EA9" w:rsidRDefault="00F25EA9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DE5708">
        <w:rPr>
          <w:rFonts w:ascii="Times New Roman" w:hAnsi="Times New Roman" w:cs="Times New Roman"/>
          <w:sz w:val="28"/>
          <w:szCs w:val="28"/>
        </w:rPr>
        <w:t>Г</w:t>
      </w:r>
      <w:r w:rsidRPr="00F25EA9">
        <w:rPr>
          <w:rFonts w:ascii="Times New Roman" w:hAnsi="Times New Roman" w:cs="Times New Roman"/>
          <w:sz w:val="28"/>
          <w:szCs w:val="28"/>
        </w:rPr>
        <w:t>лав</w:t>
      </w:r>
      <w:r w:rsidR="00DE5708">
        <w:rPr>
          <w:rFonts w:ascii="Times New Roman" w:hAnsi="Times New Roman" w:cs="Times New Roman"/>
          <w:sz w:val="28"/>
          <w:szCs w:val="28"/>
        </w:rPr>
        <w:t>е</w:t>
      </w:r>
    </w:p>
    <w:p w:rsidR="00F25EA9" w:rsidRPr="00F25EA9" w:rsidRDefault="00F25EA9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F25EA9">
        <w:rPr>
          <w:rFonts w:ascii="Times New Roman" w:hAnsi="Times New Roman" w:cs="Times New Roman"/>
          <w:bCs/>
          <w:sz w:val="28"/>
          <w:szCs w:val="28"/>
        </w:rPr>
        <w:t>Анастасиевского</w:t>
      </w:r>
      <w:proofErr w:type="spellEnd"/>
      <w:r w:rsidRPr="00F25EA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25EA9" w:rsidRPr="00F25EA9" w:rsidRDefault="00F25EA9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F25EA9" w:rsidRPr="00F25EA9" w:rsidRDefault="00F25EA9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Славянского района</w:t>
      </w:r>
    </w:p>
    <w:p w:rsidR="00F25EA9" w:rsidRPr="00F25EA9" w:rsidRDefault="00F25EA9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Семко А.Г.</w:t>
      </w:r>
    </w:p>
    <w:p w:rsidR="009D0A75" w:rsidRDefault="009D0A75" w:rsidP="00F25EA9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DEB" w:rsidRDefault="00646DEB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899" w:rsidRDefault="000F3899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DEB" w:rsidRDefault="00646DEB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9E9" w:rsidRPr="000749E9" w:rsidRDefault="009D0A75" w:rsidP="000749E9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24010">
        <w:rPr>
          <w:rFonts w:ascii="Times New Roman" w:hAnsi="Times New Roman" w:cs="Times New Roman"/>
          <w:sz w:val="28"/>
          <w:szCs w:val="28"/>
        </w:rPr>
        <w:t>О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010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 w:rsidR="000749E9" w:rsidRPr="000749E9">
        <w:rPr>
          <w:rFonts w:ascii="Times New Roman" w:hAnsi="Times New Roman" w:cs="Times New Roman"/>
          <w:sz w:val="28"/>
          <w:szCs w:val="28"/>
        </w:rPr>
        <w:t xml:space="preserve"> по внешней проверке</w:t>
      </w:r>
    </w:p>
    <w:p w:rsidR="00255FB2" w:rsidRDefault="009D0A75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годового отчета</w:t>
      </w:r>
      <w:r w:rsidR="00621427">
        <w:rPr>
          <w:rFonts w:ascii="Times New Roman" w:hAnsi="Times New Roman" w:cs="Times New Roman"/>
          <w:sz w:val="28"/>
          <w:szCs w:val="28"/>
        </w:rPr>
        <w:t xml:space="preserve"> об</w:t>
      </w:r>
      <w:r w:rsidR="00255FB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21427">
        <w:rPr>
          <w:rFonts w:ascii="Times New Roman" w:hAnsi="Times New Roman" w:cs="Times New Roman"/>
          <w:sz w:val="28"/>
          <w:szCs w:val="28"/>
        </w:rPr>
        <w:t>и</w:t>
      </w:r>
      <w:r w:rsidR="00255FB2">
        <w:rPr>
          <w:rFonts w:ascii="Times New Roman" w:hAnsi="Times New Roman" w:cs="Times New Roman"/>
          <w:sz w:val="28"/>
          <w:szCs w:val="28"/>
        </w:rPr>
        <w:t xml:space="preserve"> </w:t>
      </w:r>
      <w:r w:rsidR="000749E9" w:rsidRPr="000749E9">
        <w:rPr>
          <w:rFonts w:ascii="Times New Roman" w:hAnsi="Times New Roman" w:cs="Times New Roman"/>
          <w:sz w:val="28"/>
          <w:szCs w:val="28"/>
        </w:rPr>
        <w:t>бюджета</w:t>
      </w:r>
    </w:p>
    <w:p w:rsidR="009D0A75" w:rsidRPr="00A24010" w:rsidRDefault="00255FB2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DE57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Уважаемый Александр Григорьевич!</w:t>
      </w:r>
    </w:p>
    <w:p w:rsidR="00AB22A5" w:rsidRDefault="00AB22A5" w:rsidP="00AB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96C" w:rsidRPr="00CC796C" w:rsidRDefault="00CC796C" w:rsidP="00CC7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96C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</w:t>
      </w:r>
      <w:proofErr w:type="gramEnd"/>
      <w:r w:rsidRPr="00CC7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796C">
        <w:rPr>
          <w:rFonts w:ascii="Times New Roman" w:hAnsi="Times New Roman" w:cs="Times New Roman"/>
          <w:sz w:val="28"/>
          <w:szCs w:val="28"/>
        </w:rPr>
        <w:t>района», удостоверения на право проведения контрольного мероприятия от 27.03.2017г. №23-18/ЭАМ,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</w:t>
      </w:r>
      <w:proofErr w:type="gramEnd"/>
      <w:r w:rsidRPr="00CC796C">
        <w:rPr>
          <w:rFonts w:ascii="Times New Roman" w:hAnsi="Times New Roman" w:cs="Times New Roman"/>
          <w:sz w:val="28"/>
          <w:szCs w:val="28"/>
        </w:rPr>
        <w:t xml:space="preserve"> о передаче полномочий по осуществлению внешнего муниципального финансового контроля на 2018 год от 22 декабря 2017 года № 2, в период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>едена</w:t>
      </w:r>
      <w:r w:rsidRPr="00CC796C">
        <w:rPr>
          <w:rFonts w:ascii="Times New Roman" w:hAnsi="Times New Roman" w:cs="Times New Roman"/>
          <w:sz w:val="28"/>
          <w:szCs w:val="28"/>
        </w:rPr>
        <w:t xml:space="preserve"> внешняя проверка отчетности об исполнении бюджета за 2017 год в </w:t>
      </w:r>
      <w:proofErr w:type="spellStart"/>
      <w:r w:rsidRPr="00CC796C">
        <w:rPr>
          <w:rFonts w:ascii="Times New Roman" w:hAnsi="Times New Roman" w:cs="Times New Roman"/>
          <w:sz w:val="28"/>
          <w:szCs w:val="28"/>
        </w:rPr>
        <w:t>Анастасиевском</w:t>
      </w:r>
      <w:proofErr w:type="spellEnd"/>
      <w:r w:rsidRPr="00CC796C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9D0A75" w:rsidRDefault="009D0A75" w:rsidP="00F2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821">
        <w:rPr>
          <w:rFonts w:ascii="Times New Roman" w:hAnsi="Times New Roman" w:cs="Times New Roman"/>
          <w:sz w:val="28"/>
          <w:szCs w:val="28"/>
        </w:rPr>
        <w:t>Анастасиевско</w:t>
      </w:r>
      <w:r w:rsidR="00AB22A5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B22A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B22A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Славянского района</w:t>
      </w:r>
      <w:r w:rsidR="001F25D4">
        <w:rPr>
          <w:rFonts w:ascii="Times New Roman" w:hAnsi="Times New Roman" w:cs="Times New Roman"/>
          <w:sz w:val="28"/>
          <w:szCs w:val="28"/>
        </w:rPr>
        <w:t xml:space="preserve"> </w:t>
      </w:r>
      <w:r w:rsidR="001F25D4" w:rsidRPr="001F25D4">
        <w:rPr>
          <w:rFonts w:ascii="Times New Roman" w:hAnsi="Times New Roman" w:cs="Times New Roman"/>
          <w:sz w:val="28"/>
          <w:szCs w:val="28"/>
        </w:rPr>
        <w:t>за 201</w:t>
      </w:r>
      <w:r w:rsidR="00CC796C">
        <w:rPr>
          <w:rFonts w:ascii="Times New Roman" w:hAnsi="Times New Roman" w:cs="Times New Roman"/>
          <w:sz w:val="28"/>
          <w:szCs w:val="28"/>
        </w:rPr>
        <w:t>7</w:t>
      </w:r>
      <w:r w:rsidR="001F25D4" w:rsidRPr="001F25D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E57" w:rsidRDefault="00837E57" w:rsidP="00837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Pr="00837E57" w:rsidRDefault="00837E57" w:rsidP="00F2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E57">
        <w:rPr>
          <w:rFonts w:ascii="Times New Roman" w:hAnsi="Times New Roman" w:cs="Times New Roman"/>
          <w:sz w:val="28"/>
          <w:szCs w:val="28"/>
        </w:rPr>
        <w:t xml:space="preserve">Одновременно с этим, информируем Вас, что Вы имеете право выразить свое мнение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37E5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37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по </w:t>
      </w:r>
      <w:r w:rsidRPr="00837E57">
        <w:rPr>
          <w:rFonts w:ascii="Times New Roman" w:hAnsi="Times New Roman" w:cs="Times New Roman"/>
          <w:sz w:val="28"/>
          <w:szCs w:val="28"/>
        </w:rPr>
        <w:t>внешней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годового отчета </w:t>
      </w:r>
      <w:r w:rsidRPr="00837E57">
        <w:rPr>
          <w:rFonts w:ascii="Times New Roman" w:hAnsi="Times New Roman" w:cs="Times New Roman"/>
          <w:sz w:val="28"/>
          <w:szCs w:val="28"/>
        </w:rPr>
        <w:lastRenderedPageBreak/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за 201</w:t>
      </w:r>
      <w:r w:rsidR="00CC796C">
        <w:rPr>
          <w:rFonts w:ascii="Times New Roman" w:hAnsi="Times New Roman" w:cs="Times New Roman"/>
          <w:sz w:val="28"/>
          <w:szCs w:val="28"/>
        </w:rPr>
        <w:t>7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(в виде разногласий либо пояснений) и направить  в адрес контрольно-счётной палаты в срок не позднее пяти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Default="00C5166F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 экз. на </w:t>
      </w:r>
      <w:r w:rsidR="00CC796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96C" w:rsidRDefault="00CC796C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C796C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 w:rsidR="00CC796C">
        <w:rPr>
          <w:rFonts w:ascii="Times New Roman" w:hAnsi="Times New Roman" w:cs="Times New Roman"/>
          <w:sz w:val="28"/>
          <w:szCs w:val="28"/>
        </w:rPr>
        <w:t xml:space="preserve">      </w:t>
      </w:r>
      <w:r w:rsidR="00CC796C">
        <w:rPr>
          <w:rFonts w:ascii="Times New Roman" w:hAnsi="Times New Roman" w:cs="Times New Roman"/>
          <w:sz w:val="28"/>
          <w:szCs w:val="28"/>
        </w:rPr>
        <w:tab/>
      </w:r>
    </w:p>
    <w:p w:rsidR="00CC796C" w:rsidRPr="00CC796C" w:rsidRDefault="009D0A75" w:rsidP="00CC796C">
      <w:pPr>
        <w:tabs>
          <w:tab w:val="left" w:pos="67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CC796C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="00CC796C" w:rsidRPr="00CC796C"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9D0A75" w:rsidRDefault="009D0A75" w:rsidP="00CC796C">
      <w:pPr>
        <w:tabs>
          <w:tab w:val="left" w:pos="67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DEB" w:rsidRDefault="00646DEB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DEB" w:rsidRDefault="00646DEB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708" w:rsidRDefault="00DE570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5C" w:rsidRDefault="00B6435C" w:rsidP="0003056F">
      <w:pPr>
        <w:spacing w:after="0" w:line="240" w:lineRule="auto"/>
      </w:pPr>
      <w:r>
        <w:separator/>
      </w:r>
    </w:p>
  </w:endnote>
  <w:endnote w:type="continuationSeparator" w:id="0">
    <w:p w:rsidR="00B6435C" w:rsidRDefault="00B6435C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5C" w:rsidRDefault="00B6435C" w:rsidP="0003056F">
      <w:pPr>
        <w:spacing w:after="0" w:line="240" w:lineRule="auto"/>
      </w:pPr>
      <w:r>
        <w:separator/>
      </w:r>
    </w:p>
  </w:footnote>
  <w:footnote w:type="continuationSeparator" w:id="0">
    <w:p w:rsidR="00B6435C" w:rsidRDefault="00B6435C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A1429"/>
    <w:rsid w:val="000B155F"/>
    <w:rsid w:val="000B34E1"/>
    <w:rsid w:val="000F3899"/>
    <w:rsid w:val="000F759E"/>
    <w:rsid w:val="00143AB5"/>
    <w:rsid w:val="001719DD"/>
    <w:rsid w:val="0017737D"/>
    <w:rsid w:val="00192AB6"/>
    <w:rsid w:val="001F25D4"/>
    <w:rsid w:val="001F7C02"/>
    <w:rsid w:val="0022056E"/>
    <w:rsid w:val="00235102"/>
    <w:rsid w:val="0024746C"/>
    <w:rsid w:val="00255FB2"/>
    <w:rsid w:val="00284890"/>
    <w:rsid w:val="002F7B7A"/>
    <w:rsid w:val="00357493"/>
    <w:rsid w:val="003A532A"/>
    <w:rsid w:val="003E1C92"/>
    <w:rsid w:val="00421D49"/>
    <w:rsid w:val="00433462"/>
    <w:rsid w:val="00444E0A"/>
    <w:rsid w:val="00491401"/>
    <w:rsid w:val="004A7BF3"/>
    <w:rsid w:val="004C7138"/>
    <w:rsid w:val="004F76B3"/>
    <w:rsid w:val="00523C64"/>
    <w:rsid w:val="00524D98"/>
    <w:rsid w:val="005269E1"/>
    <w:rsid w:val="005269FD"/>
    <w:rsid w:val="00541A59"/>
    <w:rsid w:val="00554F2C"/>
    <w:rsid w:val="005810C3"/>
    <w:rsid w:val="005C5FC0"/>
    <w:rsid w:val="005D0E0D"/>
    <w:rsid w:val="005D36F6"/>
    <w:rsid w:val="005F55B8"/>
    <w:rsid w:val="00621427"/>
    <w:rsid w:val="0062661E"/>
    <w:rsid w:val="00646DEB"/>
    <w:rsid w:val="00684AA1"/>
    <w:rsid w:val="0069268B"/>
    <w:rsid w:val="006953C5"/>
    <w:rsid w:val="006A60B7"/>
    <w:rsid w:val="006A6C6F"/>
    <w:rsid w:val="006E0156"/>
    <w:rsid w:val="006F3CC9"/>
    <w:rsid w:val="0073719B"/>
    <w:rsid w:val="007B65EE"/>
    <w:rsid w:val="007C7C97"/>
    <w:rsid w:val="007F0BA1"/>
    <w:rsid w:val="007F2C58"/>
    <w:rsid w:val="008377DE"/>
    <w:rsid w:val="00837E57"/>
    <w:rsid w:val="008624D4"/>
    <w:rsid w:val="00893F10"/>
    <w:rsid w:val="008A21B1"/>
    <w:rsid w:val="008B5038"/>
    <w:rsid w:val="008D0141"/>
    <w:rsid w:val="008F0102"/>
    <w:rsid w:val="009172A0"/>
    <w:rsid w:val="009928A9"/>
    <w:rsid w:val="009A0774"/>
    <w:rsid w:val="009A5EED"/>
    <w:rsid w:val="009D0A75"/>
    <w:rsid w:val="009D6BE5"/>
    <w:rsid w:val="00A24010"/>
    <w:rsid w:val="00A24F8F"/>
    <w:rsid w:val="00A36E72"/>
    <w:rsid w:val="00A50F0A"/>
    <w:rsid w:val="00A57B19"/>
    <w:rsid w:val="00A67446"/>
    <w:rsid w:val="00AA1E50"/>
    <w:rsid w:val="00AB22A5"/>
    <w:rsid w:val="00B30427"/>
    <w:rsid w:val="00B42BD9"/>
    <w:rsid w:val="00B6435C"/>
    <w:rsid w:val="00B655B8"/>
    <w:rsid w:val="00BA04F2"/>
    <w:rsid w:val="00BA596E"/>
    <w:rsid w:val="00BF15BF"/>
    <w:rsid w:val="00C5166F"/>
    <w:rsid w:val="00C70F8D"/>
    <w:rsid w:val="00CA5829"/>
    <w:rsid w:val="00CB32C8"/>
    <w:rsid w:val="00CC796C"/>
    <w:rsid w:val="00CD06F8"/>
    <w:rsid w:val="00D0286D"/>
    <w:rsid w:val="00D02B60"/>
    <w:rsid w:val="00D344F5"/>
    <w:rsid w:val="00D459ED"/>
    <w:rsid w:val="00D55CA0"/>
    <w:rsid w:val="00D63DE6"/>
    <w:rsid w:val="00DA70E1"/>
    <w:rsid w:val="00DE0E8C"/>
    <w:rsid w:val="00DE5708"/>
    <w:rsid w:val="00DE5C68"/>
    <w:rsid w:val="00DE6FF2"/>
    <w:rsid w:val="00DF5B6A"/>
    <w:rsid w:val="00E0005E"/>
    <w:rsid w:val="00E177B5"/>
    <w:rsid w:val="00E34673"/>
    <w:rsid w:val="00E72B41"/>
    <w:rsid w:val="00E92316"/>
    <w:rsid w:val="00EE4E7B"/>
    <w:rsid w:val="00EF6277"/>
    <w:rsid w:val="00F24C69"/>
    <w:rsid w:val="00F25EA9"/>
    <w:rsid w:val="00F6507E"/>
    <w:rsid w:val="00FD1821"/>
    <w:rsid w:val="00FD75C7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DE2E-3470-43D5-8A0A-0D09DC7E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69</cp:revision>
  <cp:lastPrinted>2018-05-11T06:09:00Z</cp:lastPrinted>
  <dcterms:created xsi:type="dcterms:W3CDTF">2012-11-30T12:13:00Z</dcterms:created>
  <dcterms:modified xsi:type="dcterms:W3CDTF">2018-05-11T06:09:00Z</dcterms:modified>
</cp:coreProperties>
</file>