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DB" w:rsidRDefault="00BA6ADB"/>
    <w:p w:rsidR="00961BC0" w:rsidRPr="00F963EE" w:rsidRDefault="00961BC0" w:rsidP="00C3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B8" w:rsidRPr="004E4FB8" w:rsidRDefault="004E4FB8" w:rsidP="004E4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4FB8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03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FB8">
        <w:rPr>
          <w:rFonts w:ascii="Times New Roman" w:hAnsi="Times New Roman" w:cs="Times New Roman"/>
          <w:b/>
          <w:sz w:val="28"/>
          <w:szCs w:val="28"/>
        </w:rPr>
        <w:t>по пр</w:t>
      </w:r>
      <w:r w:rsidR="0030374E">
        <w:rPr>
          <w:rFonts w:ascii="Times New Roman" w:hAnsi="Times New Roman" w:cs="Times New Roman"/>
          <w:b/>
          <w:sz w:val="28"/>
          <w:szCs w:val="28"/>
        </w:rPr>
        <w:t xml:space="preserve">оведенной проверке исполнения </w:t>
      </w:r>
      <w:r w:rsidRPr="004E4FB8">
        <w:rPr>
          <w:rFonts w:ascii="Times New Roman" w:hAnsi="Times New Roman" w:cs="Times New Roman"/>
          <w:b/>
          <w:sz w:val="28"/>
          <w:szCs w:val="28"/>
        </w:rPr>
        <w:t>требований</w:t>
      </w:r>
    </w:p>
    <w:p w:rsidR="004E4FB8" w:rsidRPr="004E4FB8" w:rsidRDefault="004E4FB8" w:rsidP="004E4FB8">
      <w:pPr>
        <w:tabs>
          <w:tab w:val="left" w:pos="2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B8">
        <w:rPr>
          <w:rFonts w:ascii="Times New Roman" w:hAnsi="Times New Roman" w:cs="Times New Roman"/>
          <w:b/>
          <w:sz w:val="28"/>
          <w:szCs w:val="28"/>
        </w:rPr>
        <w:t xml:space="preserve">ФЗ №44 и других нормативно </w:t>
      </w:r>
      <w:r w:rsidR="0030374E">
        <w:rPr>
          <w:rFonts w:ascii="Times New Roman" w:hAnsi="Times New Roman" w:cs="Times New Roman"/>
          <w:b/>
          <w:sz w:val="28"/>
          <w:szCs w:val="28"/>
        </w:rPr>
        <w:t xml:space="preserve">правовых документов в </w:t>
      </w:r>
      <w:r w:rsidRPr="004E4FB8">
        <w:rPr>
          <w:rFonts w:ascii="Times New Roman" w:hAnsi="Times New Roman" w:cs="Times New Roman"/>
          <w:b/>
          <w:sz w:val="28"/>
          <w:szCs w:val="28"/>
        </w:rPr>
        <w:t>Муниципальном казенном учреждении образования «Центр диагностики и консультирования»</w:t>
      </w:r>
    </w:p>
    <w:bookmarkEnd w:id="0"/>
    <w:p w:rsidR="004E4FB8" w:rsidRPr="004E4FB8" w:rsidRDefault="004E4FB8" w:rsidP="004E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B8" w:rsidRDefault="004E4FB8" w:rsidP="004E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2019 год в январе 2019 года проведено контрольное  мероприятие:</w:t>
      </w:r>
    </w:p>
    <w:p w:rsidR="00246A5B" w:rsidRPr="004E4FB8" w:rsidRDefault="004E4FB8" w:rsidP="004E4FB8">
      <w:pPr>
        <w:tabs>
          <w:tab w:val="left" w:pos="675"/>
          <w:tab w:val="left" w:pos="8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Проверка аудита эффективности по размещение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</w:t>
      </w:r>
      <w:r w:rsidR="00246A5B" w:rsidRPr="00B07851">
        <w:rPr>
          <w:rFonts w:ascii="Times New Roman" w:hAnsi="Times New Roman" w:cs="Times New Roman"/>
          <w:b/>
          <w:sz w:val="36"/>
          <w:szCs w:val="36"/>
        </w:rPr>
        <w:t xml:space="preserve">в         </w:t>
      </w:r>
      <w:r w:rsidR="00246A5B" w:rsidRPr="004E4FB8">
        <w:rPr>
          <w:rFonts w:ascii="Times New Roman" w:hAnsi="Times New Roman" w:cs="Times New Roman"/>
          <w:b/>
          <w:sz w:val="28"/>
          <w:szCs w:val="28"/>
        </w:rPr>
        <w:t xml:space="preserve">Муниципальном казенном учреждении образования «Центр диагностики и консультирования».                              </w:t>
      </w:r>
    </w:p>
    <w:p w:rsidR="00246A5B" w:rsidRPr="004E4FB8" w:rsidRDefault="00246A5B" w:rsidP="00246A5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B8">
        <w:rPr>
          <w:rFonts w:ascii="Times New Roman" w:hAnsi="Times New Roman" w:cs="Times New Roman"/>
          <w:sz w:val="28"/>
          <w:szCs w:val="28"/>
        </w:rPr>
        <w:tab/>
      </w:r>
    </w:p>
    <w:p w:rsidR="00246A5B" w:rsidRPr="004E4FB8" w:rsidRDefault="00246A5B" w:rsidP="00246A5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FB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FC6EE5" w:rsidRPr="004E4FB8" w:rsidRDefault="00246A5B" w:rsidP="00FC6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B8">
        <w:rPr>
          <w:rFonts w:ascii="Times New Roman" w:hAnsi="Times New Roman" w:cs="Times New Roman"/>
          <w:sz w:val="28"/>
          <w:szCs w:val="28"/>
        </w:rPr>
        <w:t xml:space="preserve">         Учреждение осуществляет закупки за счет финансового обеспечения, предоставленного из бюджета муниципального образования на основании утвержденных бюджетных смет.</w:t>
      </w:r>
    </w:p>
    <w:p w:rsidR="00FC6EE5" w:rsidRPr="004E4FB8" w:rsidRDefault="00FC6EE5" w:rsidP="00FC6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B8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38 Федерального </w:t>
      </w:r>
      <w:hyperlink r:id="rId6" w:history="1">
        <w:r w:rsidRPr="004E4FB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E4FB8">
        <w:rPr>
          <w:rFonts w:ascii="Times New Roman" w:hAnsi="Times New Roman" w:cs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в Учреждении назначен контрактный управляющий, имеющий дополнительное образование в сфере закупок.</w:t>
      </w:r>
    </w:p>
    <w:p w:rsidR="00FC6EE5" w:rsidRPr="004E4FB8" w:rsidRDefault="00246A5B" w:rsidP="00FC6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B8">
        <w:rPr>
          <w:rFonts w:ascii="Times New Roman" w:hAnsi="Times New Roman" w:cs="Times New Roman"/>
          <w:sz w:val="28"/>
          <w:szCs w:val="28"/>
        </w:rPr>
        <w:t xml:space="preserve">         В 2018 году Учреждением  осуществлялись закупки в соответствии с п.4 ч. 1 статьи 93 Закона № 44-ФЗ на сумму 52977,62 рублей.</w:t>
      </w:r>
      <w:r w:rsidR="00FC6EE5" w:rsidRPr="004E4FB8">
        <w:rPr>
          <w:rFonts w:ascii="Times New Roman" w:hAnsi="Times New Roman" w:cs="Times New Roman"/>
          <w:sz w:val="28"/>
          <w:szCs w:val="28"/>
        </w:rPr>
        <w:t xml:space="preserve"> Данные закупки</w:t>
      </w:r>
      <w:r w:rsidR="007316BE" w:rsidRPr="004E4FB8">
        <w:rPr>
          <w:rFonts w:ascii="Times New Roman" w:hAnsi="Times New Roman" w:cs="Times New Roman"/>
          <w:sz w:val="28"/>
          <w:szCs w:val="28"/>
        </w:rPr>
        <w:t xml:space="preserve"> в</w:t>
      </w:r>
      <w:r w:rsidR="00FC6EE5" w:rsidRPr="004E4FB8">
        <w:rPr>
          <w:rFonts w:ascii="Times New Roman" w:hAnsi="Times New Roman" w:cs="Times New Roman"/>
          <w:sz w:val="28"/>
          <w:szCs w:val="28"/>
        </w:rPr>
        <w:t xml:space="preserve"> соответствии со статьей 73 Бюджетного кодекса РФ отражены в реестре закупок, осуществленных без заключения государственных или муниципальных контрактов по утвержденной форме.</w:t>
      </w:r>
    </w:p>
    <w:p w:rsidR="00246A5B" w:rsidRPr="004E4FB8" w:rsidRDefault="00246A5B" w:rsidP="00246A5B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E4F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статьей 21 Закона №44-ФЗ первоначальный план-график за 2018 год размещен без нарушения сроков размещения.</w:t>
      </w:r>
    </w:p>
    <w:p w:rsidR="00246A5B" w:rsidRPr="004E4FB8" w:rsidRDefault="00246A5B" w:rsidP="00246A5B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FB8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нарушении Постановлений Правительства РФ №552 и №1043 при изменении лимитов бюджетных обязательств от 12 декабря 2018 года не внесены изменения в план закупки за 2018 год, соответственно, что влечет за собой и внесение изменений в план-график за 2018 год.</w:t>
      </w:r>
    </w:p>
    <w:p w:rsidR="00246A5B" w:rsidRDefault="00246A5B" w:rsidP="00246A5B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данным официального сайта </w:t>
      </w:r>
      <w:r w:rsidRPr="004E4F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размещения информации о размещении заказов на поставки товаров, выполнении работ, оказании услуг </w:t>
      </w:r>
      <w:hyperlink r:id="rId7" w:history="1">
        <w:r w:rsidRPr="004E4FB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www.zakupki.gov.ru</w:t>
        </w:r>
      </w:hyperlink>
      <w:r w:rsidRPr="004E4FB8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реестре контрактов Учреждения числится один контракт №031830225018000128-0838261-01 от 26.03.2018 года на поставку бумаги для печати в сумме 3 953,7 рублей.</w:t>
      </w:r>
    </w:p>
    <w:p w:rsidR="004E4FB8" w:rsidRDefault="004E4FB8" w:rsidP="00246A5B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4FB8" w:rsidRPr="004E4FB8" w:rsidRDefault="004E4FB8" w:rsidP="00246A5B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4FB8" w:rsidRDefault="004E4FB8" w:rsidP="00246A5B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A5B" w:rsidRPr="004E4FB8" w:rsidRDefault="00246A5B" w:rsidP="00246A5B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F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соглашению сторон данный контракт расторгнут.</w:t>
      </w:r>
      <w:r w:rsidR="007316BE" w:rsidRPr="004E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E4FB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размещения соглашения о расторжении контракта в реестре контрактов (23.11.2018 года) не нарушены.</w:t>
      </w:r>
    </w:p>
    <w:p w:rsidR="00246A5B" w:rsidRPr="004E4FB8" w:rsidRDefault="00DA7E3B" w:rsidP="00DA7E3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B8">
        <w:rPr>
          <w:rFonts w:ascii="Times New Roman" w:hAnsi="Times New Roman" w:cs="Times New Roman"/>
          <w:sz w:val="28"/>
          <w:szCs w:val="28"/>
        </w:rPr>
        <w:tab/>
        <w:t>По результатам проверки в адрес учреждения направлено письмо с рекомендациями о недопущении нарушений в сфере закупок.</w:t>
      </w:r>
    </w:p>
    <w:p w:rsidR="00DA7E3B" w:rsidRPr="004E4FB8" w:rsidRDefault="00DA7E3B" w:rsidP="00246A5B">
      <w:pPr>
        <w:tabs>
          <w:tab w:val="left" w:pos="675"/>
          <w:tab w:val="left" w:pos="8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3B" w:rsidRPr="004E4FB8" w:rsidRDefault="00246A5B" w:rsidP="00B43757">
      <w:pPr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B8">
        <w:rPr>
          <w:rFonts w:ascii="Times New Roman" w:hAnsi="Times New Roman" w:cs="Times New Roman"/>
          <w:b/>
          <w:sz w:val="28"/>
          <w:szCs w:val="28"/>
        </w:rPr>
        <w:t xml:space="preserve">    - </w:t>
      </w:r>
    </w:p>
    <w:p w:rsidR="00DA7E3B" w:rsidRPr="00B07851" w:rsidRDefault="00DA7E3B" w:rsidP="00DA7E3B">
      <w:pPr>
        <w:ind w:firstLine="708"/>
        <w:rPr>
          <w:rFonts w:ascii="Times New Roman" w:hAnsi="Times New Roman" w:cs="Times New Roman"/>
          <w:sz w:val="36"/>
          <w:szCs w:val="36"/>
        </w:rPr>
      </w:pPr>
    </w:p>
    <w:sectPr w:rsidR="00DA7E3B" w:rsidRPr="00B07851" w:rsidSect="00090647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7068"/>
    <w:multiLevelType w:val="multilevel"/>
    <w:tmpl w:val="48DA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91BD5"/>
    <w:multiLevelType w:val="multilevel"/>
    <w:tmpl w:val="F972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E2A93"/>
    <w:multiLevelType w:val="multilevel"/>
    <w:tmpl w:val="F1A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ADB"/>
    <w:rsid w:val="0004365F"/>
    <w:rsid w:val="000555CD"/>
    <w:rsid w:val="00060907"/>
    <w:rsid w:val="000723FD"/>
    <w:rsid w:val="00077F2D"/>
    <w:rsid w:val="00086E17"/>
    <w:rsid w:val="00087241"/>
    <w:rsid w:val="00090647"/>
    <w:rsid w:val="000C389E"/>
    <w:rsid w:val="00113D40"/>
    <w:rsid w:val="001269B0"/>
    <w:rsid w:val="00160E30"/>
    <w:rsid w:val="00173CDA"/>
    <w:rsid w:val="001B4985"/>
    <w:rsid w:val="001C5440"/>
    <w:rsid w:val="001C677C"/>
    <w:rsid w:val="001E04A6"/>
    <w:rsid w:val="001E04DE"/>
    <w:rsid w:val="001F78AC"/>
    <w:rsid w:val="00204DBD"/>
    <w:rsid w:val="00211BBB"/>
    <w:rsid w:val="00213A8A"/>
    <w:rsid w:val="00220B51"/>
    <w:rsid w:val="00232AC6"/>
    <w:rsid w:val="002342EB"/>
    <w:rsid w:val="00235894"/>
    <w:rsid w:val="00241F63"/>
    <w:rsid w:val="002425B8"/>
    <w:rsid w:val="00245A4D"/>
    <w:rsid w:val="00246A5B"/>
    <w:rsid w:val="00246F05"/>
    <w:rsid w:val="0027126F"/>
    <w:rsid w:val="002768F8"/>
    <w:rsid w:val="00280D03"/>
    <w:rsid w:val="00281256"/>
    <w:rsid w:val="00293304"/>
    <w:rsid w:val="002A1911"/>
    <w:rsid w:val="002B0B35"/>
    <w:rsid w:val="002D12BA"/>
    <w:rsid w:val="002D27B1"/>
    <w:rsid w:val="002E5077"/>
    <w:rsid w:val="0030374E"/>
    <w:rsid w:val="00313890"/>
    <w:rsid w:val="00324A3A"/>
    <w:rsid w:val="003253AF"/>
    <w:rsid w:val="003440FE"/>
    <w:rsid w:val="00345085"/>
    <w:rsid w:val="00372296"/>
    <w:rsid w:val="003810C5"/>
    <w:rsid w:val="003C47F5"/>
    <w:rsid w:val="003E62AB"/>
    <w:rsid w:val="003F4AFE"/>
    <w:rsid w:val="003F4E27"/>
    <w:rsid w:val="00424FCE"/>
    <w:rsid w:val="00425490"/>
    <w:rsid w:val="00434368"/>
    <w:rsid w:val="0044629A"/>
    <w:rsid w:val="0046051E"/>
    <w:rsid w:val="004645A5"/>
    <w:rsid w:val="00473A62"/>
    <w:rsid w:val="00476658"/>
    <w:rsid w:val="0049235E"/>
    <w:rsid w:val="004961CA"/>
    <w:rsid w:val="004B6AAB"/>
    <w:rsid w:val="004C185F"/>
    <w:rsid w:val="004E4FB8"/>
    <w:rsid w:val="004F58A7"/>
    <w:rsid w:val="00515890"/>
    <w:rsid w:val="00523A0C"/>
    <w:rsid w:val="00526929"/>
    <w:rsid w:val="00533A53"/>
    <w:rsid w:val="00541E6E"/>
    <w:rsid w:val="005A6438"/>
    <w:rsid w:val="005B13E6"/>
    <w:rsid w:val="005B2CD3"/>
    <w:rsid w:val="005B33A2"/>
    <w:rsid w:val="005B569F"/>
    <w:rsid w:val="005D601C"/>
    <w:rsid w:val="00602136"/>
    <w:rsid w:val="00602159"/>
    <w:rsid w:val="006027A1"/>
    <w:rsid w:val="00603741"/>
    <w:rsid w:val="0061148E"/>
    <w:rsid w:val="00637E7F"/>
    <w:rsid w:val="0065123E"/>
    <w:rsid w:val="00652E21"/>
    <w:rsid w:val="00680994"/>
    <w:rsid w:val="006A0E2C"/>
    <w:rsid w:val="006C5EA3"/>
    <w:rsid w:val="006D1E5F"/>
    <w:rsid w:val="006E5DCF"/>
    <w:rsid w:val="007316BE"/>
    <w:rsid w:val="007521F8"/>
    <w:rsid w:val="007A2AB6"/>
    <w:rsid w:val="007D1D9D"/>
    <w:rsid w:val="00817508"/>
    <w:rsid w:val="00840A71"/>
    <w:rsid w:val="00842D36"/>
    <w:rsid w:val="00853539"/>
    <w:rsid w:val="0086144D"/>
    <w:rsid w:val="00877DE3"/>
    <w:rsid w:val="00880BAC"/>
    <w:rsid w:val="008B2D8F"/>
    <w:rsid w:val="00901276"/>
    <w:rsid w:val="00902F45"/>
    <w:rsid w:val="00925836"/>
    <w:rsid w:val="00943F2D"/>
    <w:rsid w:val="00961BC0"/>
    <w:rsid w:val="00985E6B"/>
    <w:rsid w:val="00986CF5"/>
    <w:rsid w:val="00987A26"/>
    <w:rsid w:val="009B615F"/>
    <w:rsid w:val="009C4631"/>
    <w:rsid w:val="009F1126"/>
    <w:rsid w:val="009F4E23"/>
    <w:rsid w:val="009F6E20"/>
    <w:rsid w:val="00A12B93"/>
    <w:rsid w:val="00A12BE4"/>
    <w:rsid w:val="00A179B2"/>
    <w:rsid w:val="00A53484"/>
    <w:rsid w:val="00A60F1B"/>
    <w:rsid w:val="00A64233"/>
    <w:rsid w:val="00A733D6"/>
    <w:rsid w:val="00A73591"/>
    <w:rsid w:val="00A7457B"/>
    <w:rsid w:val="00A75B60"/>
    <w:rsid w:val="00A767F6"/>
    <w:rsid w:val="00A80639"/>
    <w:rsid w:val="00A94B05"/>
    <w:rsid w:val="00AC20A9"/>
    <w:rsid w:val="00AF2EB0"/>
    <w:rsid w:val="00B00D1D"/>
    <w:rsid w:val="00B07851"/>
    <w:rsid w:val="00B16434"/>
    <w:rsid w:val="00B207C8"/>
    <w:rsid w:val="00B23310"/>
    <w:rsid w:val="00B257C8"/>
    <w:rsid w:val="00B43757"/>
    <w:rsid w:val="00B82558"/>
    <w:rsid w:val="00BA6ADB"/>
    <w:rsid w:val="00BC650E"/>
    <w:rsid w:val="00BD00FE"/>
    <w:rsid w:val="00BD5EBF"/>
    <w:rsid w:val="00C2365C"/>
    <w:rsid w:val="00C32D22"/>
    <w:rsid w:val="00C33665"/>
    <w:rsid w:val="00C628CE"/>
    <w:rsid w:val="00C769DE"/>
    <w:rsid w:val="00C844FD"/>
    <w:rsid w:val="00C86467"/>
    <w:rsid w:val="00CA6A4C"/>
    <w:rsid w:val="00CB0980"/>
    <w:rsid w:val="00CD6E2D"/>
    <w:rsid w:val="00CF2CA3"/>
    <w:rsid w:val="00D02B3E"/>
    <w:rsid w:val="00D22CAE"/>
    <w:rsid w:val="00D645F0"/>
    <w:rsid w:val="00D842D5"/>
    <w:rsid w:val="00DA7E3B"/>
    <w:rsid w:val="00DC5F81"/>
    <w:rsid w:val="00E32C7A"/>
    <w:rsid w:val="00E47799"/>
    <w:rsid w:val="00E54244"/>
    <w:rsid w:val="00E57FCB"/>
    <w:rsid w:val="00E61607"/>
    <w:rsid w:val="00EA6ACC"/>
    <w:rsid w:val="00EB2466"/>
    <w:rsid w:val="00ED29E9"/>
    <w:rsid w:val="00F20143"/>
    <w:rsid w:val="00F5176F"/>
    <w:rsid w:val="00F5616E"/>
    <w:rsid w:val="00F6053D"/>
    <w:rsid w:val="00F963EE"/>
    <w:rsid w:val="00FC4DD5"/>
    <w:rsid w:val="00FC6EE5"/>
    <w:rsid w:val="00FD38AC"/>
    <w:rsid w:val="00FE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AD15"/>
  <w15:docId w15:val="{4E1A8068-CBDB-4727-BAB1-7DBFEB41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9D"/>
  </w:style>
  <w:style w:type="paragraph" w:styleId="1">
    <w:name w:val="heading 1"/>
    <w:basedOn w:val="a"/>
    <w:next w:val="a"/>
    <w:link w:val="10"/>
    <w:uiPriority w:val="9"/>
    <w:qFormat/>
    <w:rsid w:val="00271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1B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BE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E4"/>
    <w:rPr>
      <w:rFonts w:ascii="Calibri" w:hAnsi="Calibri" w:cs="Calibri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642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71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9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43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3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5792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021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73561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5724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39931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822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3499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4911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1760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438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1621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649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96087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269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7441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814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9411">
                      <w:marLeft w:val="0"/>
                      <w:marRight w:val="0"/>
                      <w:marTop w:val="2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7896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29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0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7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272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6E6"/>
                                <w:left w:val="single" w:sz="6" w:space="5" w:color="E6E6E6"/>
                                <w:bottom w:val="single" w:sz="6" w:space="11" w:color="E6E6E6"/>
                                <w:right w:val="single" w:sz="6" w:space="11" w:color="E6E6E6"/>
                              </w:divBdr>
                              <w:divsChild>
                                <w:div w:id="750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9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6E6E6"/>
                            <w:bottom w:val="none" w:sz="0" w:space="0" w:color="auto"/>
                            <w:right w:val="single" w:sz="6" w:space="4" w:color="E6E6E6"/>
                          </w:divBdr>
                        </w:div>
                        <w:div w:id="5247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358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9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single" w:sz="6" w:space="14" w:color="E6E6E6"/>
                <w:bottom w:val="none" w:sz="0" w:space="0" w:color="auto"/>
                <w:right w:val="none" w:sz="0" w:space="0" w:color="auto"/>
              </w:divBdr>
              <w:divsChild>
                <w:div w:id="19415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76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0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3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9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468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39506">
                                          <w:marLeft w:val="0"/>
                                          <w:marRight w:val="33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2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5081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7230">
                                          <w:marLeft w:val="0"/>
                                          <w:marRight w:val="33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3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4574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40724">
                                          <w:marLeft w:val="0"/>
                                          <w:marRight w:val="33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94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1108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66435">
                                          <w:marLeft w:val="0"/>
                                          <w:marRight w:val="33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8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FB791CAB5A6608781036F7D693F07577BF69AA9656B9A80EAE6853B52C5D3456F5ED82B458D0E7a8p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5F6C07-241B-4B78-B9D3-03E5958C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ОА</dc:creator>
  <cp:lastModifiedBy>Руслан Швед</cp:lastModifiedBy>
  <cp:revision>73</cp:revision>
  <cp:lastPrinted>2019-02-26T08:51:00Z</cp:lastPrinted>
  <dcterms:created xsi:type="dcterms:W3CDTF">2017-01-18T07:01:00Z</dcterms:created>
  <dcterms:modified xsi:type="dcterms:W3CDTF">2019-04-25T06:44:00Z</dcterms:modified>
</cp:coreProperties>
</file>