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FD" w:rsidRDefault="002F16FD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D" w:rsidRPr="002F16FD" w:rsidRDefault="002F16FD" w:rsidP="002F1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F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D8130F" w:rsidRPr="00D8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проверке законности и результативности использования средств дорожного фонда П</w:t>
      </w:r>
      <w:r w:rsidR="00D8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етровского сельского поселения </w:t>
      </w:r>
      <w:r w:rsidRPr="002F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Славянского района за 2018 год и текущий период 2019 года</w:t>
      </w:r>
      <w:bookmarkEnd w:id="0"/>
      <w:r w:rsidRPr="002F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16FD" w:rsidRPr="002F16FD" w:rsidRDefault="002F16FD" w:rsidP="002F1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6FD" w:rsidRPr="002F16FD" w:rsidRDefault="002F16FD" w:rsidP="002F1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6FD" w:rsidRPr="002F16FD" w:rsidRDefault="002F16FD" w:rsidP="002F1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D0D" w:rsidRDefault="00FB1D0D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работы контрольно-счетной палаты муниципального образования Славянский район на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законности и результативности использования средств дорожного фонда Петровского сельского </w:t>
      </w:r>
      <w:proofErr w:type="gramStart"/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Славянского</w:t>
      </w:r>
      <w:proofErr w:type="gramEnd"/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2018 год и текущий период 2019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1D0D" w:rsidRPr="00FB1D0D" w:rsidRDefault="00FB1D0D" w:rsidP="00FB1D0D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бюджетных средств, охваченных контрольным мероприятием 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(кассовые расходы): 2018 год </w:t>
      </w:r>
      <w:r w:rsidRPr="00FB1D0D">
        <w:rPr>
          <w:rFonts w:ascii="Times New Roman" w:eastAsia="Calibri" w:hAnsi="Times New Roman" w:cs="Times New Roman"/>
          <w:sz w:val="28"/>
          <w:szCs w:val="28"/>
        </w:rPr>
        <w:t>– 21 549 560,97 рублей,             1 полугодие 2019 года – 3 246 013,5  рублей.</w:t>
      </w:r>
    </w:p>
    <w:p w:rsidR="00FB1D0D" w:rsidRDefault="00FB1D0D" w:rsidP="00FB1D0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D0D" w:rsidRDefault="00FB1D0D" w:rsidP="00FB1D0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Проверкой установлены следующие нарушения:</w:t>
      </w:r>
    </w:p>
    <w:p w:rsidR="00FB1D0D" w:rsidRPr="00FB1D0D" w:rsidRDefault="00FB1D0D" w:rsidP="00FB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Результаты мониторинга нормативной базы Петровского сельского поселения Славянского района в сфере дорожного хозяйства  показали, что в 2018-2019 годах в Петровском сельском поселении отсутствовали </w:t>
      </w:r>
      <w:proofErr w:type="spellStart"/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7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регулирующие деятельность органов местного самоуправления в сфере использования автомобильных дорог и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дорожной деятельности.</w:t>
      </w:r>
    </w:p>
    <w:p w:rsidR="00FB1D0D" w:rsidRPr="00FB1D0D" w:rsidRDefault="00FB1D0D" w:rsidP="00FB1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ст.131 ГК РФ Петровским сельским поселением не зарегистрировано право собственности на автомобильные дороги местного значения.</w:t>
      </w:r>
    </w:p>
    <w:p w:rsidR="00FB1D0D" w:rsidRPr="00FB1D0D" w:rsidRDefault="00FB1D0D" w:rsidP="00FB1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требований приказа Минтранса России от 16 ноября </w:t>
      </w:r>
      <w:smartTag w:uri="urn:schemas-microsoft-com:office:smarttags" w:element="metricconverter">
        <w:smartTagPr>
          <w:attr w:name="ProductID" w:val="2012 г"/>
        </w:smartTagPr>
        <w:r w:rsidRPr="00FB1D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№402 не произведена паспортизация автомобильных дорог.</w:t>
      </w:r>
    </w:p>
    <w:p w:rsidR="00FB1D0D" w:rsidRPr="00FB1D0D" w:rsidRDefault="00FB1D0D" w:rsidP="00FB1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ст.179 БК РФ в 2019 году не вносятся изменения в объемы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программ.</w:t>
      </w:r>
    </w:p>
    <w:p w:rsidR="00FB1D0D" w:rsidRPr="00FB1D0D" w:rsidRDefault="00FB1D0D" w:rsidP="00FB1D0D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муниципальным контрактам выявлена несвоевременная оплата, что явилось нарушением</w:t>
      </w:r>
      <w:r w:rsidRPr="00FB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 №44-ФЗ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1D0D" w:rsidRPr="00FB1D0D" w:rsidRDefault="00FB1D0D" w:rsidP="00FB1D0D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50" w:rsidRDefault="00FB1D0D" w:rsidP="00FB1D0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направлено представление с предложениями об устранении выявленных нарушений.</w:t>
      </w:r>
    </w:p>
    <w:p w:rsidR="00D561B2" w:rsidRDefault="00D561B2" w:rsidP="00D56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B2" w:rsidRDefault="00D561B2" w:rsidP="00D56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B2" w:rsidRDefault="00D561B2" w:rsidP="00D56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561B2" w:rsidRPr="00FB1D0D" w:rsidRDefault="00D561B2" w:rsidP="00D56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sectPr w:rsidR="00D561B2" w:rsidRPr="00FB1D0D" w:rsidSect="007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22"/>
    <w:rsid w:val="00052930"/>
    <w:rsid w:val="0011715B"/>
    <w:rsid w:val="002E7D8F"/>
    <w:rsid w:val="002F16FD"/>
    <w:rsid w:val="003E0813"/>
    <w:rsid w:val="00445222"/>
    <w:rsid w:val="0062443D"/>
    <w:rsid w:val="007018EF"/>
    <w:rsid w:val="00741E8E"/>
    <w:rsid w:val="007553F3"/>
    <w:rsid w:val="00822750"/>
    <w:rsid w:val="00A01B0C"/>
    <w:rsid w:val="00A2143D"/>
    <w:rsid w:val="00CF5C29"/>
    <w:rsid w:val="00D561B2"/>
    <w:rsid w:val="00D8130F"/>
    <w:rsid w:val="00E1147E"/>
    <w:rsid w:val="00EC7A6C"/>
    <w:rsid w:val="00F63663"/>
    <w:rsid w:val="00FB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81F08"/>
  <w15:docId w15:val="{7DC62361-A28D-40DA-9D56-3B5A68D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2019-05-30T10:35:00Z</dcterms:created>
  <dcterms:modified xsi:type="dcterms:W3CDTF">2019-12-24T04:45:00Z</dcterms:modified>
</cp:coreProperties>
</file>