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0F" w:rsidRDefault="00DC4C0F" w:rsidP="00DC4C0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C4C0F" w:rsidRDefault="00DC4C0F" w:rsidP="00DC4C0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603F3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E603F3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3799">
        <w:rPr>
          <w:rFonts w:ascii="Times New Roman" w:hAnsi="Times New Roman" w:cs="Times New Roman"/>
          <w:b/>
          <w:sz w:val="28"/>
          <w:szCs w:val="28"/>
        </w:rPr>
        <w:t xml:space="preserve">пятнадцатой </w:t>
      </w:r>
      <w:r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DC4C0F" w:rsidRDefault="00DC4C0F" w:rsidP="00DC4C0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Славянский район</w:t>
      </w:r>
    </w:p>
    <w:p w:rsidR="00D34CA4" w:rsidRPr="00AF0207" w:rsidRDefault="00DC4C0F" w:rsidP="00DC4C0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3799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03799">
        <w:rPr>
          <w:rFonts w:ascii="Times New Roman" w:hAnsi="Times New Roman" w:cs="Times New Roman"/>
          <w:b/>
          <w:sz w:val="28"/>
          <w:szCs w:val="28"/>
        </w:rPr>
        <w:t>11</w:t>
      </w:r>
      <w:r w:rsidRPr="00AF0207">
        <w:rPr>
          <w:rFonts w:ascii="Times New Roman" w:hAnsi="Times New Roman" w:cs="Times New Roman"/>
          <w:b/>
          <w:sz w:val="28"/>
          <w:szCs w:val="28"/>
        </w:rPr>
        <w:t>.20</w:t>
      </w:r>
      <w:r w:rsidR="00503799">
        <w:rPr>
          <w:rFonts w:ascii="Times New Roman" w:hAnsi="Times New Roman" w:cs="Times New Roman"/>
          <w:b/>
          <w:sz w:val="28"/>
          <w:szCs w:val="28"/>
        </w:rPr>
        <w:t>21</w:t>
      </w:r>
      <w:r w:rsidRPr="00AF0207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3D028A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503799" w:rsidRPr="00503799" w:rsidRDefault="00503799" w:rsidP="0050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03799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контрольно-счетной палате  </w:t>
      </w:r>
    </w:p>
    <w:p w:rsidR="00503799" w:rsidRPr="00503799" w:rsidRDefault="00503799" w:rsidP="005037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799">
        <w:rPr>
          <w:rFonts w:ascii="Times New Roman" w:hAnsi="Times New Roman" w:cs="Times New Roman"/>
          <w:b/>
          <w:sz w:val="28"/>
          <w:szCs w:val="28"/>
        </w:rPr>
        <w:t>муниципального образования Славянский район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03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799" w:rsidRPr="00503799" w:rsidRDefault="00503799" w:rsidP="00503799">
      <w:pPr>
        <w:pStyle w:val="msonormalbullet2gi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F66472" w:rsidRPr="00357395" w:rsidRDefault="00AF0207" w:rsidP="0034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221C" w:rsidRPr="00357395">
        <w:rPr>
          <w:rFonts w:ascii="Times New Roman" w:hAnsi="Times New Roman" w:cs="Times New Roman"/>
          <w:sz w:val="28"/>
          <w:szCs w:val="28"/>
        </w:rPr>
        <w:t xml:space="preserve">от 30.04.2021 № 116-ФЗ «О внесении изменений в отдельные законодательные акты Российской Федерации», </w:t>
      </w:r>
      <w:r w:rsidR="0061221C" w:rsidRPr="00357395">
        <w:rPr>
          <w:rFonts w:ascii="Times New Roman" w:hAnsi="Times New Roman" w:cs="Times New Roman"/>
          <w:sz w:val="28"/>
          <w:szCs w:val="28"/>
          <w:lang w:eastAsia="ar-SA"/>
        </w:rPr>
        <w:t>от 01.07.2021 № 255-ФЗ «О внесении изменений в Федеральный закон «Об общих принципах организации и деятельности контрольно-счетных органов субъектов Росси</w:t>
      </w:r>
      <w:r w:rsidR="0061221C" w:rsidRPr="00357395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61221C" w:rsidRPr="00357395">
        <w:rPr>
          <w:rFonts w:ascii="Times New Roman" w:hAnsi="Times New Roman" w:cs="Times New Roman"/>
          <w:sz w:val="28"/>
          <w:szCs w:val="28"/>
          <w:lang w:eastAsia="ar-SA"/>
        </w:rPr>
        <w:t xml:space="preserve">ской Федерации и муниципальных образований» и отдельные законодательные акты Российской Федерации», </w:t>
      </w:r>
      <w:r w:rsidR="0061221C" w:rsidRPr="0035739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 </w:t>
      </w:r>
      <w:r w:rsidR="00DC4C0F" w:rsidRPr="00357395">
        <w:rPr>
          <w:rFonts w:ascii="Times New Roman" w:hAnsi="Times New Roman" w:cs="Times New Roman"/>
          <w:sz w:val="28"/>
          <w:szCs w:val="28"/>
        </w:rPr>
        <w:t>внесены изм</w:t>
      </w:r>
      <w:r w:rsidR="00DC4C0F" w:rsidRPr="00357395">
        <w:rPr>
          <w:rFonts w:ascii="Times New Roman" w:hAnsi="Times New Roman" w:cs="Times New Roman"/>
          <w:sz w:val="28"/>
          <w:szCs w:val="28"/>
        </w:rPr>
        <w:t>е</w:t>
      </w:r>
      <w:r w:rsidR="00DC4C0F" w:rsidRPr="00357395">
        <w:rPr>
          <w:rFonts w:ascii="Times New Roman" w:hAnsi="Times New Roman" w:cs="Times New Roman"/>
          <w:sz w:val="28"/>
          <w:szCs w:val="28"/>
        </w:rPr>
        <w:t xml:space="preserve">нения 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1221C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отдельные статьи</w:t>
      </w:r>
      <w:proofErr w:type="gramEnd"/>
      <w:r w:rsidR="0061221C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Федерального закона от 7 февраля 2011 года </w:t>
      </w:r>
      <w:r w:rsidR="004B241F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6-ФЗ </w:t>
      </w:r>
      <w:r w:rsidR="004B241F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B3CB2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нов субъектов Российской Федерации и муниципальных образований</w:t>
      </w:r>
      <w:r w:rsidR="004B241F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D63C8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Федеральный закон № 6-ФЗ)</w:t>
      </w:r>
      <w:r w:rsidR="00A8131F"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6106" w:rsidRDefault="00357395" w:rsidP="0034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результате н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>еоднократны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й,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вносимы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Федеральный закон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№6-Ф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вносились изменения 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о контрольно-счетной палате мун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ципального образования Славянский район</w:t>
      </w:r>
      <w:r w:rsidR="003461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7395" w:rsidRPr="00357395" w:rsidRDefault="00346106" w:rsidP="00346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создания единого Положения о контрольно-счетной палате </w:t>
      </w:r>
      <w:r w:rsidR="000B2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Славя</w:t>
      </w:r>
      <w:r w:rsidR="000B26F4">
        <w:rPr>
          <w:rFonts w:ascii="Times New Roman" w:hAnsi="Times New Roman" w:cs="Times New Roman"/>
          <w:sz w:val="28"/>
          <w:szCs w:val="28"/>
          <w:shd w:val="clear" w:color="auto" w:fill="FFFFFF"/>
        </w:rPr>
        <w:t>нский район</w:t>
      </w:r>
      <w:r w:rsidR="00D468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</w:t>
      </w:r>
      <w:r w:rsidR="000B26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контрольно-счетной палате муниципального образования Славянский район в новой редакции. </w:t>
      </w:r>
      <w:r w:rsidR="003573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D53E6" w:rsidRDefault="009D53E6" w:rsidP="00346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106" w:rsidRDefault="00346106" w:rsidP="00346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6106" w:rsidRPr="003E1711" w:rsidRDefault="00346106" w:rsidP="0034610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346106" w:rsidRPr="003E1711" w:rsidSect="00DC4C0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244"/>
    <w:multiLevelType w:val="hybridMultilevel"/>
    <w:tmpl w:val="75141DC0"/>
    <w:lvl w:ilvl="0" w:tplc="4EAEF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6BF7563"/>
    <w:multiLevelType w:val="hybridMultilevel"/>
    <w:tmpl w:val="751ADFF2"/>
    <w:lvl w:ilvl="0" w:tplc="9B56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304E30"/>
    <w:multiLevelType w:val="hybridMultilevel"/>
    <w:tmpl w:val="EB3C1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B86608"/>
    <w:multiLevelType w:val="hybridMultilevel"/>
    <w:tmpl w:val="9E50D5A2"/>
    <w:lvl w:ilvl="0" w:tplc="1A72CE8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C4C0F"/>
    <w:rsid w:val="000B26F4"/>
    <w:rsid w:val="000C4F25"/>
    <w:rsid w:val="00131E36"/>
    <w:rsid w:val="001B299C"/>
    <w:rsid w:val="0023475F"/>
    <w:rsid w:val="002B2A2C"/>
    <w:rsid w:val="002B6A2F"/>
    <w:rsid w:val="002D34E8"/>
    <w:rsid w:val="002D63C8"/>
    <w:rsid w:val="002F6441"/>
    <w:rsid w:val="00327A14"/>
    <w:rsid w:val="00346106"/>
    <w:rsid w:val="00357395"/>
    <w:rsid w:val="003615A2"/>
    <w:rsid w:val="003D028A"/>
    <w:rsid w:val="003E1711"/>
    <w:rsid w:val="00436D1C"/>
    <w:rsid w:val="0048638C"/>
    <w:rsid w:val="004A2AB8"/>
    <w:rsid w:val="004B241F"/>
    <w:rsid w:val="004C7585"/>
    <w:rsid w:val="00503799"/>
    <w:rsid w:val="005F526B"/>
    <w:rsid w:val="0061221C"/>
    <w:rsid w:val="006556D5"/>
    <w:rsid w:val="006605A4"/>
    <w:rsid w:val="00667443"/>
    <w:rsid w:val="00691969"/>
    <w:rsid w:val="006A0E1A"/>
    <w:rsid w:val="006B2CF5"/>
    <w:rsid w:val="006D14AC"/>
    <w:rsid w:val="006D1BEF"/>
    <w:rsid w:val="006F5E2C"/>
    <w:rsid w:val="00713C18"/>
    <w:rsid w:val="007A7EA7"/>
    <w:rsid w:val="008323DE"/>
    <w:rsid w:val="00845CFA"/>
    <w:rsid w:val="00887179"/>
    <w:rsid w:val="00890130"/>
    <w:rsid w:val="008A6A83"/>
    <w:rsid w:val="008C693E"/>
    <w:rsid w:val="00913A51"/>
    <w:rsid w:val="00943951"/>
    <w:rsid w:val="00984A49"/>
    <w:rsid w:val="009A7EBF"/>
    <w:rsid w:val="009D53E6"/>
    <w:rsid w:val="00A44EEB"/>
    <w:rsid w:val="00A8131F"/>
    <w:rsid w:val="00AA219E"/>
    <w:rsid w:val="00AA5797"/>
    <w:rsid w:val="00AF0207"/>
    <w:rsid w:val="00C4394A"/>
    <w:rsid w:val="00CF1E70"/>
    <w:rsid w:val="00D02AA1"/>
    <w:rsid w:val="00D34CA4"/>
    <w:rsid w:val="00D46849"/>
    <w:rsid w:val="00D5122C"/>
    <w:rsid w:val="00D91393"/>
    <w:rsid w:val="00DC4C0F"/>
    <w:rsid w:val="00DD3B46"/>
    <w:rsid w:val="00DE2A78"/>
    <w:rsid w:val="00E0191B"/>
    <w:rsid w:val="00E603F3"/>
    <w:rsid w:val="00E80937"/>
    <w:rsid w:val="00EB2C0C"/>
    <w:rsid w:val="00EB3CB2"/>
    <w:rsid w:val="00EE6BB9"/>
    <w:rsid w:val="00F1587D"/>
    <w:rsid w:val="00F21974"/>
    <w:rsid w:val="00F66472"/>
    <w:rsid w:val="00FA5BFD"/>
    <w:rsid w:val="00FC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C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4C0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EB3CB2"/>
    <w:rPr>
      <w:color w:val="0000FF"/>
      <w:u w:val="single"/>
    </w:rPr>
  </w:style>
  <w:style w:type="character" w:styleId="a6">
    <w:name w:val="Emphasis"/>
    <w:basedOn w:val="a0"/>
    <w:uiPriority w:val="20"/>
    <w:qFormat/>
    <w:rsid w:val="007A7EA7"/>
    <w:rPr>
      <w:i/>
      <w:iCs/>
    </w:rPr>
  </w:style>
  <w:style w:type="paragraph" w:customStyle="1" w:styleId="msonormalbullet2gif">
    <w:name w:val="msonormalbullet2.gif"/>
    <w:basedOn w:val="a"/>
    <w:rsid w:val="0050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AAB8-7A11-4489-8178-CBD3FD216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52</cp:revision>
  <cp:lastPrinted>2021-11-08T14:47:00Z</cp:lastPrinted>
  <dcterms:created xsi:type="dcterms:W3CDTF">2014-10-13T13:28:00Z</dcterms:created>
  <dcterms:modified xsi:type="dcterms:W3CDTF">2024-05-11T10:42:00Z</dcterms:modified>
</cp:coreProperties>
</file>