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4E" w:rsidRDefault="00846346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</w:t>
      </w:r>
      <w:r w:rsidR="0042594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F946E8" w:rsidRPr="00F946E8" w:rsidRDefault="0042594E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46E8" w:rsidRPr="00F946E8" w:rsidRDefault="00261ACA" w:rsidP="00F946E8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председателя                                                                                                                  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контрольно-счетной палаты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Славянский район</w:t>
      </w:r>
    </w:p>
    <w:p w:rsidR="00261ACA" w:rsidRP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="004A20B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C041D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2594E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C041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259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07A3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C041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401C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A20B1">
        <w:rPr>
          <w:rFonts w:ascii="Times New Roman" w:hAnsi="Times New Roman" w:cs="Times New Roman"/>
          <w:color w:val="000000"/>
          <w:sz w:val="28"/>
          <w:szCs w:val="28"/>
        </w:rPr>
        <w:t xml:space="preserve"> - р</w:t>
      </w:r>
    </w:p>
    <w:p w:rsidR="00125CDA" w:rsidRDefault="00F946E8" w:rsidP="00F946E8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61ACA" w:rsidRPr="00B20502" w:rsidRDefault="0042594E" w:rsidP="00665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Внесение изменений в п</w:t>
      </w:r>
      <w:r w:rsidR="00261ACA" w:rsidRPr="00B20502">
        <w:rPr>
          <w:rFonts w:ascii="Times New Roman" w:hAnsi="Times New Roman" w:cs="Times New Roman"/>
          <w:b/>
          <w:sz w:val="28"/>
          <w:szCs w:val="28"/>
        </w:rPr>
        <w:t xml:space="preserve">лан работы контрольно-счетной палаты муниципального образования </w:t>
      </w:r>
      <w:r w:rsidR="00125CDA" w:rsidRPr="00B20502">
        <w:rPr>
          <w:rFonts w:ascii="Times New Roman" w:hAnsi="Times New Roman" w:cs="Times New Roman"/>
          <w:b/>
          <w:sz w:val="28"/>
          <w:szCs w:val="28"/>
        </w:rPr>
        <w:t>Славянский район</w:t>
      </w:r>
      <w:r w:rsidR="00261ACA" w:rsidRPr="00B20502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9C041D">
        <w:rPr>
          <w:rFonts w:ascii="Times New Roman" w:hAnsi="Times New Roman" w:cs="Times New Roman"/>
          <w:b/>
          <w:sz w:val="28"/>
          <w:szCs w:val="28"/>
        </w:rPr>
        <w:t>7</w:t>
      </w:r>
      <w:r w:rsidR="00261ACA" w:rsidRPr="00B205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6363"/>
        <w:gridCol w:w="3680"/>
        <w:gridCol w:w="2042"/>
        <w:gridCol w:w="2354"/>
      </w:tblGrid>
      <w:tr w:rsidR="00855D5F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42594E" w:rsidRDefault="00261ACA" w:rsidP="0042594E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94E">
              <w:rPr>
                <w:rFonts w:ascii="Times New Roman" w:hAnsi="Times New Roman"/>
                <w:b/>
                <w:bCs/>
                <w:sz w:val="28"/>
                <w:szCs w:val="28"/>
              </w:rPr>
              <w:t>Экспертно – аналитическая деятельность</w:t>
            </w:r>
            <w:r w:rsidR="0042594E" w:rsidRPr="0042594E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42594E" w:rsidRPr="0042594E" w:rsidRDefault="0042594E" w:rsidP="0042594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Исключить из плана</w:t>
            </w:r>
          </w:p>
        </w:tc>
      </w:tr>
      <w:tr w:rsidR="00855D5F" w:rsidRPr="00B20502" w:rsidTr="00CB69B7">
        <w:trPr>
          <w:trHeight w:val="1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B2" w:rsidRDefault="006815B2" w:rsidP="009C041D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04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1D" w:rsidRDefault="009C041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:</w:t>
            </w:r>
          </w:p>
          <w:p w:rsidR="006815B2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на отчеты об исполнении бюджета муниципального образования Славянский район за 1 квартал, полугодие и 9 месяцев текущего года.</w:t>
            </w:r>
          </w:p>
          <w:p w:rsidR="009C041D" w:rsidRDefault="009C041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Ввести:</w:t>
            </w:r>
          </w:p>
          <w:p w:rsidR="009C041D" w:rsidRDefault="009C041D" w:rsidP="009C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на отчеты об исполнении бюджета муниципального образования Славянский район за 9 месяцев текущего года.</w:t>
            </w:r>
          </w:p>
          <w:p w:rsidR="009C041D" w:rsidRDefault="009C041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9E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</w:p>
          <w:p w:rsidR="006815B2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B2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4" w:rsidRPr="00B20502" w:rsidRDefault="00BB49D4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Курилова Т.И.</w:t>
            </w:r>
          </w:p>
          <w:p w:rsidR="006815B2" w:rsidRDefault="006815B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ACA" w:rsidRPr="00B20502" w:rsidTr="00E21E18">
        <w:trPr>
          <w:trHeight w:val="1039"/>
        </w:trPr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Default="0042594E" w:rsidP="0042594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 w:rsidR="00261ACA" w:rsidRPr="0042594E">
              <w:rPr>
                <w:rFonts w:ascii="Times New Roman" w:hAnsi="Times New Roman"/>
                <w:b/>
                <w:sz w:val="28"/>
                <w:szCs w:val="28"/>
              </w:rPr>
              <w:t>Контрольная деятельность</w:t>
            </w:r>
            <w:r w:rsidRPr="0042594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2594E" w:rsidRPr="0042594E" w:rsidRDefault="0042594E" w:rsidP="0042594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94E">
              <w:rPr>
                <w:rFonts w:ascii="Times New Roman" w:hAnsi="Times New Roman"/>
                <w:b/>
                <w:sz w:val="28"/>
                <w:szCs w:val="28"/>
              </w:rPr>
              <w:t>Исключить из плана</w:t>
            </w:r>
          </w:p>
        </w:tc>
      </w:tr>
      <w:tr w:rsidR="00E21E18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18" w:rsidRDefault="00E21E18" w:rsidP="0042594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5D5F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855D5F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55D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77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855D5F">
              <w:rPr>
                <w:rFonts w:ascii="Times New Roman" w:hAnsi="Times New Roman" w:cs="Times New Roman"/>
                <w:sz w:val="28"/>
                <w:szCs w:val="28"/>
              </w:rPr>
              <w:t>целевого использования бюджетных средств, направленных на проведение мероприятий в области физической культуры и спорта по муниципальной программе «Развитие физической культуры и спорта»на 2015-2017 годы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Default="00855D5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</w:t>
            </w:r>
          </w:p>
          <w:p w:rsidR="00855D5F" w:rsidRPr="00B20502" w:rsidRDefault="00855D5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 (выборочно)</w:t>
            </w:r>
          </w:p>
          <w:p w:rsidR="007C234F" w:rsidRPr="00B20502" w:rsidRDefault="007C234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855D5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5F" w:rsidRDefault="00855D5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261ACA" w:rsidRPr="00B20502" w:rsidRDefault="00855D5F" w:rsidP="00855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5D5F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157E43" w:rsidP="00855D5F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D5F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F" w:rsidRDefault="00855D5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Исключить </w:t>
            </w:r>
          </w:p>
          <w:p w:rsidR="00855D5F" w:rsidRDefault="00157E43" w:rsidP="00855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855D5F">
              <w:rPr>
                <w:rFonts w:ascii="Times New Roman" w:hAnsi="Times New Roman" w:cs="Times New Roman"/>
                <w:sz w:val="28"/>
                <w:szCs w:val="28"/>
              </w:rPr>
              <w:t>отдельных вопросов финансово-хозяйственной деятельности муниципальных унитарных предприятий</w:t>
            </w:r>
          </w:p>
          <w:p w:rsidR="00855D5F" w:rsidRDefault="00855D5F" w:rsidP="00855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Ввести:</w:t>
            </w:r>
          </w:p>
          <w:p w:rsidR="00261ACA" w:rsidRPr="00B20502" w:rsidRDefault="00855D5F" w:rsidP="00B4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1C4">
              <w:rPr>
                <w:rFonts w:ascii="Times New Roman" w:hAnsi="Times New Roman" w:cs="Times New Roman"/>
                <w:sz w:val="28"/>
                <w:szCs w:val="28"/>
              </w:rPr>
              <w:t>Проверка расчетов по оказанным услугам по продаже ,сдаче в аренду земельных участков на территории муниципального образования Славянский район за период 2016 годи первый квартал 2017 года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E6" w:rsidRDefault="00855D5F" w:rsidP="00855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унитарные предприятия (выборочно)</w:t>
            </w:r>
          </w:p>
          <w:p w:rsidR="00855D5F" w:rsidRDefault="00855D5F" w:rsidP="00855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5F" w:rsidRDefault="00855D5F" w:rsidP="00855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5F" w:rsidRPr="00B20502" w:rsidRDefault="00855D5F" w:rsidP="00855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«АТР»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Default="00855D5F" w:rsidP="00855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55D5F" w:rsidRDefault="00855D5F" w:rsidP="00855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5F" w:rsidRDefault="00855D5F" w:rsidP="00855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5F" w:rsidRDefault="00855D5F" w:rsidP="00855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5F" w:rsidRPr="00B20502" w:rsidRDefault="00855D5F" w:rsidP="00855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E6" w:rsidRDefault="00855D5F" w:rsidP="00855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B401C4" w:rsidRDefault="00B401C4" w:rsidP="00855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1C4" w:rsidRDefault="00B401C4" w:rsidP="00855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FD30BD" w:rsidRPr="00B20502" w:rsidRDefault="00FD30BD" w:rsidP="00855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Курилова Т.И. </w:t>
            </w:r>
          </w:p>
        </w:tc>
      </w:tr>
      <w:tr w:rsidR="00855D5F" w:rsidRPr="00B20502" w:rsidTr="00B401C4">
        <w:trPr>
          <w:trHeight w:val="140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F93470" w:rsidP="00F93470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70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F93470">
              <w:rPr>
                <w:rFonts w:ascii="Times New Roman" w:hAnsi="Times New Roman" w:cs="Times New Roman"/>
                <w:sz w:val="28"/>
                <w:szCs w:val="28"/>
              </w:rPr>
              <w:t>соблюдения установленного порядка управления и распоряжения имуществом и земельными участками, находящимся в муниципальной собственности, в том числе:</w:t>
            </w:r>
          </w:p>
          <w:p w:rsidR="00B401C4" w:rsidRDefault="00B401C4" w:rsidP="00B4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B401C4" w:rsidRDefault="00B401C4" w:rsidP="00B4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передача в аренду муниципального имущества;</w:t>
            </w:r>
          </w:p>
          <w:p w:rsidR="00B401C4" w:rsidRDefault="00B401C4" w:rsidP="00B4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2015-2016 годов, в т. ч. имущества казны</w:t>
            </w:r>
          </w:p>
          <w:p w:rsidR="00261ACA" w:rsidRPr="00B20502" w:rsidRDefault="00261ACA" w:rsidP="00B4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CE" w:rsidRPr="00B20502" w:rsidRDefault="00B401C4" w:rsidP="00B4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Протокского сельского поселения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01C4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4" w:rsidRDefault="00B401C4" w:rsidP="00B4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261ACA" w:rsidRPr="00B20502" w:rsidRDefault="00B401C4" w:rsidP="00B4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7F4F59" w:rsidRPr="00B20502" w:rsidTr="007F4F59">
        <w:trPr>
          <w:trHeight w:val="503"/>
        </w:trPr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59" w:rsidRPr="007F4F59" w:rsidRDefault="007F4F59" w:rsidP="007F4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Ввести в план контрольных мероприятий</w:t>
            </w:r>
          </w:p>
        </w:tc>
      </w:tr>
      <w:tr w:rsidR="00855D5F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A939C7" w:rsidP="00FD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30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7F4F59" w:rsidP="00FD3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BD">
              <w:rPr>
                <w:rFonts w:ascii="Times New Roman" w:hAnsi="Times New Roman" w:cs="Times New Roman"/>
                <w:sz w:val="28"/>
                <w:szCs w:val="28"/>
              </w:rPr>
              <w:t>соблюдения законодательства Российской Федерации и Краснодарского края в части распоряжения земельными участками на территории муниципального образования Славянский район за период 2016 год и первый квартал 2017 года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36" w:rsidRPr="00B20502" w:rsidRDefault="00FD30BD" w:rsidP="00FD3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УМИЗО муниципального образования Славянский район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FD30BD" w:rsidP="00FD3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6230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30" w:rsidRPr="00B20502" w:rsidRDefault="00B06230" w:rsidP="00B0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D65C36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B8" w:rsidRPr="00B20502" w:rsidTr="006815A7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B8" w:rsidRPr="00B20502" w:rsidRDefault="00AB17B8" w:rsidP="00370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Контроль в сфере закупок в соответствии с Федеральным  законом № 44-ФЗ «О контрактной системе в сфере закупок товаров, работ, услуг для обеспечения государственных нужд и муниципальных нужд»</w:t>
            </w:r>
            <w:r w:rsidR="00370F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исключить из плана </w:t>
            </w:r>
          </w:p>
        </w:tc>
      </w:tr>
      <w:tr w:rsidR="00AB17B8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B8" w:rsidRPr="00B20502" w:rsidRDefault="00AB17B8" w:rsidP="00EE7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5F" w:rsidRPr="00B20502" w:rsidTr="00CB69B7">
        <w:trPr>
          <w:trHeight w:val="29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B8" w:rsidRPr="00B20502" w:rsidRDefault="00AB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B8" w:rsidRPr="00B20502" w:rsidRDefault="00AB17B8" w:rsidP="00215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аудита эффективности по размещению заказов на поставки товаров, выполнение работ, оказание услуг для нужд заказчиков по проведенным закупкам  с  соблюдением законодательства Российской федерации и иных нормативных правовых актов Российской Федерации</w:t>
            </w:r>
            <w:r w:rsidRPr="00B20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10" w:rsidRDefault="00FC2210" w:rsidP="00FC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:</w:t>
            </w:r>
          </w:p>
          <w:p w:rsidR="00FC2210" w:rsidRDefault="00FC2210" w:rsidP="00FC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</w:t>
            </w:r>
          </w:p>
          <w:p w:rsidR="00FC2210" w:rsidRDefault="00FC2210" w:rsidP="00FC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  <w:p w:rsidR="00FC2210" w:rsidRDefault="00FC2210" w:rsidP="00FC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№4</w:t>
            </w:r>
          </w:p>
          <w:p w:rsidR="00FC2210" w:rsidRDefault="00FC2210" w:rsidP="00FC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Ввести </w:t>
            </w:r>
          </w:p>
          <w:p w:rsidR="00FC2210" w:rsidRDefault="00FC2210" w:rsidP="00FC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№25</w:t>
            </w:r>
          </w:p>
          <w:p w:rsidR="00FC2210" w:rsidRDefault="00FC2210" w:rsidP="00FC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№28</w:t>
            </w:r>
          </w:p>
          <w:p w:rsidR="00FC2210" w:rsidRDefault="00FC221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210" w:rsidRDefault="00FC221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7B8" w:rsidRPr="00B20502" w:rsidRDefault="00AB17B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B8" w:rsidRDefault="00AB17B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C2210" w:rsidRDefault="00FC221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210" w:rsidRDefault="00FC221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210" w:rsidRDefault="00FC221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210" w:rsidRDefault="00FC221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210" w:rsidRPr="00B20502" w:rsidRDefault="00FC221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  <w:p w:rsidR="00AB17B8" w:rsidRPr="00B20502" w:rsidRDefault="00AB17B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B8" w:rsidRPr="00B20502" w:rsidRDefault="00AB17B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 - счетной палаты</w:t>
            </w:r>
          </w:p>
          <w:p w:rsidR="00AB17B8" w:rsidRPr="00B20502" w:rsidRDefault="00AB17B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7B8" w:rsidRDefault="00AB17B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210" w:rsidRDefault="00FC221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Инспектор</w:t>
            </w:r>
          </w:p>
          <w:p w:rsidR="00FC2210" w:rsidRPr="00B20502" w:rsidRDefault="00FC221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Канцедайло С.Н.</w:t>
            </w:r>
          </w:p>
        </w:tc>
      </w:tr>
    </w:tbl>
    <w:p w:rsidR="00A939C7" w:rsidRDefault="00A939C7" w:rsidP="00C86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475" w:rsidRPr="00A939C7" w:rsidRDefault="00A939C7" w:rsidP="00A939C7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Т.И. Курилова</w:t>
      </w:r>
    </w:p>
    <w:sectPr w:rsidR="00C86475" w:rsidRPr="00A939C7" w:rsidSect="00901C4B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7D8" w:rsidRDefault="007F07D8" w:rsidP="00901C4B">
      <w:pPr>
        <w:spacing w:after="0" w:line="240" w:lineRule="auto"/>
      </w:pPr>
      <w:r>
        <w:separator/>
      </w:r>
    </w:p>
  </w:endnote>
  <w:endnote w:type="continuationSeparator" w:id="1">
    <w:p w:rsidR="007F07D8" w:rsidRDefault="007F07D8" w:rsidP="0090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7D8" w:rsidRDefault="007F07D8" w:rsidP="00901C4B">
      <w:pPr>
        <w:spacing w:after="0" w:line="240" w:lineRule="auto"/>
      </w:pPr>
      <w:r>
        <w:separator/>
      </w:r>
    </w:p>
  </w:footnote>
  <w:footnote w:type="continuationSeparator" w:id="1">
    <w:p w:rsidR="007F07D8" w:rsidRDefault="007F07D8" w:rsidP="0090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3073"/>
    </w:sdtPr>
    <w:sdtContent>
      <w:p w:rsidR="0085758E" w:rsidRDefault="0085758E">
        <w:pPr>
          <w:pStyle w:val="a4"/>
          <w:jc w:val="center"/>
        </w:pPr>
        <w:fldSimple w:instr=" PAGE   \* MERGEFORMAT ">
          <w:r w:rsidR="00FC2210">
            <w:rPr>
              <w:noProof/>
            </w:rPr>
            <w:t>3</w:t>
          </w:r>
        </w:fldSimple>
      </w:p>
    </w:sdtContent>
  </w:sdt>
  <w:p w:rsidR="0085758E" w:rsidRDefault="008575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D65"/>
    <w:multiLevelType w:val="hybridMultilevel"/>
    <w:tmpl w:val="216ECD50"/>
    <w:lvl w:ilvl="0" w:tplc="318050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97B1B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51BD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E7C8B"/>
    <w:multiLevelType w:val="hybridMultilevel"/>
    <w:tmpl w:val="96E8CD32"/>
    <w:lvl w:ilvl="0" w:tplc="11E4CE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73554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C40A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31E51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97AF9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5143D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61D58"/>
    <w:multiLevelType w:val="hybridMultilevel"/>
    <w:tmpl w:val="EAAC4B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55460"/>
    <w:multiLevelType w:val="hybridMultilevel"/>
    <w:tmpl w:val="A1FA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31327"/>
    <w:multiLevelType w:val="hybridMultilevel"/>
    <w:tmpl w:val="D26AEC64"/>
    <w:lvl w:ilvl="0" w:tplc="4E44F398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E2E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ACA"/>
    <w:rsid w:val="00012C55"/>
    <w:rsid w:val="00034985"/>
    <w:rsid w:val="0004670A"/>
    <w:rsid w:val="00061DB6"/>
    <w:rsid w:val="00063339"/>
    <w:rsid w:val="00076495"/>
    <w:rsid w:val="000A1607"/>
    <w:rsid w:val="000C0036"/>
    <w:rsid w:val="000D209B"/>
    <w:rsid w:val="000D78BE"/>
    <w:rsid w:val="000D7A41"/>
    <w:rsid w:val="00110C02"/>
    <w:rsid w:val="00120B13"/>
    <w:rsid w:val="00125CDA"/>
    <w:rsid w:val="00137015"/>
    <w:rsid w:val="00153175"/>
    <w:rsid w:val="00154485"/>
    <w:rsid w:val="00157E43"/>
    <w:rsid w:val="00175B33"/>
    <w:rsid w:val="00186100"/>
    <w:rsid w:val="00187561"/>
    <w:rsid w:val="00193F51"/>
    <w:rsid w:val="001A317D"/>
    <w:rsid w:val="001B2F9E"/>
    <w:rsid w:val="001D2AE3"/>
    <w:rsid w:val="001F21D5"/>
    <w:rsid w:val="002067BF"/>
    <w:rsid w:val="002109D9"/>
    <w:rsid w:val="002150AC"/>
    <w:rsid w:val="00261ACA"/>
    <w:rsid w:val="00273D34"/>
    <w:rsid w:val="002829F5"/>
    <w:rsid w:val="002867FD"/>
    <w:rsid w:val="00297AD2"/>
    <w:rsid w:val="002A0AC5"/>
    <w:rsid w:val="002B6BFA"/>
    <w:rsid w:val="002F6543"/>
    <w:rsid w:val="003017FB"/>
    <w:rsid w:val="003062B8"/>
    <w:rsid w:val="00312A30"/>
    <w:rsid w:val="00314801"/>
    <w:rsid w:val="00315156"/>
    <w:rsid w:val="003179AE"/>
    <w:rsid w:val="00335AF4"/>
    <w:rsid w:val="00370FEF"/>
    <w:rsid w:val="00371890"/>
    <w:rsid w:val="003A0525"/>
    <w:rsid w:val="003A24C1"/>
    <w:rsid w:val="003C594C"/>
    <w:rsid w:val="003E51C0"/>
    <w:rsid w:val="003F61A1"/>
    <w:rsid w:val="0041457C"/>
    <w:rsid w:val="0042594E"/>
    <w:rsid w:val="00431A3B"/>
    <w:rsid w:val="00437389"/>
    <w:rsid w:val="004442F6"/>
    <w:rsid w:val="00456392"/>
    <w:rsid w:val="004629DA"/>
    <w:rsid w:val="00480168"/>
    <w:rsid w:val="004969AA"/>
    <w:rsid w:val="004A20B1"/>
    <w:rsid w:val="004B4FA2"/>
    <w:rsid w:val="004C7B0B"/>
    <w:rsid w:val="004F059B"/>
    <w:rsid w:val="005035C8"/>
    <w:rsid w:val="00505A50"/>
    <w:rsid w:val="00522D4C"/>
    <w:rsid w:val="00534AAA"/>
    <w:rsid w:val="0054704C"/>
    <w:rsid w:val="005525FD"/>
    <w:rsid w:val="005A4413"/>
    <w:rsid w:val="005B55FB"/>
    <w:rsid w:val="005B7F1E"/>
    <w:rsid w:val="005C72FC"/>
    <w:rsid w:val="005D125F"/>
    <w:rsid w:val="005D5FA5"/>
    <w:rsid w:val="005D6794"/>
    <w:rsid w:val="005E11F4"/>
    <w:rsid w:val="005E1B95"/>
    <w:rsid w:val="005F3709"/>
    <w:rsid w:val="006162E0"/>
    <w:rsid w:val="00622F21"/>
    <w:rsid w:val="006370E9"/>
    <w:rsid w:val="00637391"/>
    <w:rsid w:val="00664C43"/>
    <w:rsid w:val="006653DA"/>
    <w:rsid w:val="006678AB"/>
    <w:rsid w:val="00675AE6"/>
    <w:rsid w:val="00681030"/>
    <w:rsid w:val="006815A7"/>
    <w:rsid w:val="006815B2"/>
    <w:rsid w:val="00693894"/>
    <w:rsid w:val="006B2A5C"/>
    <w:rsid w:val="006D6350"/>
    <w:rsid w:val="006E48CE"/>
    <w:rsid w:val="006E52FF"/>
    <w:rsid w:val="006E683D"/>
    <w:rsid w:val="006F0DC0"/>
    <w:rsid w:val="0070500B"/>
    <w:rsid w:val="007248E0"/>
    <w:rsid w:val="00724DDD"/>
    <w:rsid w:val="0072515A"/>
    <w:rsid w:val="007321C6"/>
    <w:rsid w:val="00734962"/>
    <w:rsid w:val="00737949"/>
    <w:rsid w:val="0075309A"/>
    <w:rsid w:val="00757A20"/>
    <w:rsid w:val="007A2F99"/>
    <w:rsid w:val="007A41D1"/>
    <w:rsid w:val="007B0B3A"/>
    <w:rsid w:val="007C234F"/>
    <w:rsid w:val="007F07D8"/>
    <w:rsid w:val="007F4F59"/>
    <w:rsid w:val="0082483E"/>
    <w:rsid w:val="0082571D"/>
    <w:rsid w:val="00831436"/>
    <w:rsid w:val="00843059"/>
    <w:rsid w:val="00846346"/>
    <w:rsid w:val="00855D5F"/>
    <w:rsid w:val="0085651B"/>
    <w:rsid w:val="0085758E"/>
    <w:rsid w:val="0087411A"/>
    <w:rsid w:val="0087520C"/>
    <w:rsid w:val="008903E2"/>
    <w:rsid w:val="008B1C84"/>
    <w:rsid w:val="008C6C07"/>
    <w:rsid w:val="008C7A13"/>
    <w:rsid w:val="00901C4B"/>
    <w:rsid w:val="0091015F"/>
    <w:rsid w:val="00916CB5"/>
    <w:rsid w:val="009444CF"/>
    <w:rsid w:val="0095308D"/>
    <w:rsid w:val="00965CAF"/>
    <w:rsid w:val="00966B05"/>
    <w:rsid w:val="0097199A"/>
    <w:rsid w:val="00985B84"/>
    <w:rsid w:val="009A1822"/>
    <w:rsid w:val="009C041D"/>
    <w:rsid w:val="009C6677"/>
    <w:rsid w:val="009E1292"/>
    <w:rsid w:val="009E379D"/>
    <w:rsid w:val="009F0F99"/>
    <w:rsid w:val="009F6CC4"/>
    <w:rsid w:val="00A06FFC"/>
    <w:rsid w:val="00A108AA"/>
    <w:rsid w:val="00A21E03"/>
    <w:rsid w:val="00A60A07"/>
    <w:rsid w:val="00A80B5D"/>
    <w:rsid w:val="00A939C7"/>
    <w:rsid w:val="00AB17B8"/>
    <w:rsid w:val="00AB232C"/>
    <w:rsid w:val="00AD268C"/>
    <w:rsid w:val="00AD3C0D"/>
    <w:rsid w:val="00AD40B5"/>
    <w:rsid w:val="00AE4F04"/>
    <w:rsid w:val="00AE6B69"/>
    <w:rsid w:val="00AF7A54"/>
    <w:rsid w:val="00B0394E"/>
    <w:rsid w:val="00B06230"/>
    <w:rsid w:val="00B14E23"/>
    <w:rsid w:val="00B20502"/>
    <w:rsid w:val="00B401C4"/>
    <w:rsid w:val="00B86B68"/>
    <w:rsid w:val="00B94DC9"/>
    <w:rsid w:val="00BA1ACB"/>
    <w:rsid w:val="00BB49D4"/>
    <w:rsid w:val="00BC1B13"/>
    <w:rsid w:val="00C22FD1"/>
    <w:rsid w:val="00C60AFE"/>
    <w:rsid w:val="00C86475"/>
    <w:rsid w:val="00CB69B7"/>
    <w:rsid w:val="00CD06AA"/>
    <w:rsid w:val="00CE0041"/>
    <w:rsid w:val="00D064A1"/>
    <w:rsid w:val="00D129B7"/>
    <w:rsid w:val="00D426CE"/>
    <w:rsid w:val="00D4711F"/>
    <w:rsid w:val="00D50C70"/>
    <w:rsid w:val="00D65C36"/>
    <w:rsid w:val="00D76582"/>
    <w:rsid w:val="00D822E6"/>
    <w:rsid w:val="00DA3D9F"/>
    <w:rsid w:val="00DC0389"/>
    <w:rsid w:val="00DE0D81"/>
    <w:rsid w:val="00DE5BDC"/>
    <w:rsid w:val="00E0248B"/>
    <w:rsid w:val="00E156E8"/>
    <w:rsid w:val="00E21E18"/>
    <w:rsid w:val="00E309D0"/>
    <w:rsid w:val="00E46C46"/>
    <w:rsid w:val="00E5028F"/>
    <w:rsid w:val="00E53C08"/>
    <w:rsid w:val="00E54AF3"/>
    <w:rsid w:val="00E7188A"/>
    <w:rsid w:val="00E965ED"/>
    <w:rsid w:val="00EC0819"/>
    <w:rsid w:val="00EE30CA"/>
    <w:rsid w:val="00EE552C"/>
    <w:rsid w:val="00EE72A9"/>
    <w:rsid w:val="00EF779E"/>
    <w:rsid w:val="00F103DB"/>
    <w:rsid w:val="00F244F2"/>
    <w:rsid w:val="00F26727"/>
    <w:rsid w:val="00F536C3"/>
    <w:rsid w:val="00F92D11"/>
    <w:rsid w:val="00F93470"/>
    <w:rsid w:val="00F946E8"/>
    <w:rsid w:val="00FA4F2B"/>
    <w:rsid w:val="00FB283D"/>
    <w:rsid w:val="00FC2210"/>
    <w:rsid w:val="00FD30BD"/>
    <w:rsid w:val="00FE4ADB"/>
    <w:rsid w:val="00FF07A3"/>
    <w:rsid w:val="00FF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C4B"/>
  </w:style>
  <w:style w:type="paragraph" w:styleId="a6">
    <w:name w:val="footer"/>
    <w:basedOn w:val="a"/>
    <w:link w:val="a7"/>
    <w:uiPriority w:val="99"/>
    <w:semiHidden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1C4B"/>
  </w:style>
  <w:style w:type="paragraph" w:styleId="a8">
    <w:name w:val="Balloon Text"/>
    <w:basedOn w:val="a"/>
    <w:link w:val="a9"/>
    <w:uiPriority w:val="99"/>
    <w:semiHidden/>
    <w:unhideWhenUsed/>
    <w:rsid w:val="009C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73BE-B2FF-438D-8A6E-9D53E4B0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4294911540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65</cp:revision>
  <cp:lastPrinted>2017-10-05T11:36:00Z</cp:lastPrinted>
  <dcterms:created xsi:type="dcterms:W3CDTF">2012-08-28T07:37:00Z</dcterms:created>
  <dcterms:modified xsi:type="dcterms:W3CDTF">2017-10-05T11:36:00Z</dcterms:modified>
</cp:coreProperties>
</file>