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4E" w:rsidRDefault="0084634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42594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946E8" w:rsidRPr="00F946E8" w:rsidRDefault="0042594E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6E8" w:rsidRPr="00F946E8" w:rsidRDefault="00261ACA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председателя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261ACA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4A20B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B7B99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42594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B7B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59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07A3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C041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B7B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A20B1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F946E8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61ACA" w:rsidRPr="00B20502" w:rsidRDefault="0042594E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п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лан работы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C041D">
        <w:rPr>
          <w:rFonts w:ascii="Times New Roman" w:hAnsi="Times New Roman" w:cs="Times New Roman"/>
          <w:b/>
          <w:sz w:val="28"/>
          <w:szCs w:val="28"/>
        </w:rPr>
        <w:t>7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363"/>
        <w:gridCol w:w="3680"/>
        <w:gridCol w:w="2042"/>
        <w:gridCol w:w="2354"/>
      </w:tblGrid>
      <w:tr w:rsidR="00855D5F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E" w:rsidRPr="0042594E" w:rsidRDefault="0042594E" w:rsidP="0042594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ACA" w:rsidRPr="00B20502" w:rsidTr="00E21E18">
        <w:trPr>
          <w:trHeight w:val="1039"/>
        </w:trPr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Default="0042594E" w:rsidP="004259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61ACA" w:rsidRPr="0042594E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  <w:r w:rsidRPr="004259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2594E" w:rsidRPr="0042594E" w:rsidRDefault="0042594E" w:rsidP="0042594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4E">
              <w:rPr>
                <w:rFonts w:ascii="Times New Roman" w:hAnsi="Times New Roman"/>
                <w:b/>
                <w:sz w:val="28"/>
                <w:szCs w:val="28"/>
              </w:rPr>
              <w:t>Исключить из плана</w:t>
            </w:r>
          </w:p>
        </w:tc>
      </w:tr>
      <w:tr w:rsidR="00E21E18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8" w:rsidRDefault="00E21E18" w:rsidP="004259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4F59" w:rsidRPr="00B20502" w:rsidTr="007F4F59">
        <w:trPr>
          <w:trHeight w:val="503"/>
        </w:trPr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59" w:rsidRPr="007F4F59" w:rsidRDefault="007F4F59" w:rsidP="007F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9">
              <w:rPr>
                <w:rFonts w:ascii="Times New Roman" w:hAnsi="Times New Roman" w:cs="Times New Roman"/>
                <w:b/>
                <w:sz w:val="28"/>
                <w:szCs w:val="28"/>
              </w:rPr>
              <w:t>Ввести в план контрольных мероприятий</w:t>
            </w:r>
          </w:p>
        </w:tc>
      </w:tr>
      <w:tr w:rsidR="00855D5F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A939C7" w:rsidP="00A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7F4F59" w:rsidP="00C1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t xml:space="preserve">о законности использования средств местного и краевого бюджетов на питание учащихся образовательных учреждений Славянского района и </w:t>
            </w:r>
            <w:r w:rsidR="00FD30B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Федерального Закона от 26.07.2006 №135-ФЗ «О защите конкуренции», Федерального Закона от 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18.07.2011 №223_ФЗ «О закупке товар</w:t>
            </w:r>
            <w:r w:rsidR="00C106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C1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t>работ и услуг отдельными видами юридических лиц», Федерального закона от 05.045.2013 №44-ФЗ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Default="00AB7B99" w:rsidP="00AB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муниципального образования Славянский район</w:t>
            </w:r>
          </w:p>
          <w:p w:rsidR="00AB7B99" w:rsidRPr="00B20502" w:rsidRDefault="00AB7B99" w:rsidP="00AB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AB7B99" w:rsidP="00AB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B0623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30" w:rsidRPr="00B20502" w:rsidRDefault="00B06230" w:rsidP="00B0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918" w:rsidRPr="00B20502" w:rsidTr="00CB69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18" w:rsidRDefault="005B3918" w:rsidP="00A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18" w:rsidRPr="00B20502" w:rsidRDefault="005B3918" w:rsidP="005B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Протокского сельского поселения Славянского района за 2016 годи текущий период 2017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8" w:rsidRDefault="005B3918" w:rsidP="00AB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Протокское сельское поселение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18" w:rsidRDefault="005B3918" w:rsidP="00AB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18" w:rsidRPr="00B20502" w:rsidRDefault="005B3918" w:rsidP="00B0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Курилова Т.И.</w:t>
            </w:r>
          </w:p>
        </w:tc>
      </w:tr>
    </w:tbl>
    <w:p w:rsidR="00A939C7" w:rsidRDefault="00A939C7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475" w:rsidRPr="00A939C7" w:rsidRDefault="00A939C7" w:rsidP="00A939C7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sectPr w:rsidR="00C86475" w:rsidRPr="00A939C7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C8" w:rsidRDefault="00D40CC8" w:rsidP="00901C4B">
      <w:pPr>
        <w:spacing w:after="0" w:line="240" w:lineRule="auto"/>
      </w:pPr>
      <w:r>
        <w:separator/>
      </w:r>
    </w:p>
  </w:endnote>
  <w:endnote w:type="continuationSeparator" w:id="1">
    <w:p w:rsidR="00D40CC8" w:rsidRDefault="00D40CC8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C8" w:rsidRDefault="00D40CC8" w:rsidP="00901C4B">
      <w:pPr>
        <w:spacing w:after="0" w:line="240" w:lineRule="auto"/>
      </w:pPr>
      <w:r>
        <w:separator/>
      </w:r>
    </w:p>
  </w:footnote>
  <w:footnote w:type="continuationSeparator" w:id="1">
    <w:p w:rsidR="00D40CC8" w:rsidRDefault="00D40CC8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85758E" w:rsidRDefault="00387095">
        <w:pPr>
          <w:pStyle w:val="a4"/>
          <w:jc w:val="center"/>
        </w:pPr>
        <w:fldSimple w:instr=" PAGE   \* MERGEFORMAT ">
          <w:r w:rsidR="00C1062F">
            <w:rPr>
              <w:noProof/>
            </w:rPr>
            <w:t>2</w:t>
          </w:r>
        </w:fldSimple>
      </w:p>
    </w:sdtContent>
  </w:sdt>
  <w:p w:rsidR="0085758E" w:rsidRDefault="008575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55460"/>
    <w:multiLevelType w:val="hybridMultilevel"/>
    <w:tmpl w:val="A1FA84A6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34985"/>
    <w:rsid w:val="0004670A"/>
    <w:rsid w:val="00061DB6"/>
    <w:rsid w:val="00063339"/>
    <w:rsid w:val="00076495"/>
    <w:rsid w:val="000A1607"/>
    <w:rsid w:val="000C0036"/>
    <w:rsid w:val="000D209B"/>
    <w:rsid w:val="000D78BE"/>
    <w:rsid w:val="000D7A41"/>
    <w:rsid w:val="00110C02"/>
    <w:rsid w:val="00120B13"/>
    <w:rsid w:val="00125CDA"/>
    <w:rsid w:val="00137015"/>
    <w:rsid w:val="00153175"/>
    <w:rsid w:val="00154485"/>
    <w:rsid w:val="00157E43"/>
    <w:rsid w:val="00175B33"/>
    <w:rsid w:val="00186100"/>
    <w:rsid w:val="00187561"/>
    <w:rsid w:val="00193F51"/>
    <w:rsid w:val="001A317D"/>
    <w:rsid w:val="001B2F9E"/>
    <w:rsid w:val="001D2AE3"/>
    <w:rsid w:val="001F21D5"/>
    <w:rsid w:val="002067BF"/>
    <w:rsid w:val="002109D9"/>
    <w:rsid w:val="002150AC"/>
    <w:rsid w:val="00261ACA"/>
    <w:rsid w:val="00273D34"/>
    <w:rsid w:val="002829F5"/>
    <w:rsid w:val="002867FD"/>
    <w:rsid w:val="00297AD2"/>
    <w:rsid w:val="002A0AC5"/>
    <w:rsid w:val="002B6BFA"/>
    <w:rsid w:val="002F6543"/>
    <w:rsid w:val="003017FB"/>
    <w:rsid w:val="003062B8"/>
    <w:rsid w:val="00312A30"/>
    <w:rsid w:val="00314801"/>
    <w:rsid w:val="00315156"/>
    <w:rsid w:val="003179AE"/>
    <w:rsid w:val="00335AF4"/>
    <w:rsid w:val="00370FEF"/>
    <w:rsid w:val="00371890"/>
    <w:rsid w:val="00387095"/>
    <w:rsid w:val="003A0525"/>
    <w:rsid w:val="003A24C1"/>
    <w:rsid w:val="003C594C"/>
    <w:rsid w:val="003E51C0"/>
    <w:rsid w:val="003F61A1"/>
    <w:rsid w:val="0041457C"/>
    <w:rsid w:val="0042594E"/>
    <w:rsid w:val="00431A3B"/>
    <w:rsid w:val="00437389"/>
    <w:rsid w:val="004442F6"/>
    <w:rsid w:val="00456392"/>
    <w:rsid w:val="004629DA"/>
    <w:rsid w:val="00480168"/>
    <w:rsid w:val="004969AA"/>
    <w:rsid w:val="004A20B1"/>
    <w:rsid w:val="004B4FA2"/>
    <w:rsid w:val="004C7B0B"/>
    <w:rsid w:val="004F059B"/>
    <w:rsid w:val="005035C8"/>
    <w:rsid w:val="00505A50"/>
    <w:rsid w:val="00522D4C"/>
    <w:rsid w:val="00534AAA"/>
    <w:rsid w:val="0054704C"/>
    <w:rsid w:val="005525FD"/>
    <w:rsid w:val="005A4413"/>
    <w:rsid w:val="005B3918"/>
    <w:rsid w:val="005B55FB"/>
    <w:rsid w:val="005B7F1E"/>
    <w:rsid w:val="005C72FC"/>
    <w:rsid w:val="005D125F"/>
    <w:rsid w:val="005D5FA5"/>
    <w:rsid w:val="005D6794"/>
    <w:rsid w:val="005E11F4"/>
    <w:rsid w:val="005E1B95"/>
    <w:rsid w:val="005F3709"/>
    <w:rsid w:val="006162E0"/>
    <w:rsid w:val="00622F21"/>
    <w:rsid w:val="006370E9"/>
    <w:rsid w:val="00637391"/>
    <w:rsid w:val="00664C43"/>
    <w:rsid w:val="006653DA"/>
    <w:rsid w:val="006678AB"/>
    <w:rsid w:val="00675AE6"/>
    <w:rsid w:val="00681030"/>
    <w:rsid w:val="006815A7"/>
    <w:rsid w:val="006815B2"/>
    <w:rsid w:val="00693894"/>
    <w:rsid w:val="006B2A5C"/>
    <w:rsid w:val="006D6350"/>
    <w:rsid w:val="006E48CE"/>
    <w:rsid w:val="006E52FF"/>
    <w:rsid w:val="006E683D"/>
    <w:rsid w:val="006F0DC0"/>
    <w:rsid w:val="0070500B"/>
    <w:rsid w:val="007248E0"/>
    <w:rsid w:val="00724DDD"/>
    <w:rsid w:val="0072515A"/>
    <w:rsid w:val="007321C6"/>
    <w:rsid w:val="00734962"/>
    <w:rsid w:val="00737949"/>
    <w:rsid w:val="0075309A"/>
    <w:rsid w:val="00757A20"/>
    <w:rsid w:val="007A2F99"/>
    <w:rsid w:val="007A41D1"/>
    <w:rsid w:val="007B0B3A"/>
    <w:rsid w:val="007C234F"/>
    <w:rsid w:val="007F07D8"/>
    <w:rsid w:val="007F4F59"/>
    <w:rsid w:val="0082483E"/>
    <w:rsid w:val="0082571D"/>
    <w:rsid w:val="00831436"/>
    <w:rsid w:val="00843059"/>
    <w:rsid w:val="00846346"/>
    <w:rsid w:val="00855D5F"/>
    <w:rsid w:val="0085651B"/>
    <w:rsid w:val="0085758E"/>
    <w:rsid w:val="0087411A"/>
    <w:rsid w:val="0087520C"/>
    <w:rsid w:val="008903E2"/>
    <w:rsid w:val="008B1C84"/>
    <w:rsid w:val="008C6C07"/>
    <w:rsid w:val="008C7A13"/>
    <w:rsid w:val="008E54C5"/>
    <w:rsid w:val="00901C4B"/>
    <w:rsid w:val="0091015F"/>
    <w:rsid w:val="00916CB5"/>
    <w:rsid w:val="009444CF"/>
    <w:rsid w:val="0095308D"/>
    <w:rsid w:val="00965CAF"/>
    <w:rsid w:val="00966B05"/>
    <w:rsid w:val="0097199A"/>
    <w:rsid w:val="00985B84"/>
    <w:rsid w:val="009A1822"/>
    <w:rsid w:val="009C041D"/>
    <w:rsid w:val="009C6677"/>
    <w:rsid w:val="009E1292"/>
    <w:rsid w:val="009E379D"/>
    <w:rsid w:val="009F0F99"/>
    <w:rsid w:val="009F6CC4"/>
    <w:rsid w:val="00A06FFC"/>
    <w:rsid w:val="00A108AA"/>
    <w:rsid w:val="00A21E03"/>
    <w:rsid w:val="00A60A07"/>
    <w:rsid w:val="00A80B5D"/>
    <w:rsid w:val="00A939C7"/>
    <w:rsid w:val="00AB17B8"/>
    <w:rsid w:val="00AB232C"/>
    <w:rsid w:val="00AB7B99"/>
    <w:rsid w:val="00AD268C"/>
    <w:rsid w:val="00AD3C0D"/>
    <w:rsid w:val="00AD40B5"/>
    <w:rsid w:val="00AE4F04"/>
    <w:rsid w:val="00AE6B69"/>
    <w:rsid w:val="00AF7A54"/>
    <w:rsid w:val="00B0394E"/>
    <w:rsid w:val="00B06230"/>
    <w:rsid w:val="00B14E23"/>
    <w:rsid w:val="00B20502"/>
    <w:rsid w:val="00B401C4"/>
    <w:rsid w:val="00B742E6"/>
    <w:rsid w:val="00B86B68"/>
    <w:rsid w:val="00B94DC9"/>
    <w:rsid w:val="00BA1ACB"/>
    <w:rsid w:val="00BB49D4"/>
    <w:rsid w:val="00BC1B13"/>
    <w:rsid w:val="00C1062F"/>
    <w:rsid w:val="00C22FD1"/>
    <w:rsid w:val="00C60AFE"/>
    <w:rsid w:val="00C86475"/>
    <w:rsid w:val="00CB69B7"/>
    <w:rsid w:val="00CD06AA"/>
    <w:rsid w:val="00CE0041"/>
    <w:rsid w:val="00D064A1"/>
    <w:rsid w:val="00D129B7"/>
    <w:rsid w:val="00D40CC8"/>
    <w:rsid w:val="00D426CE"/>
    <w:rsid w:val="00D4711F"/>
    <w:rsid w:val="00D50C70"/>
    <w:rsid w:val="00D65C36"/>
    <w:rsid w:val="00D76582"/>
    <w:rsid w:val="00D822E6"/>
    <w:rsid w:val="00DA3D9F"/>
    <w:rsid w:val="00DC0389"/>
    <w:rsid w:val="00DE0D81"/>
    <w:rsid w:val="00DE5BDC"/>
    <w:rsid w:val="00E0248B"/>
    <w:rsid w:val="00E156E8"/>
    <w:rsid w:val="00E21E18"/>
    <w:rsid w:val="00E309D0"/>
    <w:rsid w:val="00E46C46"/>
    <w:rsid w:val="00E5028F"/>
    <w:rsid w:val="00E53C08"/>
    <w:rsid w:val="00E54AF3"/>
    <w:rsid w:val="00E7188A"/>
    <w:rsid w:val="00E965ED"/>
    <w:rsid w:val="00EC0819"/>
    <w:rsid w:val="00EE30CA"/>
    <w:rsid w:val="00EE552C"/>
    <w:rsid w:val="00EE72A9"/>
    <w:rsid w:val="00EF779E"/>
    <w:rsid w:val="00F103DB"/>
    <w:rsid w:val="00F244F2"/>
    <w:rsid w:val="00F26727"/>
    <w:rsid w:val="00F536C3"/>
    <w:rsid w:val="00F92D11"/>
    <w:rsid w:val="00F93470"/>
    <w:rsid w:val="00F946E8"/>
    <w:rsid w:val="00FA4F2B"/>
    <w:rsid w:val="00FB283D"/>
    <w:rsid w:val="00FC2210"/>
    <w:rsid w:val="00FD30BD"/>
    <w:rsid w:val="00FE4ADB"/>
    <w:rsid w:val="00FF07A3"/>
    <w:rsid w:val="00F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Balloon Text"/>
    <w:basedOn w:val="a"/>
    <w:link w:val="a9"/>
    <w:uiPriority w:val="99"/>
    <w:semiHidden/>
    <w:unhideWhenUsed/>
    <w:rsid w:val="009C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73BE-B2FF-438D-8A6E-9D53E4B0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4294911557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69</cp:revision>
  <cp:lastPrinted>2017-10-05T12:11:00Z</cp:lastPrinted>
  <dcterms:created xsi:type="dcterms:W3CDTF">2012-08-28T07:37:00Z</dcterms:created>
  <dcterms:modified xsi:type="dcterms:W3CDTF">2017-10-05T12:12:00Z</dcterms:modified>
</cp:coreProperties>
</file>