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E6F" w:rsidRPr="00684A13" w:rsidRDefault="00903A06" w:rsidP="00AB44EB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84A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Информация</w:t>
      </w:r>
    </w:p>
    <w:p w:rsidR="00265019" w:rsidRDefault="007E3462" w:rsidP="00AB44E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265019">
        <w:rPr>
          <w:rFonts w:ascii="Times New Roman" w:hAnsi="Times New Roman" w:cs="Times New Roman"/>
          <w:sz w:val="28"/>
          <w:szCs w:val="28"/>
        </w:rPr>
        <w:t>ро</w:t>
      </w:r>
      <w:r w:rsidR="00AA1EEF">
        <w:rPr>
          <w:rFonts w:ascii="Times New Roman" w:hAnsi="Times New Roman" w:cs="Times New Roman"/>
          <w:sz w:val="28"/>
          <w:szCs w:val="28"/>
        </w:rPr>
        <w:t xml:space="preserve">верки годовой </w:t>
      </w:r>
      <w:r w:rsidR="005310C5">
        <w:rPr>
          <w:rFonts w:ascii="Times New Roman" w:hAnsi="Times New Roman" w:cs="Times New Roman"/>
          <w:sz w:val="28"/>
          <w:szCs w:val="28"/>
        </w:rPr>
        <w:t xml:space="preserve">бюджетной </w:t>
      </w:r>
      <w:r w:rsidR="00AA1EEF">
        <w:rPr>
          <w:rFonts w:ascii="Times New Roman" w:hAnsi="Times New Roman" w:cs="Times New Roman"/>
          <w:sz w:val="28"/>
          <w:szCs w:val="28"/>
        </w:rPr>
        <w:t>отчетности за 2024</w:t>
      </w:r>
      <w:r w:rsidR="00265019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D11216" w:rsidRDefault="00D11216" w:rsidP="00D11216">
      <w:pPr>
        <w:pStyle w:val="11"/>
        <w:spacing w:before="0" w:after="0" w:line="240" w:lineRule="auto"/>
        <w:ind w:firstLine="709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Управление по муниципальному имуществу и земельным отношениям администрации муниципального образования </w:t>
      </w:r>
    </w:p>
    <w:p w:rsidR="00D11216" w:rsidRDefault="005310C5" w:rsidP="00D11216">
      <w:pPr>
        <w:pStyle w:val="11"/>
        <w:spacing w:before="0" w:after="0" w:line="240" w:lineRule="auto"/>
        <w:ind w:firstLine="709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Славянский район</w:t>
      </w:r>
    </w:p>
    <w:p w:rsidR="00D11216" w:rsidRDefault="00D11216" w:rsidP="00AB44E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65019" w:rsidRDefault="007E3462" w:rsidP="007E3462">
      <w:pPr>
        <w:pStyle w:val="Textbody"/>
        <w:widowControl w:val="0"/>
        <w:tabs>
          <w:tab w:val="left" w:pos="1134"/>
        </w:tabs>
        <w:spacing w:after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</w:rPr>
        <w:t>На основании плана работы контрольно-счетной палаты муниципального обра</w:t>
      </w:r>
      <w:r w:rsidR="00AA1EEF">
        <w:rPr>
          <w:sz w:val="28"/>
        </w:rPr>
        <w:t>зования Славянский район на 2025</w:t>
      </w:r>
      <w:r>
        <w:rPr>
          <w:sz w:val="28"/>
        </w:rPr>
        <w:t xml:space="preserve"> год,</w:t>
      </w:r>
      <w:r w:rsidRPr="007E3462">
        <w:rPr>
          <w:color w:val="000000"/>
          <w:sz w:val="28"/>
          <w:szCs w:val="28"/>
        </w:rPr>
        <w:t xml:space="preserve"> </w:t>
      </w:r>
      <w:r w:rsidR="00265019">
        <w:rPr>
          <w:color w:val="000000"/>
          <w:sz w:val="28"/>
          <w:szCs w:val="28"/>
        </w:rPr>
        <w:t>распоряжения</w:t>
      </w:r>
      <w:r>
        <w:rPr>
          <w:color w:val="000000"/>
          <w:sz w:val="28"/>
          <w:szCs w:val="28"/>
        </w:rPr>
        <w:t xml:space="preserve"> контрольно-счетной палаты муниципального об</w:t>
      </w:r>
      <w:r w:rsidR="00AA1EEF">
        <w:rPr>
          <w:color w:val="000000"/>
          <w:sz w:val="28"/>
          <w:szCs w:val="28"/>
        </w:rPr>
        <w:t>разования Славянский район от 24</w:t>
      </w:r>
      <w:r>
        <w:rPr>
          <w:color w:val="000000"/>
          <w:sz w:val="28"/>
          <w:szCs w:val="28"/>
        </w:rPr>
        <w:t>.0</w:t>
      </w:r>
      <w:r w:rsidR="00265019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.202</w:t>
      </w:r>
      <w:r w:rsidR="00AA1EEF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№ </w:t>
      </w:r>
      <w:r w:rsidR="00265019">
        <w:rPr>
          <w:color w:val="000000"/>
          <w:sz w:val="28"/>
          <w:szCs w:val="28"/>
        </w:rPr>
        <w:t>06</w:t>
      </w:r>
      <w:r>
        <w:rPr>
          <w:color w:val="000000"/>
          <w:sz w:val="28"/>
          <w:szCs w:val="28"/>
        </w:rPr>
        <w:t>–к</w:t>
      </w:r>
    </w:p>
    <w:p w:rsidR="007E3462" w:rsidRDefault="00265019" w:rsidP="007E3462">
      <w:pPr>
        <w:pStyle w:val="Textbody"/>
        <w:widowControl w:val="0"/>
        <w:tabs>
          <w:tab w:val="left" w:pos="1134"/>
        </w:tabs>
        <w:spacing w:after="0"/>
        <w:ind w:firstLine="709"/>
        <w:jc w:val="both"/>
        <w:rPr>
          <w:sz w:val="28"/>
          <w:szCs w:val="28"/>
        </w:rPr>
      </w:pPr>
      <w:r w:rsidRPr="00E427C1">
        <w:rPr>
          <w:sz w:val="28"/>
          <w:szCs w:val="28"/>
        </w:rPr>
        <w:t>«О проведении внешней проверки бюджетной отчетности главных распорядителей бюджетных средств, главных администраторов доходов бюджета, главных администраторов источников финансирования дефицита бюджета в муниципальном образовании Славя</w:t>
      </w:r>
      <w:r>
        <w:rPr>
          <w:sz w:val="28"/>
          <w:szCs w:val="28"/>
        </w:rPr>
        <w:t>нский район, сельских (городского</w:t>
      </w:r>
      <w:r w:rsidRPr="00E427C1">
        <w:rPr>
          <w:sz w:val="28"/>
          <w:szCs w:val="28"/>
        </w:rPr>
        <w:t>) поселени</w:t>
      </w:r>
      <w:r>
        <w:rPr>
          <w:sz w:val="28"/>
          <w:szCs w:val="28"/>
        </w:rPr>
        <w:t>й</w:t>
      </w:r>
      <w:r w:rsidRPr="00E427C1">
        <w:rPr>
          <w:sz w:val="28"/>
          <w:szCs w:val="28"/>
        </w:rPr>
        <w:t xml:space="preserve"> Славянского района за 202</w:t>
      </w:r>
      <w:r w:rsidR="00AA1EEF">
        <w:rPr>
          <w:sz w:val="28"/>
          <w:szCs w:val="28"/>
        </w:rPr>
        <w:t>4</w:t>
      </w:r>
      <w:r w:rsidRPr="00E427C1">
        <w:rPr>
          <w:sz w:val="28"/>
          <w:szCs w:val="28"/>
        </w:rPr>
        <w:t xml:space="preserve"> год»</w:t>
      </w:r>
      <w:r>
        <w:rPr>
          <w:sz w:val="28"/>
          <w:szCs w:val="28"/>
        </w:rPr>
        <w:t>.</w:t>
      </w:r>
    </w:p>
    <w:p w:rsidR="00583687" w:rsidRDefault="00583687" w:rsidP="00583687">
      <w:pPr>
        <w:pStyle w:val="Textbody"/>
        <w:widowControl w:val="0"/>
        <w:tabs>
          <w:tab w:val="left" w:pos="1134"/>
        </w:tabs>
        <w:spacing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 w:rsidR="00420A50">
        <w:rPr>
          <w:color w:val="000000"/>
          <w:sz w:val="28"/>
          <w:szCs w:val="28"/>
        </w:rPr>
        <w:t>рок проведения мероприятия: с 01</w:t>
      </w:r>
      <w:r>
        <w:rPr>
          <w:color w:val="000000"/>
          <w:sz w:val="28"/>
          <w:szCs w:val="28"/>
        </w:rPr>
        <w:t>.0</w:t>
      </w:r>
      <w:r w:rsidR="00420A50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>.202</w:t>
      </w:r>
      <w:r w:rsidR="00AA1EEF">
        <w:rPr>
          <w:color w:val="000000"/>
          <w:sz w:val="28"/>
          <w:szCs w:val="28"/>
        </w:rPr>
        <w:t>4 года по 28</w:t>
      </w:r>
      <w:r>
        <w:rPr>
          <w:color w:val="000000"/>
          <w:sz w:val="28"/>
          <w:szCs w:val="28"/>
        </w:rPr>
        <w:t>.</w:t>
      </w:r>
      <w:r w:rsidR="00420A50">
        <w:rPr>
          <w:color w:val="000000"/>
          <w:sz w:val="28"/>
          <w:szCs w:val="28"/>
        </w:rPr>
        <w:t>03</w:t>
      </w:r>
      <w:r>
        <w:rPr>
          <w:color w:val="000000"/>
          <w:sz w:val="28"/>
          <w:szCs w:val="28"/>
        </w:rPr>
        <w:t>.202</w:t>
      </w:r>
      <w:r w:rsidR="00420A50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 года.</w:t>
      </w:r>
    </w:p>
    <w:p w:rsidR="007E3462" w:rsidRPr="00D11216" w:rsidRDefault="00504ABD" w:rsidP="00D11216">
      <w:pPr>
        <w:pStyle w:val="11"/>
        <w:spacing w:before="0" w:after="0" w:line="24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Проверка проводилась</w:t>
      </w:r>
      <w:r w:rsidR="00420A50">
        <w:rPr>
          <w:color w:val="000000"/>
          <w:sz w:val="28"/>
          <w:szCs w:val="28"/>
        </w:rPr>
        <w:t xml:space="preserve"> в отношении</w:t>
      </w:r>
      <w:r w:rsidR="00EE02E9">
        <w:rPr>
          <w:color w:val="000000"/>
          <w:sz w:val="28"/>
          <w:szCs w:val="28"/>
        </w:rPr>
        <w:t xml:space="preserve"> </w:t>
      </w:r>
      <w:r w:rsidR="00D11216" w:rsidRPr="00D11216">
        <w:rPr>
          <w:sz w:val="28"/>
          <w:szCs w:val="28"/>
        </w:rPr>
        <w:t xml:space="preserve">Управления по муниципальному имуществу и земельным отношениям администрации муниципального образования </w:t>
      </w:r>
      <w:r w:rsidR="00D11216">
        <w:rPr>
          <w:sz w:val="28"/>
          <w:szCs w:val="28"/>
        </w:rPr>
        <w:t>Славянский район</w:t>
      </w:r>
      <w:r>
        <w:rPr>
          <w:color w:val="000000"/>
          <w:sz w:val="28"/>
          <w:szCs w:val="28"/>
        </w:rPr>
        <w:t>, о</w:t>
      </w:r>
      <w:r w:rsidR="00420A50">
        <w:rPr>
          <w:color w:val="000000"/>
          <w:sz w:val="28"/>
          <w:szCs w:val="28"/>
        </w:rPr>
        <w:t>б</w:t>
      </w:r>
      <w:r w:rsidR="00AE6BDC">
        <w:rPr>
          <w:color w:val="000000"/>
          <w:sz w:val="28"/>
          <w:szCs w:val="28"/>
        </w:rPr>
        <w:t xml:space="preserve">ъем проверенных средств </w:t>
      </w:r>
      <w:r w:rsidR="00D11216">
        <w:rPr>
          <w:iCs/>
          <w:sz w:val="28"/>
          <w:szCs w:val="28"/>
        </w:rPr>
        <w:t>17117,4</w:t>
      </w:r>
      <w:r w:rsidR="00F43DCF">
        <w:rPr>
          <w:color w:val="000000"/>
          <w:sz w:val="28"/>
          <w:szCs w:val="28"/>
        </w:rPr>
        <w:t xml:space="preserve"> </w:t>
      </w:r>
      <w:r w:rsidR="00420A50">
        <w:rPr>
          <w:color w:val="000000"/>
          <w:sz w:val="28"/>
          <w:szCs w:val="28"/>
        </w:rPr>
        <w:t>тыс.</w:t>
      </w:r>
      <w:r>
        <w:rPr>
          <w:color w:val="000000"/>
          <w:sz w:val="28"/>
          <w:szCs w:val="28"/>
        </w:rPr>
        <w:t xml:space="preserve"> руб.</w:t>
      </w:r>
    </w:p>
    <w:p w:rsidR="00D11216" w:rsidRPr="00655D3D" w:rsidRDefault="00D11216" w:rsidP="00D112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5D3D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Приказа Министерства финансов России от 28.12.2010 г. № 191-н «Об утверждении Инструкции о порядке составления и предоставления годовой, квартальной и месячной отчетности об исполнении бюджетов бюджетной системы Российской Федерации» с изменениями и дополнениями проведена внешняя проверка бюджетной отчетности </w:t>
      </w:r>
      <w:r>
        <w:rPr>
          <w:rFonts w:ascii="Times New Roman" w:eastAsia="Times New Roman" w:hAnsi="Times New Roman" w:cs="Times New Roman"/>
          <w:sz w:val="28"/>
          <w:szCs w:val="28"/>
        </w:rPr>
        <w:t>УМИЗО.</w:t>
      </w:r>
    </w:p>
    <w:p w:rsidR="00D11216" w:rsidRPr="00655D3D" w:rsidRDefault="00D11216" w:rsidP="00D112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55D3D">
        <w:rPr>
          <w:rFonts w:ascii="Times New Roman" w:eastAsia="Times New Roman" w:hAnsi="Times New Roman" w:cs="Times New Roman"/>
          <w:bCs/>
          <w:sz w:val="28"/>
          <w:szCs w:val="28"/>
        </w:rPr>
        <w:t>Годовая отчетность за 202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4</w:t>
      </w:r>
      <w:r w:rsidRPr="00655D3D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год к проверке представлена в установленный срок.</w:t>
      </w:r>
    </w:p>
    <w:p w:rsidR="00325747" w:rsidRDefault="00325747" w:rsidP="00325747">
      <w:pPr>
        <w:pStyle w:val="Textbody"/>
        <w:widowControl w:val="0"/>
        <w:tabs>
          <w:tab w:val="left" w:pos="1134"/>
        </w:tabs>
        <w:spacing w:after="0"/>
        <w:ind w:firstLine="709"/>
        <w:jc w:val="both"/>
        <w:rPr>
          <w:color w:val="000000"/>
          <w:sz w:val="28"/>
          <w:szCs w:val="28"/>
        </w:rPr>
      </w:pPr>
      <w:r w:rsidRPr="00325747">
        <w:rPr>
          <w:color w:val="000000"/>
          <w:sz w:val="28"/>
          <w:szCs w:val="28"/>
        </w:rPr>
        <w:t>В пояснительной записке (ф. 0503160)</w:t>
      </w:r>
      <w:r>
        <w:rPr>
          <w:color w:val="000000"/>
          <w:sz w:val="28"/>
          <w:szCs w:val="28"/>
        </w:rPr>
        <w:t xml:space="preserve"> отражена информация о не предоставленных форм отчетности с нулевыми показателями.</w:t>
      </w:r>
    </w:p>
    <w:p w:rsidR="00325747" w:rsidRPr="00325747" w:rsidRDefault="00325747" w:rsidP="00325747">
      <w:pPr>
        <w:pStyle w:val="Textbody"/>
        <w:widowControl w:val="0"/>
        <w:tabs>
          <w:tab w:val="left" w:pos="1134"/>
        </w:tabs>
        <w:spacing w:after="0"/>
        <w:ind w:firstLine="709"/>
        <w:jc w:val="both"/>
        <w:rPr>
          <w:color w:val="000000"/>
          <w:sz w:val="28"/>
          <w:szCs w:val="28"/>
        </w:rPr>
      </w:pPr>
      <w:bookmarkStart w:id="0" w:name="_GoBack"/>
      <w:bookmarkEnd w:id="0"/>
      <w:r w:rsidRPr="00325747">
        <w:rPr>
          <w:color w:val="000000"/>
          <w:sz w:val="28"/>
          <w:szCs w:val="28"/>
        </w:rPr>
        <w:t xml:space="preserve">Установлены нарушения отражения хозяйственных операций с нулевыми показателями, что противоречит п. 25 </w:t>
      </w:r>
      <w:r w:rsidRPr="00325747">
        <w:rPr>
          <w:color w:val="000000"/>
          <w:sz w:val="28"/>
          <w:szCs w:val="28"/>
        </w:rPr>
        <w:t>Приказ</w:t>
      </w:r>
      <w:r w:rsidRPr="00325747">
        <w:rPr>
          <w:color w:val="000000"/>
          <w:sz w:val="28"/>
          <w:szCs w:val="28"/>
        </w:rPr>
        <w:t>а</w:t>
      </w:r>
      <w:r w:rsidRPr="00325747">
        <w:rPr>
          <w:color w:val="000000"/>
          <w:sz w:val="28"/>
          <w:szCs w:val="28"/>
        </w:rPr>
        <w:t xml:space="preserve"> Минфина РФ от 1 декабря 2010 г. N 157н "Об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применению" </w:t>
      </w:r>
    </w:p>
    <w:p w:rsidR="00325747" w:rsidRPr="00325747" w:rsidRDefault="00325747" w:rsidP="00420A50">
      <w:pPr>
        <w:pStyle w:val="Textbody"/>
        <w:widowControl w:val="0"/>
        <w:tabs>
          <w:tab w:val="left" w:pos="1134"/>
        </w:tabs>
        <w:spacing w:after="0"/>
        <w:ind w:firstLine="709"/>
        <w:jc w:val="both"/>
        <w:rPr>
          <w:color w:val="000000"/>
          <w:sz w:val="28"/>
          <w:szCs w:val="28"/>
        </w:rPr>
      </w:pPr>
    </w:p>
    <w:p w:rsidR="00504ABD" w:rsidRDefault="00A51972" w:rsidP="00504AB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504ABD" w:rsidRPr="00C409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результатам проверки направлен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504ABD" w:rsidRPr="00C409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C4090A" w:rsidRPr="00C4090A" w:rsidRDefault="00C4090A" w:rsidP="00504AB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729FB" w:rsidRPr="00D729FB" w:rsidRDefault="00504ABD" w:rsidP="00D729FB">
      <w:pPr>
        <w:pStyle w:val="11"/>
        <w:spacing w:before="0" w:after="0" w:line="240" w:lineRule="auto"/>
        <w:ind w:firstLine="709"/>
        <w:jc w:val="both"/>
        <w:rPr>
          <w:sz w:val="28"/>
          <w:szCs w:val="28"/>
        </w:rPr>
      </w:pPr>
      <w:r w:rsidRPr="00EE29E4">
        <w:rPr>
          <w:sz w:val="28"/>
          <w:szCs w:val="28"/>
          <w:lang w:eastAsia="ru-RU"/>
        </w:rPr>
        <w:t>-</w:t>
      </w:r>
      <w:r w:rsidR="00C03424">
        <w:rPr>
          <w:sz w:val="28"/>
          <w:szCs w:val="28"/>
          <w:lang w:eastAsia="ru-RU"/>
        </w:rPr>
        <w:t xml:space="preserve"> Акт</w:t>
      </w:r>
      <w:r w:rsidR="00A51972">
        <w:rPr>
          <w:sz w:val="28"/>
          <w:szCs w:val="28"/>
          <w:lang w:eastAsia="ru-RU"/>
        </w:rPr>
        <w:t xml:space="preserve"> </w:t>
      </w:r>
      <w:r w:rsidR="00D729FB">
        <w:rPr>
          <w:sz w:val="28"/>
          <w:szCs w:val="28"/>
          <w:lang w:eastAsia="ru-RU"/>
        </w:rPr>
        <w:t xml:space="preserve">и представление начальнику </w:t>
      </w:r>
      <w:r w:rsidR="00D729FB" w:rsidRPr="00D729FB">
        <w:rPr>
          <w:sz w:val="28"/>
          <w:szCs w:val="28"/>
        </w:rPr>
        <w:t>Управления по муниципальному имуществу и земельным отношениям администрации муниципального образования Славянский район;</w:t>
      </w:r>
    </w:p>
    <w:p w:rsidR="00A51972" w:rsidRDefault="00A51972" w:rsidP="00A519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29E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034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 </w:t>
      </w:r>
      <w:r w:rsidR="00D729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представление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28723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лавянскую межрайонную прокуратуру.</w:t>
      </w:r>
    </w:p>
    <w:sectPr w:rsidR="00A51972" w:rsidSect="00ED296C">
      <w:pgSz w:w="11906" w:h="16838"/>
      <w:pgMar w:top="1134" w:right="56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6283F"/>
    <w:multiLevelType w:val="multilevel"/>
    <w:tmpl w:val="656A1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034E8B"/>
    <w:multiLevelType w:val="hybridMultilevel"/>
    <w:tmpl w:val="00482026"/>
    <w:lvl w:ilvl="0" w:tplc="3234510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A380CAB"/>
    <w:multiLevelType w:val="multilevel"/>
    <w:tmpl w:val="7234A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DB9"/>
    <w:rsid w:val="00011690"/>
    <w:rsid w:val="00012A28"/>
    <w:rsid w:val="000146EF"/>
    <w:rsid w:val="000231C7"/>
    <w:rsid w:val="00024678"/>
    <w:rsid w:val="00030D1E"/>
    <w:rsid w:val="00051495"/>
    <w:rsid w:val="00052B9D"/>
    <w:rsid w:val="000558B6"/>
    <w:rsid w:val="00055CDA"/>
    <w:rsid w:val="00081199"/>
    <w:rsid w:val="00081432"/>
    <w:rsid w:val="000900C7"/>
    <w:rsid w:val="00096415"/>
    <w:rsid w:val="000964B5"/>
    <w:rsid w:val="000A103D"/>
    <w:rsid w:val="000A534F"/>
    <w:rsid w:val="000B5100"/>
    <w:rsid w:val="000E0209"/>
    <w:rsid w:val="000F51FF"/>
    <w:rsid w:val="001065A9"/>
    <w:rsid w:val="001100D6"/>
    <w:rsid w:val="00141946"/>
    <w:rsid w:val="001519F7"/>
    <w:rsid w:val="00153006"/>
    <w:rsid w:val="001637D6"/>
    <w:rsid w:val="00167360"/>
    <w:rsid w:val="001821A0"/>
    <w:rsid w:val="00194C5D"/>
    <w:rsid w:val="001A51AF"/>
    <w:rsid w:val="001B4C0A"/>
    <w:rsid w:val="001C4040"/>
    <w:rsid w:val="001D0042"/>
    <w:rsid w:val="001D0DAA"/>
    <w:rsid w:val="001E4463"/>
    <w:rsid w:val="001F0407"/>
    <w:rsid w:val="001F4BD2"/>
    <w:rsid w:val="00203EDC"/>
    <w:rsid w:val="00206933"/>
    <w:rsid w:val="00210AF9"/>
    <w:rsid w:val="00256E3C"/>
    <w:rsid w:val="00261E8E"/>
    <w:rsid w:val="002627F4"/>
    <w:rsid w:val="00265019"/>
    <w:rsid w:val="002651CF"/>
    <w:rsid w:val="00272EEF"/>
    <w:rsid w:val="002828AC"/>
    <w:rsid w:val="0028723E"/>
    <w:rsid w:val="002952A5"/>
    <w:rsid w:val="002A6856"/>
    <w:rsid w:val="002B4D16"/>
    <w:rsid w:val="002B5D57"/>
    <w:rsid w:val="002C4EAA"/>
    <w:rsid w:val="002D3A17"/>
    <w:rsid w:val="002F2FA6"/>
    <w:rsid w:val="002F5418"/>
    <w:rsid w:val="00301725"/>
    <w:rsid w:val="00317A3E"/>
    <w:rsid w:val="003228C7"/>
    <w:rsid w:val="00325747"/>
    <w:rsid w:val="00330E66"/>
    <w:rsid w:val="00330E7D"/>
    <w:rsid w:val="00341B2A"/>
    <w:rsid w:val="00344CF9"/>
    <w:rsid w:val="00353457"/>
    <w:rsid w:val="00373ED6"/>
    <w:rsid w:val="00374BCC"/>
    <w:rsid w:val="003856CC"/>
    <w:rsid w:val="0039177E"/>
    <w:rsid w:val="00393C81"/>
    <w:rsid w:val="003A31BC"/>
    <w:rsid w:val="003C13DF"/>
    <w:rsid w:val="003D2378"/>
    <w:rsid w:val="003E556B"/>
    <w:rsid w:val="003F5DB9"/>
    <w:rsid w:val="00416093"/>
    <w:rsid w:val="00417387"/>
    <w:rsid w:val="00420A50"/>
    <w:rsid w:val="00432468"/>
    <w:rsid w:val="00443823"/>
    <w:rsid w:val="004438E6"/>
    <w:rsid w:val="0044405E"/>
    <w:rsid w:val="004507E7"/>
    <w:rsid w:val="00456FE5"/>
    <w:rsid w:val="00467888"/>
    <w:rsid w:val="00470A01"/>
    <w:rsid w:val="004741AB"/>
    <w:rsid w:val="00475D9B"/>
    <w:rsid w:val="004868A9"/>
    <w:rsid w:val="004975A2"/>
    <w:rsid w:val="004A1CA2"/>
    <w:rsid w:val="004A30F1"/>
    <w:rsid w:val="004C66FF"/>
    <w:rsid w:val="004D103D"/>
    <w:rsid w:val="004D2B5B"/>
    <w:rsid w:val="004D6F28"/>
    <w:rsid w:val="004D79BF"/>
    <w:rsid w:val="004E32C0"/>
    <w:rsid w:val="004E3973"/>
    <w:rsid w:val="004E6323"/>
    <w:rsid w:val="004E673D"/>
    <w:rsid w:val="004F45AC"/>
    <w:rsid w:val="00502B92"/>
    <w:rsid w:val="00504ABD"/>
    <w:rsid w:val="005310C5"/>
    <w:rsid w:val="0053516E"/>
    <w:rsid w:val="00536D55"/>
    <w:rsid w:val="005378F6"/>
    <w:rsid w:val="00547039"/>
    <w:rsid w:val="00550F54"/>
    <w:rsid w:val="00557F92"/>
    <w:rsid w:val="0056187B"/>
    <w:rsid w:val="00574C7D"/>
    <w:rsid w:val="00583687"/>
    <w:rsid w:val="005961D2"/>
    <w:rsid w:val="00597871"/>
    <w:rsid w:val="005A389A"/>
    <w:rsid w:val="005B35A9"/>
    <w:rsid w:val="005B3D3C"/>
    <w:rsid w:val="005C4765"/>
    <w:rsid w:val="005C76E0"/>
    <w:rsid w:val="005C7E9D"/>
    <w:rsid w:val="005D4414"/>
    <w:rsid w:val="005E34C6"/>
    <w:rsid w:val="005F1C74"/>
    <w:rsid w:val="005F3FC7"/>
    <w:rsid w:val="00603578"/>
    <w:rsid w:val="00606E49"/>
    <w:rsid w:val="00616304"/>
    <w:rsid w:val="00625DDB"/>
    <w:rsid w:val="006334F0"/>
    <w:rsid w:val="006420DB"/>
    <w:rsid w:val="00660129"/>
    <w:rsid w:val="006602F8"/>
    <w:rsid w:val="00664385"/>
    <w:rsid w:val="006645CC"/>
    <w:rsid w:val="006700E8"/>
    <w:rsid w:val="00672350"/>
    <w:rsid w:val="006777F1"/>
    <w:rsid w:val="00684A13"/>
    <w:rsid w:val="00691E97"/>
    <w:rsid w:val="006937EA"/>
    <w:rsid w:val="006A3184"/>
    <w:rsid w:val="006B2867"/>
    <w:rsid w:val="006B5332"/>
    <w:rsid w:val="006D32E8"/>
    <w:rsid w:val="006D5FDF"/>
    <w:rsid w:val="006E0244"/>
    <w:rsid w:val="006E4719"/>
    <w:rsid w:val="00702293"/>
    <w:rsid w:val="00721B44"/>
    <w:rsid w:val="007239BB"/>
    <w:rsid w:val="007242DD"/>
    <w:rsid w:val="0073364C"/>
    <w:rsid w:val="00740BE9"/>
    <w:rsid w:val="00752B74"/>
    <w:rsid w:val="00770D46"/>
    <w:rsid w:val="0077797F"/>
    <w:rsid w:val="007807C0"/>
    <w:rsid w:val="00790382"/>
    <w:rsid w:val="007951AF"/>
    <w:rsid w:val="007A13A5"/>
    <w:rsid w:val="007A434E"/>
    <w:rsid w:val="007A6018"/>
    <w:rsid w:val="007B441E"/>
    <w:rsid w:val="007B6F7E"/>
    <w:rsid w:val="007E1AC4"/>
    <w:rsid w:val="007E3462"/>
    <w:rsid w:val="007E4235"/>
    <w:rsid w:val="00812599"/>
    <w:rsid w:val="00816A70"/>
    <w:rsid w:val="00840355"/>
    <w:rsid w:val="00845566"/>
    <w:rsid w:val="0084581D"/>
    <w:rsid w:val="008523D5"/>
    <w:rsid w:val="00854C2B"/>
    <w:rsid w:val="00870269"/>
    <w:rsid w:val="008745F2"/>
    <w:rsid w:val="008870C1"/>
    <w:rsid w:val="008A4310"/>
    <w:rsid w:val="008B5A41"/>
    <w:rsid w:val="008B6780"/>
    <w:rsid w:val="008C1859"/>
    <w:rsid w:val="008C6A08"/>
    <w:rsid w:val="008C6C8D"/>
    <w:rsid w:val="008E17BE"/>
    <w:rsid w:val="008E454F"/>
    <w:rsid w:val="008E4F5D"/>
    <w:rsid w:val="00902E6F"/>
    <w:rsid w:val="00903653"/>
    <w:rsid w:val="00903A06"/>
    <w:rsid w:val="009048DC"/>
    <w:rsid w:val="0090531A"/>
    <w:rsid w:val="0090613C"/>
    <w:rsid w:val="009066FC"/>
    <w:rsid w:val="00936AA1"/>
    <w:rsid w:val="00941B1F"/>
    <w:rsid w:val="009431B4"/>
    <w:rsid w:val="009450F1"/>
    <w:rsid w:val="009664F6"/>
    <w:rsid w:val="00974370"/>
    <w:rsid w:val="00975F63"/>
    <w:rsid w:val="00995C67"/>
    <w:rsid w:val="009B2273"/>
    <w:rsid w:val="009C0793"/>
    <w:rsid w:val="009C4E1B"/>
    <w:rsid w:val="009E3408"/>
    <w:rsid w:val="009F4B15"/>
    <w:rsid w:val="00A36607"/>
    <w:rsid w:val="00A405F8"/>
    <w:rsid w:val="00A51972"/>
    <w:rsid w:val="00A51F86"/>
    <w:rsid w:val="00A66EA6"/>
    <w:rsid w:val="00A74462"/>
    <w:rsid w:val="00A744F1"/>
    <w:rsid w:val="00A8108A"/>
    <w:rsid w:val="00A87467"/>
    <w:rsid w:val="00A9368E"/>
    <w:rsid w:val="00AA1215"/>
    <w:rsid w:val="00AA1EEF"/>
    <w:rsid w:val="00AB44EB"/>
    <w:rsid w:val="00AB5DE9"/>
    <w:rsid w:val="00AC0707"/>
    <w:rsid w:val="00AC561E"/>
    <w:rsid w:val="00AD1D41"/>
    <w:rsid w:val="00AD220E"/>
    <w:rsid w:val="00AD3676"/>
    <w:rsid w:val="00AE273A"/>
    <w:rsid w:val="00AE6BDC"/>
    <w:rsid w:val="00AF0F57"/>
    <w:rsid w:val="00AF7F19"/>
    <w:rsid w:val="00B01950"/>
    <w:rsid w:val="00B16A78"/>
    <w:rsid w:val="00B366B5"/>
    <w:rsid w:val="00B4187A"/>
    <w:rsid w:val="00B44DC3"/>
    <w:rsid w:val="00B45A0B"/>
    <w:rsid w:val="00B51150"/>
    <w:rsid w:val="00B777AF"/>
    <w:rsid w:val="00B80624"/>
    <w:rsid w:val="00B816CD"/>
    <w:rsid w:val="00B877DF"/>
    <w:rsid w:val="00B87957"/>
    <w:rsid w:val="00B91A5C"/>
    <w:rsid w:val="00BA1F0D"/>
    <w:rsid w:val="00BA62ED"/>
    <w:rsid w:val="00BC3B2A"/>
    <w:rsid w:val="00BC40D2"/>
    <w:rsid w:val="00BC4446"/>
    <w:rsid w:val="00BE5F3D"/>
    <w:rsid w:val="00BE6E28"/>
    <w:rsid w:val="00BF6DED"/>
    <w:rsid w:val="00C03424"/>
    <w:rsid w:val="00C22A6C"/>
    <w:rsid w:val="00C25E3D"/>
    <w:rsid w:val="00C4090A"/>
    <w:rsid w:val="00C4574E"/>
    <w:rsid w:val="00C63184"/>
    <w:rsid w:val="00C67040"/>
    <w:rsid w:val="00C76C1E"/>
    <w:rsid w:val="00C83AB4"/>
    <w:rsid w:val="00C83E18"/>
    <w:rsid w:val="00CB2B6C"/>
    <w:rsid w:val="00CD119A"/>
    <w:rsid w:val="00CE023C"/>
    <w:rsid w:val="00CF2E27"/>
    <w:rsid w:val="00CF7D0C"/>
    <w:rsid w:val="00D01F56"/>
    <w:rsid w:val="00D11216"/>
    <w:rsid w:val="00D1525E"/>
    <w:rsid w:val="00D20295"/>
    <w:rsid w:val="00D32552"/>
    <w:rsid w:val="00D3769F"/>
    <w:rsid w:val="00D5305E"/>
    <w:rsid w:val="00D57490"/>
    <w:rsid w:val="00D70933"/>
    <w:rsid w:val="00D729FB"/>
    <w:rsid w:val="00D86128"/>
    <w:rsid w:val="00D90CB5"/>
    <w:rsid w:val="00D929A8"/>
    <w:rsid w:val="00D93B09"/>
    <w:rsid w:val="00DA09E9"/>
    <w:rsid w:val="00DA1D4E"/>
    <w:rsid w:val="00DA2B1A"/>
    <w:rsid w:val="00DA7CB7"/>
    <w:rsid w:val="00DA7FF8"/>
    <w:rsid w:val="00DB2829"/>
    <w:rsid w:val="00DB7196"/>
    <w:rsid w:val="00DB7484"/>
    <w:rsid w:val="00DD10DD"/>
    <w:rsid w:val="00DE1985"/>
    <w:rsid w:val="00DE2C77"/>
    <w:rsid w:val="00DF5BE8"/>
    <w:rsid w:val="00DF660B"/>
    <w:rsid w:val="00E03EF2"/>
    <w:rsid w:val="00E04DAD"/>
    <w:rsid w:val="00E05A5D"/>
    <w:rsid w:val="00E067E0"/>
    <w:rsid w:val="00E15212"/>
    <w:rsid w:val="00E164E4"/>
    <w:rsid w:val="00E352E1"/>
    <w:rsid w:val="00E44D6E"/>
    <w:rsid w:val="00E46143"/>
    <w:rsid w:val="00E57B12"/>
    <w:rsid w:val="00E6260A"/>
    <w:rsid w:val="00E662CD"/>
    <w:rsid w:val="00E70E25"/>
    <w:rsid w:val="00E725EF"/>
    <w:rsid w:val="00E87AD5"/>
    <w:rsid w:val="00E9071E"/>
    <w:rsid w:val="00EA2187"/>
    <w:rsid w:val="00EA7CD4"/>
    <w:rsid w:val="00EB12E0"/>
    <w:rsid w:val="00ED296C"/>
    <w:rsid w:val="00EE02E9"/>
    <w:rsid w:val="00EE29E4"/>
    <w:rsid w:val="00EF0FBB"/>
    <w:rsid w:val="00EF661B"/>
    <w:rsid w:val="00F16239"/>
    <w:rsid w:val="00F23D49"/>
    <w:rsid w:val="00F3305B"/>
    <w:rsid w:val="00F41878"/>
    <w:rsid w:val="00F41BFA"/>
    <w:rsid w:val="00F43DCF"/>
    <w:rsid w:val="00F47FFB"/>
    <w:rsid w:val="00F515CC"/>
    <w:rsid w:val="00F5428E"/>
    <w:rsid w:val="00F61118"/>
    <w:rsid w:val="00F77868"/>
    <w:rsid w:val="00F81ADC"/>
    <w:rsid w:val="00F94788"/>
    <w:rsid w:val="00FA01B4"/>
    <w:rsid w:val="00FA4416"/>
    <w:rsid w:val="00FB2A34"/>
    <w:rsid w:val="00FC0C3F"/>
    <w:rsid w:val="00FD0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EC21B"/>
  <w15:docId w15:val="{BE8DCFE0-F55F-4D9D-AE48-643BDA54B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2574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29E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260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E2C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E2C77"/>
    <w:rPr>
      <w:rFonts w:ascii="Segoe UI" w:hAnsi="Segoe UI" w:cs="Segoe UI"/>
      <w:sz w:val="18"/>
      <w:szCs w:val="18"/>
    </w:rPr>
  </w:style>
  <w:style w:type="paragraph" w:customStyle="1" w:styleId="a6">
    <w:name w:val="Знак"/>
    <w:basedOn w:val="a"/>
    <w:next w:val="2"/>
    <w:autoRedefine/>
    <w:rsid w:val="00EE29E4"/>
    <w:pPr>
      <w:spacing w:line="240" w:lineRule="exact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EE29E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31">
    <w:name w:val="Основной текст 31"/>
    <w:basedOn w:val="a"/>
    <w:rsid w:val="009C4E1B"/>
    <w:pPr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ar-SA"/>
    </w:rPr>
  </w:style>
  <w:style w:type="paragraph" w:customStyle="1" w:styleId="Textbody">
    <w:name w:val="Text body"/>
    <w:basedOn w:val="a"/>
    <w:rsid w:val="009C4E1B"/>
    <w:pPr>
      <w:suppressAutoHyphens/>
      <w:autoSpaceDN w:val="0"/>
      <w:spacing w:after="12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ar-SA"/>
    </w:rPr>
  </w:style>
  <w:style w:type="paragraph" w:customStyle="1" w:styleId="ConsPlusNormal">
    <w:name w:val="ConsPlusNormal"/>
    <w:rsid w:val="00DA2B1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msonormalbullet2gif">
    <w:name w:val="msonormalbullet2.gif"/>
    <w:basedOn w:val="a"/>
    <w:rsid w:val="00DA2B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AE6BDC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:lang w:eastAsia="ru-RU"/>
    </w:rPr>
  </w:style>
  <w:style w:type="paragraph" w:customStyle="1" w:styleId="11">
    <w:name w:val="Обычный (веб)1"/>
    <w:basedOn w:val="a"/>
    <w:rsid w:val="00EE02E9"/>
    <w:pPr>
      <w:suppressAutoHyphens/>
      <w:spacing w:before="28" w:after="28" w:line="100" w:lineRule="atLeast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32574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95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1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KSP</cp:lastModifiedBy>
  <cp:revision>24</cp:revision>
  <cp:lastPrinted>2025-10-17T08:58:00Z</cp:lastPrinted>
  <dcterms:created xsi:type="dcterms:W3CDTF">2024-02-09T07:46:00Z</dcterms:created>
  <dcterms:modified xsi:type="dcterms:W3CDTF">2025-10-20T13:31:00Z</dcterms:modified>
</cp:coreProperties>
</file>