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10F23" w:rsidRDefault="00903A06" w:rsidP="00DD2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610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610F23" w:rsidRPr="00610F23" w:rsidRDefault="00610F23" w:rsidP="00610F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внешней п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верки годовой </w:t>
      </w:r>
      <w:r w:rsidR="002D2CF6" w:rsidRPr="00610F23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отчетности </w:t>
      </w:r>
      <w:r w:rsidR="00D85719">
        <w:rPr>
          <w:rFonts w:ascii="Times New Roman" w:hAnsi="Times New Roman" w:cs="Times New Roman"/>
          <w:b/>
          <w:sz w:val="28"/>
          <w:szCs w:val="28"/>
        </w:rPr>
        <w:t>Маевс</w:t>
      </w:r>
      <w:r w:rsidRPr="00610F23">
        <w:rPr>
          <w:rFonts w:ascii="Times New Roman" w:hAnsi="Times New Roman" w:cs="Times New Roman"/>
          <w:b/>
          <w:sz w:val="28"/>
          <w:szCs w:val="28"/>
        </w:rPr>
        <w:t>кого</w:t>
      </w:r>
      <w:r w:rsidR="00E04DAD" w:rsidRPr="00610F2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Pr="00610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Славянского района за 2024 год</w:t>
      </w:r>
    </w:p>
    <w:bookmarkEnd w:id="0"/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610F23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610F23">
      <w:pPr>
        <w:pStyle w:val="Textbody"/>
        <w:widowControl w:val="0"/>
        <w:tabs>
          <w:tab w:val="left" w:pos="1134"/>
        </w:tabs>
        <w:spacing w:after="0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 w:rsidR="00AA1EEF">
        <w:rPr>
          <w:color w:val="000000"/>
          <w:sz w:val="28"/>
          <w:szCs w:val="28"/>
        </w:rPr>
        <w:t xml:space="preserve"> года по </w:t>
      </w:r>
      <w:r w:rsidR="00610F23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7E3462" w:rsidRDefault="00504ABD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 </w:t>
      </w:r>
      <w:r w:rsidR="00D85719">
        <w:rPr>
          <w:color w:val="000000"/>
          <w:sz w:val="28"/>
          <w:szCs w:val="28"/>
        </w:rPr>
        <w:t>Маевского</w:t>
      </w:r>
      <w:r w:rsidR="00E04DAD">
        <w:rPr>
          <w:color w:val="000000"/>
          <w:sz w:val="28"/>
          <w:szCs w:val="28"/>
        </w:rPr>
        <w:t xml:space="preserve"> сельского</w:t>
      </w:r>
      <w:r w:rsidR="00432723">
        <w:rPr>
          <w:color w:val="000000"/>
          <w:sz w:val="28"/>
          <w:szCs w:val="28"/>
        </w:rPr>
        <w:t xml:space="preserve"> поселения С</w:t>
      </w:r>
      <w:r w:rsidR="00420A50">
        <w:rPr>
          <w:color w:val="000000"/>
          <w:sz w:val="28"/>
          <w:szCs w:val="28"/>
        </w:rPr>
        <w:t>лавянского района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D85719">
        <w:rPr>
          <w:color w:val="000000"/>
          <w:sz w:val="28"/>
          <w:szCs w:val="28"/>
        </w:rPr>
        <w:t>73 549,6</w:t>
      </w:r>
      <w:r w:rsidR="00AE6BDC" w:rsidRPr="00610F23">
        <w:rPr>
          <w:color w:val="FF0000"/>
          <w:sz w:val="28"/>
          <w:szCs w:val="28"/>
        </w:rPr>
        <w:t xml:space="preserve">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10F23" w:rsidRPr="00610F23" w:rsidRDefault="00610F23" w:rsidP="00F528A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отчетность </w:t>
      </w:r>
      <w:r w:rsidR="00D857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Маевского</w:t>
      </w: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 за 2024 год составлена в соответствии с Инструкцией от 28.12.2010г.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Федерации».</w:t>
      </w:r>
    </w:p>
    <w:p w:rsidR="00AE6BDC" w:rsidRDefault="00AE6BDC" w:rsidP="002D2CF6">
      <w:pPr>
        <w:tabs>
          <w:tab w:val="left" w:pos="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:rsidR="00AE6BDC" w:rsidRDefault="00AE6BDC" w:rsidP="00AE6B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внешней проверки выявлены отдельные нарушения и недостатки:</w:t>
      </w:r>
    </w:p>
    <w:p w:rsidR="00D85719" w:rsidRDefault="00D85719" w:rsidP="00AE6BDC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85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отражена аналитическая информация на основании данных об экономии бюджетных средств</w:t>
      </w:r>
      <w:r w:rsidR="00F52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85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заключении государственных (муниципальных) контрактов с применением конкурсных способов определения поставщиков, на основании данных официального сайта ЕИС (</w:t>
      </w:r>
      <w:r w:rsidRPr="00D8571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Единой информационной системы в сфере закупок)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;</w:t>
      </w:r>
    </w:p>
    <w:p w:rsidR="00DA2B1A" w:rsidRPr="000D71ED" w:rsidRDefault="00610F23" w:rsidP="00D857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D2D8E" w:rsidRPr="00DD2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5719" w:rsidRPr="00D85719"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  <w:t>неэффективное осуществление контроля по своевременным поступлениям в бюджет и необеспеченным в полном объеме принятым обязательствам по расходам бюджета</w:t>
      </w:r>
      <w:r w:rsidR="00D85719"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  <w:t>.</w:t>
      </w:r>
    </w:p>
    <w:p w:rsidR="00F528A2" w:rsidRDefault="00F528A2" w:rsidP="00F528A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:rsidR="00A51972" w:rsidRDefault="00F528A2" w:rsidP="00F528A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F528A2">
        <w:rPr>
          <w:sz w:val="28"/>
          <w:szCs w:val="28"/>
        </w:rPr>
        <w:t>По результатам проведенного контрольного мер</w:t>
      </w:r>
      <w:r>
        <w:rPr>
          <w:sz w:val="28"/>
          <w:szCs w:val="28"/>
        </w:rPr>
        <w:t>оприятия составлен акт проверки</w:t>
      </w:r>
      <w:r w:rsidRPr="00F528A2">
        <w:rPr>
          <w:sz w:val="28"/>
          <w:szCs w:val="28"/>
        </w:rPr>
        <w:t> от 25.04.2025г</w:t>
      </w:r>
      <w:r>
        <w:rPr>
          <w:sz w:val="28"/>
          <w:szCs w:val="28"/>
        </w:rPr>
        <w:t>ода</w:t>
      </w:r>
      <w:r w:rsidRPr="00F528A2">
        <w:rPr>
          <w:sz w:val="28"/>
          <w:szCs w:val="28"/>
        </w:rPr>
        <w:t xml:space="preserve">. Информация  по  проверке направлена  Главе Маевского сельского поселения </w:t>
      </w:r>
      <w:r>
        <w:rPr>
          <w:sz w:val="28"/>
          <w:szCs w:val="28"/>
        </w:rPr>
        <w:t xml:space="preserve">и </w:t>
      </w:r>
      <w:r w:rsidR="00A51972">
        <w:rPr>
          <w:sz w:val="28"/>
          <w:szCs w:val="28"/>
        </w:rPr>
        <w:t xml:space="preserve">в </w:t>
      </w:r>
      <w:r w:rsidR="0028723E">
        <w:rPr>
          <w:sz w:val="28"/>
          <w:szCs w:val="28"/>
        </w:rPr>
        <w:t>С</w:t>
      </w:r>
      <w:r w:rsidR="00A51972">
        <w:rPr>
          <w:sz w:val="28"/>
          <w:szCs w:val="28"/>
        </w:rPr>
        <w:t>лавянскую межрайонную прокуратуру.</w:t>
      </w:r>
    </w:p>
    <w:p w:rsidR="00EB12E0" w:rsidRDefault="00EB12E0" w:rsidP="0037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BD" w:rsidRPr="00504ABD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9C4E1B" w:rsidRDefault="009C4E1B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4E1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2FC6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E76BF"/>
    <w:rsid w:val="001F0407"/>
    <w:rsid w:val="001F4E02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2CF6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32723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0F23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6E5691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C108F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A59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5719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D2D8E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28A2"/>
    <w:rsid w:val="00F5428E"/>
    <w:rsid w:val="00F61118"/>
    <w:rsid w:val="00F77868"/>
    <w:rsid w:val="00F81ADC"/>
    <w:rsid w:val="00F872AB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2022-12-23T13:15:00Z</cp:lastPrinted>
  <dcterms:created xsi:type="dcterms:W3CDTF">2025-10-27T08:43:00Z</dcterms:created>
  <dcterms:modified xsi:type="dcterms:W3CDTF">2025-10-29T06:00:00Z</dcterms:modified>
</cp:coreProperties>
</file>