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E725EF" w:rsidRDefault="00903A06" w:rsidP="006813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4F2EEE" w:rsidRPr="004F2EEE" w:rsidRDefault="004F2EEE" w:rsidP="006813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2EEE">
        <w:rPr>
          <w:rFonts w:ascii="Times New Roman" w:eastAsia="Calibri" w:hAnsi="Times New Roman" w:cs="Times New Roman"/>
          <w:b/>
          <w:sz w:val="28"/>
          <w:szCs w:val="28"/>
        </w:rPr>
        <w:t>по результатам контрольного мероприятия по вопросу</w:t>
      </w:r>
    </w:p>
    <w:p w:rsidR="0068130A" w:rsidRDefault="004F2EEE" w:rsidP="006813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2EEE">
        <w:rPr>
          <w:rFonts w:ascii="Times New Roman" w:eastAsia="Calibri" w:hAnsi="Times New Roman" w:cs="Times New Roman"/>
          <w:b/>
          <w:sz w:val="28"/>
          <w:szCs w:val="28"/>
        </w:rPr>
        <w:t xml:space="preserve">выполнения мероприятий в текущем году работам по восстановлению воинских захоронений по Анастасиевскому сельскому поселению Славянского района, хутор Ханьков, улица Полевая, 8, </w:t>
      </w:r>
    </w:p>
    <w:p w:rsidR="001A51AF" w:rsidRDefault="004F2EEE" w:rsidP="006813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2EEE">
        <w:rPr>
          <w:rFonts w:ascii="Times New Roman" w:eastAsia="Calibri" w:hAnsi="Times New Roman" w:cs="Times New Roman"/>
          <w:b/>
          <w:sz w:val="28"/>
          <w:szCs w:val="28"/>
        </w:rPr>
        <w:t>хутор Прикубанский, улица Веселая,34В</w:t>
      </w:r>
    </w:p>
    <w:p w:rsidR="004F2EEE" w:rsidRPr="00E725EF" w:rsidRDefault="004F2EEE" w:rsidP="004F2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7BE" w:rsidRPr="00970E41" w:rsidRDefault="005C76E0" w:rsidP="006813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планом работы </w:t>
      </w:r>
      <w:r w:rsidR="00E6260A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Контрольно-счетной палаты 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Славянский район</w:t>
      </w:r>
      <w:r w:rsidR="00AD1D41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 w:rsidR="00DA7CB7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39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3653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проведено контрольн</w:t>
      </w:r>
      <w:r w:rsidR="0090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мероприятие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0D1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факту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5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эффективности, результативности, законности, продуктивности и </w:t>
      </w:r>
      <w:r w:rsidR="008E17BE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целевого </w:t>
      </w:r>
      <w:r w:rsidR="00970E41" w:rsidRPr="00970E41">
        <w:rPr>
          <w:rFonts w:ascii="Times New Roman" w:eastAsia="Calibri" w:hAnsi="Times New Roman" w:cs="Times New Roman"/>
          <w:sz w:val="28"/>
          <w:szCs w:val="28"/>
        </w:rPr>
        <w:t xml:space="preserve">использования </w:t>
      </w:r>
      <w:r w:rsidR="009B5E82">
        <w:rPr>
          <w:rFonts w:ascii="Times New Roman" w:eastAsia="Calibri" w:hAnsi="Times New Roman" w:cs="Times New Roman"/>
          <w:sz w:val="28"/>
          <w:szCs w:val="28"/>
        </w:rPr>
        <w:t>средств бюджета</w:t>
      </w:r>
      <w:r w:rsidR="00970E41" w:rsidRPr="00970E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B5E82">
        <w:rPr>
          <w:rFonts w:ascii="Times New Roman" w:eastAsia="Calibri" w:hAnsi="Times New Roman" w:cs="Times New Roman"/>
          <w:sz w:val="28"/>
          <w:szCs w:val="28"/>
        </w:rPr>
        <w:t>предназначенных на выполнения восстановительных работ по воинским захоронениям в Анастасиевском сельском поселении Славянского района.</w:t>
      </w:r>
      <w:r w:rsidR="00970E41" w:rsidRPr="00970E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0E41" w:rsidRDefault="00D1525E" w:rsidP="00681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525E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F2273E" w:rsidRPr="00F2273E">
        <w:rPr>
          <w:rFonts w:ascii="Times New Roman" w:eastAsia="Calibri" w:hAnsi="Times New Roman" w:cs="Times New Roman"/>
          <w:sz w:val="28"/>
          <w:szCs w:val="28"/>
        </w:rPr>
        <w:t>Администрация Анастасиевского сельского поселения Славянского района.</w:t>
      </w:r>
      <w:r w:rsidR="00970E41" w:rsidRPr="00970E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B6647" w:rsidRPr="00FD10D7" w:rsidRDefault="00FD10D7" w:rsidP="0068130A">
      <w:pPr>
        <w:tabs>
          <w:tab w:val="left" w:pos="709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0D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предоставленных субсидий составил 1448,2 тыс. руб</w:t>
      </w:r>
      <w:r w:rsidR="00D65462">
        <w:rPr>
          <w:rFonts w:ascii="Times New Roman" w:eastAsia="Times New Roman" w:hAnsi="Times New Roman" w:cs="Times New Roman"/>
          <w:sz w:val="28"/>
          <w:szCs w:val="28"/>
          <w:lang w:eastAsia="ar-SA"/>
        </w:rPr>
        <w:t>лей.</w:t>
      </w:r>
    </w:p>
    <w:p w:rsidR="005C2FDA" w:rsidRDefault="00D724C1" w:rsidP="0068130A">
      <w:p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заключенному муниципальному контракту фактов нарушения сроков выплат, равно как и фактов неэффективного</w:t>
      </w:r>
      <w:r w:rsidR="00660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использования бюджетных средств </w:t>
      </w:r>
      <w:r w:rsidR="001A51AF" w:rsidRPr="00E72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установлено. </w:t>
      </w:r>
    </w:p>
    <w:p w:rsidR="00372F30" w:rsidRPr="00372F30" w:rsidRDefault="005C2FDA" w:rsidP="0068130A">
      <w:p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 бюджете Анастасиевского сельского поселения бюджетные </w:t>
      </w:r>
      <w:r w:rsidR="00607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 w:rsidRPr="005C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предусмотрены по разделу 05 подразделу 03 «Благоустройство» в сумме 1448 233,62 рублей и освоены в полном</w:t>
      </w:r>
      <w:r w:rsidR="00607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25E" w:rsidRDefault="001A51AF" w:rsidP="006813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по результатам проверки направлен:</w:t>
      </w:r>
    </w:p>
    <w:p w:rsidR="001A51AF" w:rsidRDefault="001A51AF" w:rsidP="006813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60052">
        <w:rPr>
          <w:rFonts w:ascii="Times New Roman" w:eastAsia="Calibri" w:hAnsi="Times New Roman" w:cs="Times New Roman"/>
          <w:sz w:val="28"/>
          <w:szCs w:val="28"/>
        </w:rPr>
        <w:t>Администрация Анастасиевского сельского поселения муниципального образования Славянский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7868" w:rsidRDefault="001A51AF" w:rsidP="006813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-Славянск</w:t>
      </w:r>
      <w:r w:rsidR="00D6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межрайонн</w:t>
      </w:r>
      <w:r w:rsidR="00D6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прокуратур</w:t>
      </w:r>
      <w:r w:rsidR="00D6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39CF" w:rsidRDefault="002939CF" w:rsidP="00ED2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39CF" w:rsidRDefault="002939CF" w:rsidP="00ED2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B1D" w:rsidRDefault="004D4B1D" w:rsidP="00ED29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3FC2" w:rsidRPr="00BC6D9A" w:rsidRDefault="00CB3FC2" w:rsidP="00CB3FC2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3FC2" w:rsidRDefault="00CB3FC2" w:rsidP="004D4B1D">
      <w:pPr>
        <w:tabs>
          <w:tab w:val="left" w:pos="851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B3FC2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31FE9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DAA"/>
    <w:rsid w:val="001E4463"/>
    <w:rsid w:val="001F0407"/>
    <w:rsid w:val="00203EDC"/>
    <w:rsid w:val="00206933"/>
    <w:rsid w:val="00210AF9"/>
    <w:rsid w:val="00256E3C"/>
    <w:rsid w:val="00261E8E"/>
    <w:rsid w:val="002627F4"/>
    <w:rsid w:val="002651CF"/>
    <w:rsid w:val="00272EEF"/>
    <w:rsid w:val="002828AC"/>
    <w:rsid w:val="002939CF"/>
    <w:rsid w:val="002952A5"/>
    <w:rsid w:val="002A6856"/>
    <w:rsid w:val="002B4D16"/>
    <w:rsid w:val="002B6647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72F30"/>
    <w:rsid w:val="00373ED6"/>
    <w:rsid w:val="003856CC"/>
    <w:rsid w:val="0039177E"/>
    <w:rsid w:val="0039279B"/>
    <w:rsid w:val="003A31BC"/>
    <w:rsid w:val="003C13DF"/>
    <w:rsid w:val="003D2378"/>
    <w:rsid w:val="003E556B"/>
    <w:rsid w:val="003F5DB9"/>
    <w:rsid w:val="00416093"/>
    <w:rsid w:val="00417387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A6151"/>
    <w:rsid w:val="004C66FF"/>
    <w:rsid w:val="004D103D"/>
    <w:rsid w:val="004D4B1D"/>
    <w:rsid w:val="004D6F28"/>
    <w:rsid w:val="004D79BF"/>
    <w:rsid w:val="004E32C0"/>
    <w:rsid w:val="004E3973"/>
    <w:rsid w:val="004E6323"/>
    <w:rsid w:val="004E673D"/>
    <w:rsid w:val="004F2EEE"/>
    <w:rsid w:val="004F45AC"/>
    <w:rsid w:val="00502B92"/>
    <w:rsid w:val="0053516E"/>
    <w:rsid w:val="00536D55"/>
    <w:rsid w:val="005378F6"/>
    <w:rsid w:val="00547039"/>
    <w:rsid w:val="00550F54"/>
    <w:rsid w:val="00557F92"/>
    <w:rsid w:val="00574C7D"/>
    <w:rsid w:val="005961D2"/>
    <w:rsid w:val="00597871"/>
    <w:rsid w:val="005A389A"/>
    <w:rsid w:val="005B35A9"/>
    <w:rsid w:val="005B3D3C"/>
    <w:rsid w:val="005C2FDA"/>
    <w:rsid w:val="005C4765"/>
    <w:rsid w:val="005C76E0"/>
    <w:rsid w:val="005C7E9D"/>
    <w:rsid w:val="005D4414"/>
    <w:rsid w:val="005E34C6"/>
    <w:rsid w:val="005F1C74"/>
    <w:rsid w:val="005F3FC7"/>
    <w:rsid w:val="00606E49"/>
    <w:rsid w:val="00607765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77F1"/>
    <w:rsid w:val="0068130A"/>
    <w:rsid w:val="006A3184"/>
    <w:rsid w:val="006B2867"/>
    <w:rsid w:val="006B5332"/>
    <w:rsid w:val="006D5FDF"/>
    <w:rsid w:val="006E0244"/>
    <w:rsid w:val="006E4719"/>
    <w:rsid w:val="00702293"/>
    <w:rsid w:val="00721B44"/>
    <w:rsid w:val="007242DD"/>
    <w:rsid w:val="0073364C"/>
    <w:rsid w:val="00740BE9"/>
    <w:rsid w:val="00752B74"/>
    <w:rsid w:val="00770D46"/>
    <w:rsid w:val="007807C0"/>
    <w:rsid w:val="00790382"/>
    <w:rsid w:val="007951AF"/>
    <w:rsid w:val="007A434E"/>
    <w:rsid w:val="007A4356"/>
    <w:rsid w:val="007A6018"/>
    <w:rsid w:val="007B441E"/>
    <w:rsid w:val="007B6F7E"/>
    <w:rsid w:val="007E1AC4"/>
    <w:rsid w:val="007E4235"/>
    <w:rsid w:val="00816A70"/>
    <w:rsid w:val="0083422C"/>
    <w:rsid w:val="00840355"/>
    <w:rsid w:val="00845566"/>
    <w:rsid w:val="0084581D"/>
    <w:rsid w:val="008523D5"/>
    <w:rsid w:val="00854C2B"/>
    <w:rsid w:val="00860052"/>
    <w:rsid w:val="008870C1"/>
    <w:rsid w:val="008A4310"/>
    <w:rsid w:val="008C6A08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50F1"/>
    <w:rsid w:val="009664F6"/>
    <w:rsid w:val="00970E41"/>
    <w:rsid w:val="00974370"/>
    <w:rsid w:val="00975F63"/>
    <w:rsid w:val="00995C67"/>
    <w:rsid w:val="009B2273"/>
    <w:rsid w:val="009B5E82"/>
    <w:rsid w:val="009C0793"/>
    <w:rsid w:val="009E3408"/>
    <w:rsid w:val="009E5A3F"/>
    <w:rsid w:val="009F4B15"/>
    <w:rsid w:val="00A51F86"/>
    <w:rsid w:val="00A66EA6"/>
    <w:rsid w:val="00A74462"/>
    <w:rsid w:val="00A744F1"/>
    <w:rsid w:val="00A8108A"/>
    <w:rsid w:val="00A87467"/>
    <w:rsid w:val="00A9368E"/>
    <w:rsid w:val="00AA1215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16A78"/>
    <w:rsid w:val="00B366B5"/>
    <w:rsid w:val="00B4187A"/>
    <w:rsid w:val="00B51150"/>
    <w:rsid w:val="00B56ABE"/>
    <w:rsid w:val="00B777AF"/>
    <w:rsid w:val="00B80624"/>
    <w:rsid w:val="00B816CD"/>
    <w:rsid w:val="00B877DF"/>
    <w:rsid w:val="00B87957"/>
    <w:rsid w:val="00B91A5C"/>
    <w:rsid w:val="00BA0723"/>
    <w:rsid w:val="00BA1F0D"/>
    <w:rsid w:val="00BA62ED"/>
    <w:rsid w:val="00BC3B2A"/>
    <w:rsid w:val="00BC40D2"/>
    <w:rsid w:val="00BC4446"/>
    <w:rsid w:val="00BC6D9A"/>
    <w:rsid w:val="00BE5F3D"/>
    <w:rsid w:val="00BE6E28"/>
    <w:rsid w:val="00BF6DED"/>
    <w:rsid w:val="00C25E3D"/>
    <w:rsid w:val="00C4574E"/>
    <w:rsid w:val="00C63184"/>
    <w:rsid w:val="00C67040"/>
    <w:rsid w:val="00C76C1E"/>
    <w:rsid w:val="00C83AB4"/>
    <w:rsid w:val="00C83E18"/>
    <w:rsid w:val="00CB2B6C"/>
    <w:rsid w:val="00CB3FC2"/>
    <w:rsid w:val="00CD119A"/>
    <w:rsid w:val="00CE023C"/>
    <w:rsid w:val="00CF2E27"/>
    <w:rsid w:val="00CF7D0C"/>
    <w:rsid w:val="00D00274"/>
    <w:rsid w:val="00D01F56"/>
    <w:rsid w:val="00D1499A"/>
    <w:rsid w:val="00D1525E"/>
    <w:rsid w:val="00D20295"/>
    <w:rsid w:val="00D32552"/>
    <w:rsid w:val="00D3769F"/>
    <w:rsid w:val="00D5305E"/>
    <w:rsid w:val="00D57490"/>
    <w:rsid w:val="00D618E3"/>
    <w:rsid w:val="00D65462"/>
    <w:rsid w:val="00D724C1"/>
    <w:rsid w:val="00D8383A"/>
    <w:rsid w:val="00D86128"/>
    <w:rsid w:val="00D90CB5"/>
    <w:rsid w:val="00D929A8"/>
    <w:rsid w:val="00D93B09"/>
    <w:rsid w:val="00DA1D4E"/>
    <w:rsid w:val="00DA7CB7"/>
    <w:rsid w:val="00DA7FF8"/>
    <w:rsid w:val="00DB2829"/>
    <w:rsid w:val="00DB7196"/>
    <w:rsid w:val="00DB7484"/>
    <w:rsid w:val="00DD10DD"/>
    <w:rsid w:val="00DE2C77"/>
    <w:rsid w:val="00DF5BE8"/>
    <w:rsid w:val="00DF660B"/>
    <w:rsid w:val="00E03EF2"/>
    <w:rsid w:val="00E05A5D"/>
    <w:rsid w:val="00E067E0"/>
    <w:rsid w:val="00E06848"/>
    <w:rsid w:val="00E15212"/>
    <w:rsid w:val="00E164E4"/>
    <w:rsid w:val="00E352E1"/>
    <w:rsid w:val="00E44D6E"/>
    <w:rsid w:val="00E46143"/>
    <w:rsid w:val="00E57B12"/>
    <w:rsid w:val="00E6260A"/>
    <w:rsid w:val="00E662CD"/>
    <w:rsid w:val="00E725EF"/>
    <w:rsid w:val="00E87AD5"/>
    <w:rsid w:val="00E9071E"/>
    <w:rsid w:val="00EA2187"/>
    <w:rsid w:val="00EA7CD4"/>
    <w:rsid w:val="00ED296C"/>
    <w:rsid w:val="00EF0FBB"/>
    <w:rsid w:val="00EF661B"/>
    <w:rsid w:val="00F16239"/>
    <w:rsid w:val="00F2273E"/>
    <w:rsid w:val="00F3305B"/>
    <w:rsid w:val="00F41878"/>
    <w:rsid w:val="00F41BFA"/>
    <w:rsid w:val="00F515CC"/>
    <w:rsid w:val="00F5428E"/>
    <w:rsid w:val="00F559C6"/>
    <w:rsid w:val="00F61118"/>
    <w:rsid w:val="00F77868"/>
    <w:rsid w:val="00F81ADC"/>
    <w:rsid w:val="00F83060"/>
    <w:rsid w:val="00FA01B4"/>
    <w:rsid w:val="00FA4416"/>
    <w:rsid w:val="00FB2A34"/>
    <w:rsid w:val="00FD01E3"/>
    <w:rsid w:val="00F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3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3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2022-12-23T13:15:00Z</cp:lastPrinted>
  <dcterms:created xsi:type="dcterms:W3CDTF">2025-10-29T05:42:00Z</dcterms:created>
  <dcterms:modified xsi:type="dcterms:W3CDTF">2025-10-29T05:42:00Z</dcterms:modified>
</cp:coreProperties>
</file>