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6E8" w:rsidRPr="00F946E8" w:rsidRDefault="00846346" w:rsidP="00F946E8">
      <w:pPr>
        <w:tabs>
          <w:tab w:val="left" w:pos="567"/>
          <w:tab w:val="left" w:pos="2835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946E8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F946E8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F946E8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F946E8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F946E8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F946E8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F946E8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F946E8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F946E8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F946E8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F946E8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F946E8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 </w:t>
      </w:r>
      <w:r w:rsidR="00261ACA" w:rsidRPr="00F946E8">
        <w:rPr>
          <w:rFonts w:ascii="Times New Roman" w:hAnsi="Times New Roman" w:cs="Times New Roman"/>
          <w:color w:val="000000"/>
          <w:sz w:val="28"/>
          <w:szCs w:val="28"/>
        </w:rPr>
        <w:t>УТВЕРЖДЕН</w:t>
      </w:r>
      <w:r w:rsidR="00622F21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261ACA" w:rsidRPr="00F946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946E8" w:rsidRPr="00F946E8" w:rsidRDefault="00261ACA" w:rsidP="00F946E8">
      <w:pPr>
        <w:tabs>
          <w:tab w:val="left" w:pos="567"/>
          <w:tab w:val="left" w:pos="2835"/>
        </w:tabs>
        <w:spacing w:after="0" w:line="240" w:lineRule="auto"/>
        <w:ind w:left="283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946E8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</w:t>
      </w:r>
      <w:r w:rsidR="00F946E8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Pr="00F946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946E8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F946E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F946E8">
        <w:rPr>
          <w:rFonts w:ascii="Times New Roman" w:hAnsi="Times New Roman" w:cs="Times New Roman"/>
          <w:color w:val="000000"/>
          <w:sz w:val="28"/>
          <w:szCs w:val="28"/>
        </w:rPr>
        <w:t xml:space="preserve"> распоряжением председателя                                                                                                                   </w:t>
      </w:r>
      <w:r w:rsidR="00F946E8"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</w:p>
    <w:p w:rsidR="00F946E8" w:rsidRDefault="00F946E8" w:rsidP="00F946E8">
      <w:pPr>
        <w:tabs>
          <w:tab w:val="left" w:pos="567"/>
          <w:tab w:val="left" w:pos="2835"/>
        </w:tabs>
        <w:spacing w:after="0" w:line="240" w:lineRule="auto"/>
        <w:ind w:left="212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контрольно-счетной палаты</w:t>
      </w:r>
    </w:p>
    <w:p w:rsidR="00F946E8" w:rsidRDefault="00F946E8" w:rsidP="00F946E8">
      <w:pPr>
        <w:tabs>
          <w:tab w:val="left" w:pos="567"/>
          <w:tab w:val="left" w:pos="2835"/>
        </w:tabs>
        <w:spacing w:after="0" w:line="240" w:lineRule="auto"/>
        <w:ind w:left="212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622F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образования </w:t>
      </w:r>
    </w:p>
    <w:p w:rsidR="00F946E8" w:rsidRDefault="00F946E8" w:rsidP="00F946E8">
      <w:pPr>
        <w:tabs>
          <w:tab w:val="left" w:pos="567"/>
          <w:tab w:val="left" w:pos="2835"/>
        </w:tabs>
        <w:spacing w:after="0" w:line="240" w:lineRule="auto"/>
        <w:ind w:left="212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622F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Славянский район</w:t>
      </w:r>
    </w:p>
    <w:p w:rsidR="00261ACA" w:rsidRPr="00F946E8" w:rsidRDefault="00F946E8" w:rsidP="00F946E8">
      <w:pPr>
        <w:tabs>
          <w:tab w:val="left" w:pos="567"/>
          <w:tab w:val="left" w:pos="2835"/>
        </w:tabs>
        <w:spacing w:after="0" w:line="240" w:lineRule="auto"/>
        <w:ind w:left="212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</w:t>
      </w:r>
      <w:r w:rsidR="00261ACA" w:rsidRPr="00F946E8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FF07A3">
        <w:rPr>
          <w:rFonts w:ascii="Times New Roman" w:hAnsi="Times New Roman" w:cs="Times New Roman"/>
          <w:color w:val="000000"/>
          <w:sz w:val="28"/>
          <w:szCs w:val="28"/>
        </w:rPr>
        <w:t>25.12.2014</w:t>
      </w:r>
      <w:r w:rsidR="00261ACA" w:rsidRPr="00F946E8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="00FF07A3">
        <w:rPr>
          <w:rFonts w:ascii="Times New Roman" w:hAnsi="Times New Roman" w:cs="Times New Roman"/>
          <w:color w:val="000000"/>
          <w:sz w:val="28"/>
          <w:szCs w:val="28"/>
        </w:rPr>
        <w:t>16</w:t>
      </w:r>
    </w:p>
    <w:p w:rsidR="00125CDA" w:rsidRDefault="00F946E8" w:rsidP="00F946E8">
      <w:pPr>
        <w:tabs>
          <w:tab w:val="left" w:pos="567"/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</w:t>
      </w:r>
    </w:p>
    <w:p w:rsidR="00261ACA" w:rsidRDefault="00261ACA" w:rsidP="00261ACA">
      <w:pPr>
        <w:jc w:val="center"/>
        <w:rPr>
          <w:b/>
          <w:sz w:val="27"/>
          <w:szCs w:val="27"/>
        </w:rPr>
      </w:pPr>
    </w:p>
    <w:p w:rsidR="00261ACA" w:rsidRPr="00B20502" w:rsidRDefault="00261ACA" w:rsidP="006653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0502">
        <w:rPr>
          <w:rFonts w:ascii="Times New Roman" w:hAnsi="Times New Roman" w:cs="Times New Roman"/>
          <w:b/>
          <w:sz w:val="28"/>
          <w:szCs w:val="28"/>
        </w:rPr>
        <w:t xml:space="preserve">План работы контрольно-счетной палаты муниципального образования </w:t>
      </w:r>
      <w:r w:rsidR="00125CDA" w:rsidRPr="00B20502">
        <w:rPr>
          <w:rFonts w:ascii="Times New Roman" w:hAnsi="Times New Roman" w:cs="Times New Roman"/>
          <w:b/>
          <w:sz w:val="28"/>
          <w:szCs w:val="28"/>
        </w:rPr>
        <w:t>Славянский район</w:t>
      </w:r>
      <w:r w:rsidRPr="00B20502">
        <w:rPr>
          <w:rFonts w:ascii="Times New Roman" w:hAnsi="Times New Roman" w:cs="Times New Roman"/>
          <w:b/>
          <w:sz w:val="28"/>
          <w:szCs w:val="28"/>
        </w:rPr>
        <w:t xml:space="preserve"> на 201</w:t>
      </w:r>
      <w:r w:rsidR="00622F21" w:rsidRPr="00B20502">
        <w:rPr>
          <w:rFonts w:ascii="Times New Roman" w:hAnsi="Times New Roman" w:cs="Times New Roman"/>
          <w:b/>
          <w:sz w:val="28"/>
          <w:szCs w:val="28"/>
        </w:rPr>
        <w:t>5</w:t>
      </w:r>
      <w:r w:rsidRPr="00B20502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261ACA" w:rsidRPr="00B20502" w:rsidRDefault="00261ACA" w:rsidP="00261AC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6"/>
        <w:gridCol w:w="6363"/>
        <w:gridCol w:w="3680"/>
        <w:gridCol w:w="2042"/>
        <w:gridCol w:w="2354"/>
      </w:tblGrid>
      <w:tr w:rsidR="00BB49D4" w:rsidRPr="00B20502" w:rsidTr="00CB69B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CA" w:rsidRPr="00B20502" w:rsidRDefault="00261A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CA" w:rsidRPr="00B20502" w:rsidRDefault="00261A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планируемых мероприятий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CA" w:rsidRPr="00B20502" w:rsidRDefault="00261A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Объект  проверки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CA" w:rsidRPr="00B20502" w:rsidRDefault="00261ACA">
            <w:pPr>
              <w:tabs>
                <w:tab w:val="left" w:pos="-83"/>
              </w:tabs>
              <w:ind w:right="-1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  <w:p w:rsidR="00261ACA" w:rsidRPr="00B20502" w:rsidRDefault="00261A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исполнения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CA" w:rsidRPr="00B20502" w:rsidRDefault="00261A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  <w:p w:rsidR="00261ACA" w:rsidRPr="00B20502" w:rsidRDefault="00261A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за исполнение</w:t>
            </w:r>
          </w:p>
        </w:tc>
      </w:tr>
      <w:tr w:rsidR="00261ACA" w:rsidRPr="00B20502" w:rsidTr="00261ACA">
        <w:tc>
          <w:tcPr>
            <w:tcW w:w="152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CA" w:rsidRPr="00B20502" w:rsidRDefault="00261A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 Экспертно – аналитическая деятельность</w:t>
            </w:r>
          </w:p>
        </w:tc>
      </w:tr>
      <w:tr w:rsidR="00BB49D4" w:rsidRPr="00B20502" w:rsidTr="00CB69B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CA" w:rsidRPr="00B20502" w:rsidRDefault="00261ACA">
            <w:pPr>
              <w:ind w:left="-1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CA" w:rsidRPr="00B20502" w:rsidRDefault="00261ACA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Внешняя проверка годовой бюджетной отчетности главных администраторов бюджетных средств муниципального образования </w:t>
            </w:r>
            <w:r w:rsidR="00125CDA" w:rsidRPr="00B20502">
              <w:rPr>
                <w:rFonts w:ascii="Times New Roman" w:hAnsi="Times New Roman" w:cs="Times New Roman"/>
                <w:sz w:val="28"/>
                <w:szCs w:val="28"/>
              </w:rPr>
              <w:t>Славянский район за 2014 год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и оформление заключений по каждому из них</w:t>
            </w:r>
            <w:r w:rsidR="00B205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61ACA" w:rsidRPr="00B20502" w:rsidRDefault="00261ACA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CA" w:rsidRPr="00B20502" w:rsidRDefault="00261ACA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Главные администраторы бюджетных средств</w:t>
            </w:r>
          </w:p>
          <w:p w:rsidR="00261ACA" w:rsidRPr="00B20502" w:rsidRDefault="00261ACA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CA" w:rsidRPr="00B20502" w:rsidRDefault="00261ACA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1 квартал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9D0" w:rsidRPr="00B20502" w:rsidRDefault="00E309D0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Специалисты контрольно-счетной палаты</w:t>
            </w:r>
          </w:p>
          <w:p w:rsidR="00261ACA" w:rsidRPr="00B20502" w:rsidRDefault="00261ACA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49D4" w:rsidRPr="00B20502" w:rsidTr="00CB69B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CA" w:rsidRPr="00B20502" w:rsidRDefault="00261ACA">
            <w:pPr>
              <w:ind w:left="-1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1.2. 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CA" w:rsidRPr="00B20502" w:rsidRDefault="00261ACA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заключения на годовой отчет об исполнении бюджета муниципального образования </w:t>
            </w:r>
            <w:r w:rsidR="00125CDA" w:rsidRPr="00B20502">
              <w:rPr>
                <w:rFonts w:ascii="Times New Roman" w:hAnsi="Times New Roman" w:cs="Times New Roman"/>
                <w:sz w:val="28"/>
                <w:szCs w:val="28"/>
              </w:rPr>
              <w:t>Славянский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район за 201</w:t>
            </w:r>
            <w:r w:rsidR="00125CDA" w:rsidRPr="00B2050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B205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61ACA" w:rsidRPr="00B20502" w:rsidRDefault="00261ACA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CA" w:rsidRPr="00B20502" w:rsidRDefault="00C22FD1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Муниципальное образование Славянский район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CA" w:rsidRPr="00B20502" w:rsidRDefault="00261ACA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до 30</w:t>
            </w:r>
          </w:p>
          <w:p w:rsidR="00261ACA" w:rsidRPr="00B20502" w:rsidRDefault="00261ACA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апреля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9D0" w:rsidRPr="00B20502" w:rsidRDefault="00BB49D4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контрольно-счетной палаты Курилова Т.И.</w:t>
            </w:r>
          </w:p>
          <w:p w:rsidR="00261ACA" w:rsidRPr="00B20502" w:rsidRDefault="00261ACA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49D4" w:rsidRPr="00B20502" w:rsidTr="00CB69B7">
        <w:trPr>
          <w:trHeight w:val="109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CA" w:rsidRPr="00B20502" w:rsidRDefault="00261ACA">
            <w:pPr>
              <w:ind w:left="-1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1.3.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CA" w:rsidRPr="00B20502" w:rsidRDefault="00261ACA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заключения на проект решения Совета муниципального образования </w:t>
            </w:r>
            <w:r w:rsidR="00125CDA"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Славянский район 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«О бюджете муниципального образования </w:t>
            </w:r>
            <w:r w:rsidR="00125CDA" w:rsidRPr="00B20502">
              <w:rPr>
                <w:rFonts w:ascii="Times New Roman" w:hAnsi="Times New Roman" w:cs="Times New Roman"/>
                <w:sz w:val="28"/>
                <w:szCs w:val="28"/>
              </w:rPr>
              <w:t>Славянский район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на 201</w:t>
            </w:r>
            <w:r w:rsidR="00125CDA" w:rsidRPr="00B2050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год и на плановый период 201</w:t>
            </w:r>
            <w:r w:rsidR="00125CDA" w:rsidRPr="00B2050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и 201</w:t>
            </w:r>
            <w:r w:rsidR="00125CDA" w:rsidRPr="00B2050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годов»</w:t>
            </w:r>
            <w:r w:rsidR="00B205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61ACA" w:rsidRPr="00B20502" w:rsidRDefault="00261ACA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CA" w:rsidRPr="00B20502" w:rsidRDefault="00C22FD1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Муниципальное образование Славянский район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CA" w:rsidRPr="00B20502" w:rsidRDefault="00261ACA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4 квартал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D4" w:rsidRPr="00B20502" w:rsidRDefault="00BB49D4" w:rsidP="00BB49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контрольно-счетной палаты Курилова Т.И.</w:t>
            </w:r>
          </w:p>
          <w:p w:rsidR="00261ACA" w:rsidRPr="00B20502" w:rsidRDefault="00261ACA" w:rsidP="00BB49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49D4" w:rsidRPr="00B20502" w:rsidTr="00CB69B7">
        <w:trPr>
          <w:trHeight w:val="109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FA5" w:rsidRPr="00B20502" w:rsidRDefault="005D5FA5">
            <w:pPr>
              <w:ind w:left="-1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A5" w:rsidRPr="00B20502" w:rsidRDefault="00F26727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Финансово-экономическая экспертиза </w:t>
            </w:r>
            <w:r w:rsidR="005D5FA5" w:rsidRPr="00B20502">
              <w:rPr>
                <w:rFonts w:ascii="Times New Roman" w:hAnsi="Times New Roman" w:cs="Times New Roman"/>
                <w:sz w:val="28"/>
                <w:szCs w:val="28"/>
              </w:rPr>
              <w:t>на проекты муниципальных программ муниципального образования Славянский район</w:t>
            </w:r>
            <w:r w:rsidR="00DC0389">
              <w:rPr>
                <w:rFonts w:ascii="Times New Roman" w:hAnsi="Times New Roman" w:cs="Times New Roman"/>
                <w:sz w:val="28"/>
                <w:szCs w:val="28"/>
              </w:rPr>
              <w:t xml:space="preserve"> (по мере их поступления)</w:t>
            </w:r>
            <w:r w:rsidR="00B205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D5FA5"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D5FA5" w:rsidRPr="00B20502" w:rsidRDefault="005D5FA5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A5" w:rsidRPr="00B20502" w:rsidRDefault="00D65C36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Муниципальное образование Славянский район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FA5" w:rsidRPr="00B20502" w:rsidRDefault="00D65C36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C36" w:rsidRPr="00B20502" w:rsidRDefault="00D65C36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Специалисты контрольно-счетной палаты</w:t>
            </w:r>
          </w:p>
          <w:p w:rsidR="005D5FA5" w:rsidRPr="00B20502" w:rsidRDefault="005D5FA5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49D4" w:rsidRPr="00B20502" w:rsidTr="00CB69B7">
        <w:trPr>
          <w:trHeight w:val="109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C36" w:rsidRPr="00B20502" w:rsidRDefault="00D65C36">
            <w:pPr>
              <w:ind w:left="-1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C36" w:rsidRPr="00B20502" w:rsidRDefault="00F26727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Финансово-экономическая экспертиза проектов решений и иных нормативно- правовых актов, вносимых на рассмотрение в Совет муниципального образования Славянский район (по мере их поступления)</w:t>
            </w:r>
            <w:r w:rsidR="00B205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D4" w:rsidRDefault="00F26727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Славянский  район</w:t>
            </w:r>
          </w:p>
          <w:p w:rsidR="00D65C36" w:rsidRPr="00B20502" w:rsidRDefault="00F26727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</w:t>
            </w:r>
          </w:p>
          <w:p w:rsidR="00F26727" w:rsidRPr="00B20502" w:rsidRDefault="00F26727" w:rsidP="00BB49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Другие</w:t>
            </w:r>
            <w:r w:rsidR="00BB49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участники бюджетного процесса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C36" w:rsidRPr="00B20502" w:rsidRDefault="00F26727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727" w:rsidRPr="00B20502" w:rsidRDefault="00F26727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Специалисты контрольно-счетной палаты</w:t>
            </w:r>
          </w:p>
          <w:p w:rsidR="00D65C36" w:rsidRPr="00B20502" w:rsidRDefault="00D65C36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49D4" w:rsidRPr="00B20502" w:rsidTr="00CB69B7">
        <w:trPr>
          <w:trHeight w:val="109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6C3" w:rsidRPr="00B20502" w:rsidRDefault="00F536C3">
            <w:pPr>
              <w:ind w:left="-1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  <w:r w:rsidR="006815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6C3" w:rsidRPr="00B20502" w:rsidRDefault="00F536C3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мониторинга исполнения бюджета муниципального образования Славянский район  по доходам, расходам и источникам внутреннего финансирования местного бюджета.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6C3" w:rsidRDefault="00F536C3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Финансовое управление </w:t>
            </w:r>
          </w:p>
          <w:p w:rsidR="00F536C3" w:rsidRPr="00B20502" w:rsidRDefault="006815B2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F536C3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дминистрации муниципального образования 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6C3" w:rsidRPr="00B20502" w:rsidRDefault="006815B2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5B2" w:rsidRDefault="006815B2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</w:p>
          <w:p w:rsidR="00F536C3" w:rsidRPr="00B20502" w:rsidRDefault="006815B2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контрольно-счетной палаты</w:t>
            </w:r>
          </w:p>
        </w:tc>
      </w:tr>
      <w:tr w:rsidR="00BB49D4" w:rsidRPr="00B20502" w:rsidTr="00CB69B7">
        <w:trPr>
          <w:trHeight w:val="109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5B2" w:rsidRDefault="006815B2">
            <w:pPr>
              <w:ind w:left="-1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1.7.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B2" w:rsidRDefault="001B2F9E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заключений на отчеты об исполнении бюджета муниципального образования Славянский район за 1 квартал, полугодие и 9 месяцев текущего года.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F9E" w:rsidRDefault="001B2F9E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Финансовое управление </w:t>
            </w:r>
          </w:p>
          <w:p w:rsidR="006815B2" w:rsidRDefault="001B2F9E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муниципального образования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5B2" w:rsidRDefault="001B2F9E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D4" w:rsidRPr="00B20502" w:rsidRDefault="00BB49D4" w:rsidP="00BB49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контрольно-счетной палаты Курилова Т.И.</w:t>
            </w:r>
          </w:p>
          <w:p w:rsidR="006815B2" w:rsidRDefault="006815B2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1ACA" w:rsidRPr="00B20502" w:rsidTr="00261ACA">
        <w:tc>
          <w:tcPr>
            <w:tcW w:w="152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CA" w:rsidRPr="00B20502" w:rsidRDefault="00261ACA" w:rsidP="007248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b/>
                <w:sz w:val="28"/>
                <w:szCs w:val="28"/>
              </w:rPr>
              <w:t>2. Контрольная деятельность</w:t>
            </w:r>
          </w:p>
        </w:tc>
      </w:tr>
      <w:tr w:rsidR="00BB49D4" w:rsidRPr="00B20502" w:rsidTr="00CB69B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CA" w:rsidRPr="00B20502" w:rsidRDefault="00261ACA" w:rsidP="007248E0">
            <w:pPr>
              <w:ind w:left="-1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  <w:r w:rsidR="007248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677" w:rsidRPr="00B20502" w:rsidRDefault="009C6677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Проверка соблюдения установленного порядка управления и распоряжения имуществом, находящимся в муниципальной собственности, в том числе</w:t>
            </w:r>
            <w:r w:rsidR="00E54AF3" w:rsidRPr="00B2050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9C6677" w:rsidRPr="00B20502" w:rsidRDefault="009C6677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– соблюдение порядка передачи в безвозмездное пользование муниципального имущества и его целевого использования и оценка объема выпадающих доходов;</w:t>
            </w:r>
          </w:p>
          <w:p w:rsidR="009C6677" w:rsidRPr="00B20502" w:rsidRDefault="009C6677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– передача в аренду муниципального имущества;</w:t>
            </w:r>
          </w:p>
          <w:p w:rsidR="009C6677" w:rsidRPr="00B20502" w:rsidRDefault="009C6677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– организация учета и обеспечение сохранности муниципального имущества  за период 2014 год;</w:t>
            </w:r>
          </w:p>
          <w:p w:rsidR="00261ACA" w:rsidRPr="00B20502" w:rsidRDefault="009C6677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– использование муниципального имущества</w:t>
            </w:r>
            <w:r w:rsidR="00D76582"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казенными,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бюджетными, автономными учреждениями</w:t>
            </w:r>
            <w:r w:rsidR="000D209B"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6582" w:rsidRPr="00B20502">
              <w:rPr>
                <w:rFonts w:ascii="Times New Roman" w:hAnsi="Times New Roman" w:cs="Times New Roman"/>
                <w:sz w:val="28"/>
                <w:szCs w:val="28"/>
              </w:rPr>
              <w:t>(выборочно)</w:t>
            </w:r>
            <w:r w:rsidR="00916C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CA" w:rsidRPr="00B20502" w:rsidRDefault="009C6677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УМИЗО муниципального образования </w:t>
            </w:r>
            <w:r w:rsidR="007C234F" w:rsidRPr="00B20502">
              <w:rPr>
                <w:rFonts w:ascii="Times New Roman" w:hAnsi="Times New Roman" w:cs="Times New Roman"/>
                <w:sz w:val="28"/>
                <w:szCs w:val="28"/>
              </w:rPr>
              <w:t>Славянский район</w:t>
            </w:r>
          </w:p>
          <w:p w:rsidR="007C234F" w:rsidRPr="00B20502" w:rsidRDefault="007C234F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Бюджетные, автономные учреждения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CA" w:rsidRPr="00B20502" w:rsidRDefault="00261ACA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3 квартал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34F" w:rsidRPr="00B20502" w:rsidRDefault="007C234F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Специалисты контрольно-счетной палаты</w:t>
            </w:r>
          </w:p>
          <w:p w:rsidR="00261ACA" w:rsidRPr="00B20502" w:rsidRDefault="00261ACA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49D4" w:rsidRPr="00B20502" w:rsidTr="00CB69B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CA" w:rsidRPr="00B20502" w:rsidRDefault="00157E43" w:rsidP="004442F6">
            <w:pPr>
              <w:ind w:left="-1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4442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CA" w:rsidRPr="00B20502" w:rsidRDefault="00157E43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обоснованности определения размера субсидии из бюджета муниципального образования на выполнение муниципального задания автономными учреждениями (выборочно)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CA" w:rsidRDefault="00675AE6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МАУК «ЦМТО»</w:t>
            </w:r>
          </w:p>
          <w:p w:rsidR="00675AE6" w:rsidRPr="00B20502" w:rsidRDefault="00675AE6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МАУ ДОД ЦРТД  и Ю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CA" w:rsidRPr="00B20502" w:rsidRDefault="00675AE6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квартал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E6" w:rsidRPr="00B20502" w:rsidRDefault="007248E0" w:rsidP="007248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Инспектор Канцедайло С.Н.</w:t>
            </w:r>
          </w:p>
        </w:tc>
      </w:tr>
      <w:tr w:rsidR="00BB49D4" w:rsidRPr="00B20502" w:rsidTr="00CB69B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CA" w:rsidRPr="00B20502" w:rsidRDefault="00261ACA" w:rsidP="004442F6">
            <w:pPr>
              <w:ind w:left="-1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4442F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CA" w:rsidRPr="00B20502" w:rsidRDefault="00261ACA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</w:t>
            </w:r>
            <w:r w:rsidR="00012C55"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аудита эффективности использования 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бюджетных средств, направленных в 201</w:t>
            </w:r>
            <w:r w:rsidR="0085651B" w:rsidRPr="00B2050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году на </w:t>
            </w:r>
            <w:r w:rsidR="0085651B" w:rsidRPr="00B2050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крепление материально-технической базы</w:t>
            </w:r>
            <w:r w:rsidR="000A1607"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и другие </w:t>
            </w:r>
            <w:r w:rsidR="006E52FF" w:rsidRPr="00B20502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  <w:r w:rsidR="000A1607"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учреждений дополнительного образования детей в сфере культуры на 201</w:t>
            </w:r>
            <w:r w:rsidR="0085651B" w:rsidRPr="00B2050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 w:rsidR="0085651B" w:rsidRPr="00B2050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годы </w:t>
            </w:r>
          </w:p>
          <w:p w:rsidR="00261ACA" w:rsidRPr="00B20502" w:rsidRDefault="00261ACA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D0" w:rsidRPr="00B20502" w:rsidRDefault="00261ACA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МБОУ ДОД</w:t>
            </w:r>
            <w:r w:rsidR="000A1607"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309D0"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«Детская школа искусств»: </w:t>
            </w:r>
          </w:p>
          <w:p w:rsidR="00AE4F04" w:rsidRPr="00B20502" w:rsidRDefault="000A1607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им. Г.Ф. г.</w:t>
            </w:r>
            <w:r w:rsidR="006E52FF"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Пономаренко</w:t>
            </w:r>
          </w:p>
          <w:p w:rsidR="00E309D0" w:rsidRPr="00B20502" w:rsidRDefault="006E52FF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 w:rsidR="000A1607"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Славянск</w:t>
            </w:r>
            <w:r w:rsidR="00AE4F04"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A1607" w:rsidRPr="00B2050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E4F04"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A1607"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="00AE4F04" w:rsidRPr="00B2050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A1607" w:rsidRPr="00B20502">
              <w:rPr>
                <w:rFonts w:ascii="Times New Roman" w:hAnsi="Times New Roman" w:cs="Times New Roman"/>
                <w:sz w:val="28"/>
                <w:szCs w:val="28"/>
              </w:rPr>
              <w:t>Кубани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E52FF" w:rsidRPr="00B20502" w:rsidRDefault="00261ACA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ст. </w:t>
            </w:r>
            <w:r w:rsidR="006E52FF" w:rsidRPr="00B20502">
              <w:rPr>
                <w:rFonts w:ascii="Times New Roman" w:hAnsi="Times New Roman" w:cs="Times New Roman"/>
                <w:sz w:val="28"/>
                <w:szCs w:val="28"/>
              </w:rPr>
              <w:t>Анастасиевск</w:t>
            </w:r>
            <w:r w:rsidR="006653DA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</w:p>
          <w:p w:rsidR="00261ACA" w:rsidRPr="00B20502" w:rsidRDefault="006E52FF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ст. Петровск</w:t>
            </w:r>
            <w:r w:rsidR="006653DA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309D0" w:rsidRPr="00B20502" w:rsidRDefault="00261ACA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МБОУ ДОД «Детская художественная школа</w:t>
            </w:r>
            <w:r w:rsidR="00E309D0" w:rsidRPr="00B2050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61ACA" w:rsidRPr="00B20502" w:rsidRDefault="00261ACA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 w:rsidR="006E52FF" w:rsidRPr="00B20502">
              <w:rPr>
                <w:rFonts w:ascii="Times New Roman" w:hAnsi="Times New Roman" w:cs="Times New Roman"/>
                <w:sz w:val="28"/>
                <w:szCs w:val="28"/>
              </w:rPr>
              <w:t>Славянск-на- Кубани</w:t>
            </w:r>
          </w:p>
          <w:p w:rsidR="006E52FF" w:rsidRPr="00B20502" w:rsidRDefault="006E52FF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МАУ</w:t>
            </w:r>
            <w:r w:rsidR="00831436"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ЦМТО Районная 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библиотека </w:t>
            </w:r>
          </w:p>
          <w:p w:rsidR="006E52FF" w:rsidRPr="00B20502" w:rsidRDefault="006E52FF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г. Славянск</w:t>
            </w:r>
            <w:r w:rsidR="00E309D0"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E309D0"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309D0"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Кубани</w:t>
            </w:r>
          </w:p>
          <w:p w:rsidR="006E52FF" w:rsidRPr="00B20502" w:rsidRDefault="006E52FF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CA" w:rsidRPr="00B20502" w:rsidRDefault="00261ACA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 квартал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CA" w:rsidRPr="00B20502" w:rsidRDefault="007248E0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Инспектор Канцедайло С.Н</w:t>
            </w:r>
          </w:p>
        </w:tc>
      </w:tr>
      <w:tr w:rsidR="00BB49D4" w:rsidRPr="00B20502" w:rsidTr="00CB69B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CA" w:rsidRPr="00B20502" w:rsidRDefault="00261ACA" w:rsidP="00444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  <w:r w:rsidR="004442F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CA" w:rsidRPr="00B20502" w:rsidRDefault="00261ACA" w:rsidP="002150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Проверка законности и результативности использования бюджетных средств, направленных в 201</w:t>
            </w:r>
            <w:r w:rsidR="00E309D0" w:rsidRPr="00B20502">
              <w:rPr>
                <w:rFonts w:ascii="Times New Roman" w:hAnsi="Times New Roman" w:cs="Times New Roman"/>
                <w:sz w:val="28"/>
                <w:szCs w:val="28"/>
              </w:rPr>
              <w:t>4-2015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году на </w:t>
            </w:r>
            <w:r w:rsidR="008B1C84"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отдельных мероприятий по  </w:t>
            </w:r>
            <w:r w:rsidR="00E309D0" w:rsidRPr="00B20502">
              <w:rPr>
                <w:rFonts w:ascii="Times New Roman" w:hAnsi="Times New Roman" w:cs="Times New Roman"/>
                <w:sz w:val="28"/>
                <w:szCs w:val="28"/>
              </w:rPr>
              <w:t>летне</w:t>
            </w:r>
            <w:r w:rsidR="008B1C84" w:rsidRPr="00B20502">
              <w:rPr>
                <w:rFonts w:ascii="Times New Roman" w:hAnsi="Times New Roman" w:cs="Times New Roman"/>
                <w:sz w:val="28"/>
                <w:szCs w:val="28"/>
              </w:rPr>
              <w:t>му</w:t>
            </w:r>
            <w:r w:rsidR="00E309D0"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оздоровлени</w:t>
            </w:r>
            <w:r w:rsidR="008B1C84" w:rsidRPr="00B20502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E309D0"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детей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</w:t>
            </w:r>
            <w:r w:rsidR="008B1C84" w:rsidRPr="00B20502">
              <w:rPr>
                <w:rFonts w:ascii="Times New Roman" w:hAnsi="Times New Roman" w:cs="Times New Roman"/>
                <w:sz w:val="28"/>
                <w:szCs w:val="28"/>
              </w:rPr>
              <w:t>Славянский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район </w:t>
            </w:r>
            <w:r w:rsidR="008B1C84" w:rsidRPr="00B20502">
              <w:rPr>
                <w:rFonts w:ascii="Times New Roman" w:hAnsi="Times New Roman" w:cs="Times New Roman"/>
                <w:sz w:val="28"/>
                <w:szCs w:val="28"/>
              </w:rPr>
              <w:t>(выборочно)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CA" w:rsidRPr="00B20502" w:rsidRDefault="008B1C84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Бюджетные (автономные учреждения)</w:t>
            </w:r>
          </w:p>
          <w:p w:rsidR="00261ACA" w:rsidRPr="00B20502" w:rsidRDefault="00261ACA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CA" w:rsidRPr="00B20502" w:rsidRDefault="008B1C84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  <w:r w:rsidR="00261ACA" w:rsidRPr="00B205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261ACA" w:rsidRPr="00B20502"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84" w:rsidRPr="00B20502" w:rsidRDefault="008B1C84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Специалисты контрольно-счетной палаты</w:t>
            </w:r>
          </w:p>
          <w:p w:rsidR="00261ACA" w:rsidRPr="00B20502" w:rsidRDefault="00261ACA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49D4" w:rsidRPr="00B20502" w:rsidTr="00CB69B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C36" w:rsidRPr="00B20502" w:rsidRDefault="00AD40B5" w:rsidP="00444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4442F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C36" w:rsidRPr="00B20502" w:rsidRDefault="00D65C36" w:rsidP="002150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Проверка отдельных вопросов финансово-хозяйственной деятельности хозяйствующих субъектов по поручению главы муниципального образования Славянский район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C36" w:rsidRPr="00B20502" w:rsidRDefault="00D65C36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C36" w:rsidRPr="00B20502" w:rsidRDefault="0054704C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4C" w:rsidRPr="00B20502" w:rsidRDefault="0054704C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Специалисты контрольно-счетной палаты</w:t>
            </w:r>
          </w:p>
          <w:p w:rsidR="00D65C36" w:rsidRPr="00B20502" w:rsidRDefault="00D65C36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411A" w:rsidRPr="00B20502" w:rsidTr="006815A7">
        <w:tc>
          <w:tcPr>
            <w:tcW w:w="152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11A" w:rsidRPr="00B20502" w:rsidRDefault="0087411A" w:rsidP="002150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3. Контроль в сфере закупок в соответствии с Федеральным  законом № 44-ФЗ «О контрактной системе в сфере закупок товаров, работ, услуг для обеспечения государственных нужд и муниципальных нужд»</w:t>
            </w:r>
          </w:p>
        </w:tc>
      </w:tr>
      <w:tr w:rsidR="00261ACA" w:rsidRPr="00B20502" w:rsidTr="00261ACA">
        <w:tc>
          <w:tcPr>
            <w:tcW w:w="152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CA" w:rsidRPr="00B20502" w:rsidRDefault="00261ACA" w:rsidP="00EE72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B49D4" w:rsidRPr="00B20502" w:rsidTr="00CB69B7">
        <w:trPr>
          <w:trHeight w:val="29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525" w:rsidRPr="00B20502" w:rsidRDefault="003A05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525" w:rsidRPr="00B20502" w:rsidRDefault="003A0525" w:rsidP="002150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Проверка аудита эффективности по размещению заказов на поставки товаров, выполнение работ, оказание услуг для нужд заказчиков по проведенным закупкам  с  соблюдением законодательства Российской федерации и иных нормативных правовых актов Российской Федерации</w:t>
            </w:r>
            <w:r w:rsidRPr="00B205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525" w:rsidRPr="00B20502" w:rsidRDefault="003A0525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МБОУ СОШ № 16</w:t>
            </w:r>
          </w:p>
          <w:p w:rsidR="003A0525" w:rsidRPr="00B20502" w:rsidRDefault="003A0525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МБОУ СОШ № 17</w:t>
            </w:r>
          </w:p>
          <w:p w:rsidR="004629DA" w:rsidRPr="00B20502" w:rsidRDefault="000D209B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МБУ «Безопасный город»</w:t>
            </w:r>
          </w:p>
          <w:p w:rsidR="003A0525" w:rsidRPr="00B20502" w:rsidRDefault="000D209B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Управление по делам молодежи муниципального образования Славянский район</w:t>
            </w:r>
          </w:p>
          <w:p w:rsidR="003A0525" w:rsidRPr="00B20502" w:rsidRDefault="003A0525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Управление образования муниципального образования Славянский район</w:t>
            </w:r>
          </w:p>
          <w:p w:rsidR="003A0525" w:rsidRPr="00B20502" w:rsidRDefault="003A0525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0525" w:rsidRPr="00B20502" w:rsidRDefault="002A0AC5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3A0525" w:rsidRPr="00B20502" w:rsidRDefault="003A0525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0525" w:rsidRPr="00B20502" w:rsidRDefault="003A0525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Специалисты контрольно - счетной палаты</w:t>
            </w:r>
          </w:p>
          <w:p w:rsidR="003A0525" w:rsidRPr="00B20502" w:rsidRDefault="003A0525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525" w:rsidRPr="00B20502" w:rsidRDefault="003A0525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61ACA" w:rsidRPr="00B20502" w:rsidTr="00261ACA">
        <w:tc>
          <w:tcPr>
            <w:tcW w:w="152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CA" w:rsidRPr="000C0036" w:rsidRDefault="00261ACA" w:rsidP="00EE72A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003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Нормотворческая, методическая и текущая деятельность</w:t>
            </w:r>
          </w:p>
        </w:tc>
      </w:tr>
      <w:tr w:rsidR="00BB49D4" w:rsidRPr="00B20502" w:rsidTr="00CB69B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CA" w:rsidRPr="00B20502" w:rsidRDefault="00261A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CA" w:rsidRPr="00B20502" w:rsidRDefault="00261ACA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Проведение рабочих совещаний по вопросам деятельности контрольно-счетной палаты</w:t>
            </w:r>
          </w:p>
          <w:p w:rsidR="00261ACA" w:rsidRPr="00B20502" w:rsidRDefault="00261ACA" w:rsidP="00EE72A9">
            <w:pPr>
              <w:tabs>
                <w:tab w:val="left" w:pos="58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CA" w:rsidRPr="00B20502" w:rsidRDefault="00261ACA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CA" w:rsidRPr="00B20502" w:rsidRDefault="00261ACA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еженедельно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F3" w:rsidRDefault="00261ACA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КСП </w:t>
            </w:r>
          </w:p>
          <w:p w:rsidR="00261ACA" w:rsidRPr="00B20502" w:rsidRDefault="00076495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Курилова Т.И.</w:t>
            </w:r>
          </w:p>
        </w:tc>
      </w:tr>
      <w:tr w:rsidR="00BB49D4" w:rsidRPr="00B20502" w:rsidTr="00CB69B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CA" w:rsidRPr="00B20502" w:rsidRDefault="00261A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CA" w:rsidRPr="00B20502" w:rsidRDefault="00261ACA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плана работы контрольно-счётной палаты муниципального образования </w:t>
            </w:r>
            <w:r w:rsidR="0004670A"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Славянский 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район на 201</w:t>
            </w:r>
            <w:r w:rsidR="00831436" w:rsidRPr="00B2050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CA" w:rsidRPr="00B20502" w:rsidRDefault="00261ACA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CA" w:rsidRPr="00B20502" w:rsidRDefault="00261ACA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4 квартал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F3" w:rsidRDefault="00261ACA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Председатель КСП</w:t>
            </w:r>
          </w:p>
          <w:p w:rsidR="00261ACA" w:rsidRPr="00B20502" w:rsidRDefault="00261ACA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4670A" w:rsidRPr="00B2050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9E379D" w:rsidRPr="00B20502">
              <w:rPr>
                <w:rFonts w:ascii="Times New Roman" w:hAnsi="Times New Roman" w:cs="Times New Roman"/>
                <w:sz w:val="28"/>
                <w:szCs w:val="28"/>
              </w:rPr>
              <w:t>урилова Т.И.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, аудитор </w:t>
            </w:r>
            <w:r w:rsidR="003A0525" w:rsidRPr="00B20502">
              <w:rPr>
                <w:rFonts w:ascii="Times New Roman" w:hAnsi="Times New Roman" w:cs="Times New Roman"/>
                <w:sz w:val="28"/>
                <w:szCs w:val="28"/>
              </w:rPr>
              <w:t>Миронова Л.Н.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 инспектор </w:t>
            </w:r>
            <w:r w:rsidR="003A0525" w:rsidRPr="00B20502">
              <w:rPr>
                <w:rFonts w:ascii="Times New Roman" w:hAnsi="Times New Roman" w:cs="Times New Roman"/>
                <w:sz w:val="28"/>
                <w:szCs w:val="28"/>
              </w:rPr>
              <w:t>Канцедайло С.Н.</w:t>
            </w:r>
          </w:p>
        </w:tc>
      </w:tr>
      <w:tr w:rsidR="00BB49D4" w:rsidRPr="00B20502" w:rsidTr="00CB69B7">
        <w:trPr>
          <w:trHeight w:val="778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CA" w:rsidRPr="00B20502" w:rsidRDefault="00261A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4.3.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CA" w:rsidRPr="00B20502" w:rsidRDefault="00261ACA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Публикация в средствах массовой информации материалов по отдельным вопросам  деятельности контрольно-счётной палаты</w:t>
            </w:r>
          </w:p>
          <w:p w:rsidR="00261ACA" w:rsidRPr="00B20502" w:rsidRDefault="00261ACA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CA" w:rsidRPr="00B20502" w:rsidRDefault="00261ACA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CA" w:rsidRPr="00B20502" w:rsidRDefault="000C0036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61ACA"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CA" w:rsidRPr="00B20502" w:rsidRDefault="00261ACA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Инспектор </w:t>
            </w:r>
          </w:p>
          <w:p w:rsidR="00261ACA" w:rsidRPr="00B20502" w:rsidRDefault="003A0525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Канцедайло С.Н.</w:t>
            </w:r>
          </w:p>
        </w:tc>
      </w:tr>
      <w:tr w:rsidR="00BB49D4" w:rsidRPr="00B20502" w:rsidTr="00CB69B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CA" w:rsidRPr="00B20502" w:rsidRDefault="00261A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4.4.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CA" w:rsidRPr="00B20502" w:rsidRDefault="00261ACA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размещение информационных материалов о результатах деятельности контрольно-счетной палаты на официальном сайте </w:t>
            </w:r>
            <w:r w:rsidR="00831436" w:rsidRPr="00B20502">
              <w:rPr>
                <w:rFonts w:ascii="Times New Roman" w:hAnsi="Times New Roman" w:cs="Times New Roman"/>
                <w:sz w:val="28"/>
                <w:szCs w:val="28"/>
              </w:rPr>
              <w:t>контрольно-счетной палаты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</w:t>
            </w:r>
            <w:r w:rsidR="003A0525"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Славянский район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CA" w:rsidRPr="00B20502" w:rsidRDefault="00261ACA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CA" w:rsidRPr="00B20502" w:rsidRDefault="000C0036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61ACA"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CA" w:rsidRPr="00B20502" w:rsidRDefault="003A0525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Инспектор Канцедайло  С.Н.</w:t>
            </w:r>
          </w:p>
        </w:tc>
      </w:tr>
      <w:tr w:rsidR="00BB49D4" w:rsidRPr="00B20502" w:rsidTr="00CB69B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CA" w:rsidRPr="00B20502" w:rsidRDefault="00261A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4.5.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CA" w:rsidRPr="00B20502" w:rsidRDefault="00261ACA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представление в Совет муниципального образования </w:t>
            </w:r>
            <w:r w:rsidR="0004670A"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Славянский 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район отчёта о деятельности контрольно-счётной палаты муниципального</w:t>
            </w:r>
            <w:r w:rsidR="003A0525"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A0525" w:rsidRPr="00B20502">
              <w:rPr>
                <w:rFonts w:ascii="Times New Roman" w:hAnsi="Times New Roman" w:cs="Times New Roman"/>
                <w:sz w:val="28"/>
                <w:szCs w:val="28"/>
              </w:rPr>
              <w:t>Славянский район за 2014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261ACA" w:rsidRPr="00B20502" w:rsidRDefault="00261ACA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CA" w:rsidRPr="00B20502" w:rsidRDefault="00261ACA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CA" w:rsidRPr="00B20502" w:rsidRDefault="00261ACA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31436" w:rsidRPr="00B20502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квартал 20</w:t>
            </w:r>
            <w:r w:rsidR="00E53C08" w:rsidRPr="00B205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31436" w:rsidRPr="00B2050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F3" w:rsidRDefault="00261ACA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Председатель КСП</w:t>
            </w:r>
          </w:p>
          <w:p w:rsidR="00261ACA" w:rsidRPr="00B20502" w:rsidRDefault="00261ACA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53C08" w:rsidRPr="00B20502">
              <w:rPr>
                <w:rFonts w:ascii="Times New Roman" w:hAnsi="Times New Roman" w:cs="Times New Roman"/>
                <w:sz w:val="28"/>
                <w:szCs w:val="28"/>
              </w:rPr>
              <w:t>Курилова Т.И.</w:t>
            </w:r>
          </w:p>
        </w:tc>
      </w:tr>
      <w:tr w:rsidR="00BB49D4" w:rsidRPr="00B20502" w:rsidTr="00CB69B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CA" w:rsidRPr="00B20502" w:rsidRDefault="00261A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4.6.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CA" w:rsidRPr="00B20502" w:rsidRDefault="00261ACA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за выполнением представлений (предписаний), направленных по результатам 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проведенных мероприятий </w:t>
            </w:r>
          </w:p>
          <w:p w:rsidR="00261ACA" w:rsidRPr="00B20502" w:rsidRDefault="00261ACA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CA" w:rsidRPr="00B20502" w:rsidRDefault="00261ACA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CA" w:rsidRPr="00B20502" w:rsidRDefault="00EE552C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261ACA" w:rsidRPr="00B20502">
              <w:rPr>
                <w:rFonts w:ascii="Times New Roman" w:hAnsi="Times New Roman" w:cs="Times New Roman"/>
                <w:sz w:val="28"/>
                <w:szCs w:val="28"/>
              </w:rPr>
              <w:t>остоянно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CA" w:rsidRPr="00B20502" w:rsidRDefault="00E53C08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Инспектор Канцедайло С.Н.</w:t>
            </w:r>
          </w:p>
        </w:tc>
      </w:tr>
      <w:tr w:rsidR="00BB49D4" w:rsidRPr="00B20502" w:rsidTr="00CB69B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0CA" w:rsidRPr="00B20502" w:rsidRDefault="00EE30CA" w:rsidP="00EE3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4.7.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CA" w:rsidRPr="003F61A1" w:rsidRDefault="00EE30CA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1A1">
              <w:rPr>
                <w:rFonts w:ascii="Times New Roman" w:hAnsi="Times New Roman"/>
                <w:sz w:val="28"/>
                <w:szCs w:val="28"/>
              </w:rPr>
              <w:t>Проверка мер, принятых по устранению нарушений и недостатков, установленных ранее проведенными контрольными и аналитическими мероприятиями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CA" w:rsidRPr="00B20502" w:rsidRDefault="00EE30CA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0CA" w:rsidRDefault="003F61A1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0CA" w:rsidRPr="00B20502" w:rsidRDefault="003F61A1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 контрольно-счетной палаты</w:t>
            </w:r>
          </w:p>
        </w:tc>
      </w:tr>
      <w:tr w:rsidR="00BB49D4" w:rsidRPr="00B20502" w:rsidTr="00CB69B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CA" w:rsidRPr="00B20502" w:rsidRDefault="00261ACA" w:rsidP="00EE3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EE30C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CA" w:rsidRPr="00B20502" w:rsidRDefault="00261ACA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Консультационная работа по обращениям муниципальных организаций и учреждений  по вопросам, отнесенных к компетенции контрольно-счетной палаты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CA" w:rsidRPr="00B20502" w:rsidRDefault="00261ACA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CA" w:rsidRPr="00B20502" w:rsidRDefault="00EE552C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61ACA"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CA" w:rsidRPr="00B20502" w:rsidRDefault="00261ACA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Аудитор </w:t>
            </w:r>
            <w:r w:rsidR="00E53C08" w:rsidRPr="00B20502">
              <w:rPr>
                <w:rFonts w:ascii="Times New Roman" w:hAnsi="Times New Roman" w:cs="Times New Roman"/>
                <w:sz w:val="28"/>
                <w:szCs w:val="28"/>
              </w:rPr>
              <w:t>Миронова Л.Н.</w:t>
            </w:r>
          </w:p>
          <w:p w:rsidR="00261ACA" w:rsidRPr="00B20502" w:rsidRDefault="00261ACA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Инспектор </w:t>
            </w:r>
            <w:r w:rsidR="00E53C08" w:rsidRPr="00B20502">
              <w:rPr>
                <w:rFonts w:ascii="Times New Roman" w:hAnsi="Times New Roman" w:cs="Times New Roman"/>
                <w:sz w:val="28"/>
                <w:szCs w:val="28"/>
              </w:rPr>
              <w:t>Канцедайло С.Н.</w:t>
            </w:r>
          </w:p>
        </w:tc>
      </w:tr>
      <w:tr w:rsidR="00BB49D4" w:rsidRPr="00B20502" w:rsidTr="00CB69B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CA" w:rsidRPr="00B20502" w:rsidRDefault="00261ACA" w:rsidP="00EE3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EE30C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CA" w:rsidRPr="00B20502" w:rsidRDefault="00261ACA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аппаратных совещаниях, проводимых в администрации муниципального образования </w:t>
            </w:r>
            <w:r w:rsidR="00737949">
              <w:rPr>
                <w:rFonts w:ascii="Times New Roman" w:hAnsi="Times New Roman" w:cs="Times New Roman"/>
                <w:sz w:val="28"/>
                <w:szCs w:val="28"/>
              </w:rPr>
              <w:t xml:space="preserve">Славянский 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  <w:p w:rsidR="00261ACA" w:rsidRPr="00B20502" w:rsidRDefault="00261ACA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CA" w:rsidRPr="00B20502" w:rsidRDefault="00261ACA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CA" w:rsidRPr="00B20502" w:rsidRDefault="00EE552C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61ACA"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F3" w:rsidRDefault="00261ACA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Председатель КСП</w:t>
            </w:r>
          </w:p>
          <w:p w:rsidR="00261ACA" w:rsidRPr="00B20502" w:rsidRDefault="00E53C08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Курилова Т.И.</w:t>
            </w:r>
          </w:p>
        </w:tc>
      </w:tr>
      <w:tr w:rsidR="00BB49D4" w:rsidRPr="00B20502" w:rsidTr="00CB69B7">
        <w:trPr>
          <w:trHeight w:val="78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CA" w:rsidRPr="00B20502" w:rsidRDefault="00261ACA" w:rsidP="00EE3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EE30C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CA" w:rsidRPr="00B20502" w:rsidRDefault="00261ACA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Ведение кадровой работы в соответствии с требованиями действующего законодательства</w:t>
            </w:r>
            <w:r w:rsidR="002A0A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CA" w:rsidRPr="00B20502" w:rsidRDefault="00261ACA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1ACA" w:rsidRPr="00B20502" w:rsidRDefault="00261ACA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1ACA" w:rsidRPr="00B20502" w:rsidRDefault="00261ACA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CA" w:rsidRPr="00B20502" w:rsidRDefault="002A0AC5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61ACA"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  <w:p w:rsidR="00261ACA" w:rsidRPr="00B20502" w:rsidRDefault="00261ACA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ACA" w:rsidRPr="00B20502" w:rsidRDefault="00261ACA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F3" w:rsidRDefault="00261ACA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Председатель КСП</w:t>
            </w:r>
          </w:p>
          <w:p w:rsidR="00261ACA" w:rsidRPr="00B20502" w:rsidRDefault="00E53C08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Курилова Т.И.</w:t>
            </w:r>
          </w:p>
        </w:tc>
      </w:tr>
      <w:tr w:rsidR="00BB49D4" w:rsidRPr="00B20502" w:rsidTr="00CB69B7">
        <w:trPr>
          <w:trHeight w:val="78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2C" w:rsidRPr="00B20502" w:rsidRDefault="00EE552C" w:rsidP="00EE3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  <w:r w:rsidR="00EE30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2C" w:rsidRPr="00B20502" w:rsidRDefault="00EE552C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Взаимодействие с органами прокуратуры по выявлению и пресечению правонарушений в финансово-бюджетной сфере</w:t>
            </w:r>
            <w:r w:rsidR="002A0A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2C" w:rsidRPr="00B20502" w:rsidRDefault="00EE552C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C5" w:rsidRPr="00B20502" w:rsidRDefault="002A0AC5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течение года</w:t>
            </w:r>
          </w:p>
          <w:p w:rsidR="00EE552C" w:rsidRPr="00B20502" w:rsidRDefault="00EE552C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2C" w:rsidRPr="00B20502" w:rsidRDefault="002A0AC5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 контрольно-счетной палаты</w:t>
            </w:r>
          </w:p>
        </w:tc>
      </w:tr>
      <w:tr w:rsidR="00BB49D4" w:rsidRPr="00B20502" w:rsidTr="00CB69B7">
        <w:trPr>
          <w:trHeight w:val="78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BF" w:rsidRDefault="002067BF" w:rsidP="00EE3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  <w:r w:rsidR="00EE30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BF" w:rsidRPr="002067BF" w:rsidRDefault="002067BF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7BF">
              <w:rPr>
                <w:rFonts w:ascii="Times New Roman" w:hAnsi="Times New Roman"/>
                <w:sz w:val="28"/>
                <w:szCs w:val="28"/>
              </w:rPr>
              <w:t>Обучение специалистов на курсах повышения квалификации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BF" w:rsidRPr="00B20502" w:rsidRDefault="002067BF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BF" w:rsidRDefault="002067BF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BF" w:rsidRDefault="002067BF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 контрольно-счетной палаты</w:t>
            </w:r>
          </w:p>
        </w:tc>
      </w:tr>
      <w:tr w:rsidR="00261ACA" w:rsidRPr="00B20502" w:rsidTr="00261ACA">
        <w:tc>
          <w:tcPr>
            <w:tcW w:w="152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CA" w:rsidRPr="00B20502" w:rsidRDefault="00261ACA" w:rsidP="00EE72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Выполнение переданных полномочий по внешнему муниципальному финансовому контролю городскими и сельскими поселениями муниципального образования</w:t>
            </w:r>
            <w:r w:rsidR="004629DA" w:rsidRPr="00B205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Славянский район</w:t>
            </w:r>
          </w:p>
        </w:tc>
      </w:tr>
      <w:tr w:rsidR="00BB49D4" w:rsidRPr="00B20502" w:rsidTr="00CB69B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CA" w:rsidRPr="00B20502" w:rsidRDefault="00261A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CA" w:rsidRPr="00B20502" w:rsidRDefault="00261ACA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планируемых мероприятий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CA" w:rsidRPr="00B20502" w:rsidRDefault="00261ACA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Объект  проверки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CA" w:rsidRPr="00B20502" w:rsidRDefault="00261ACA" w:rsidP="00EE72A9">
            <w:pPr>
              <w:tabs>
                <w:tab w:val="left" w:pos="-8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  <w:p w:rsidR="00261ACA" w:rsidRPr="00B20502" w:rsidRDefault="00261ACA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исполнения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CA" w:rsidRPr="00B20502" w:rsidRDefault="00261ACA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  <w:p w:rsidR="00261ACA" w:rsidRPr="00B20502" w:rsidRDefault="00261ACA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за исполнение</w:t>
            </w:r>
          </w:p>
        </w:tc>
      </w:tr>
      <w:tr w:rsidR="00261ACA" w:rsidRPr="00B20502" w:rsidTr="00261ACA">
        <w:tc>
          <w:tcPr>
            <w:tcW w:w="152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CA" w:rsidRPr="00B20502" w:rsidRDefault="00E53C08" w:rsidP="006F0DC0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Славянское </w:t>
            </w:r>
            <w:r w:rsidR="00261ACA" w:rsidRPr="00B205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городское поселение</w:t>
            </w:r>
          </w:p>
        </w:tc>
      </w:tr>
      <w:tr w:rsidR="00BB49D4" w:rsidRPr="00B20502" w:rsidTr="00CB69B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CA" w:rsidRPr="00B20502" w:rsidRDefault="00261A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1.1.      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CA" w:rsidRPr="00B20502" w:rsidRDefault="00261ACA" w:rsidP="00CD06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Внешняя проверка годового отчета об исполнении  бюджета </w:t>
            </w:r>
            <w:r w:rsidR="00E53C08"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Славянского городского 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поселения </w:t>
            </w:r>
            <w:r w:rsidR="00E53C08" w:rsidRPr="00B20502">
              <w:rPr>
                <w:rFonts w:ascii="Times New Roman" w:hAnsi="Times New Roman" w:cs="Times New Roman"/>
                <w:sz w:val="28"/>
                <w:szCs w:val="28"/>
              </w:rPr>
              <w:t>Славянского района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за 201</w:t>
            </w:r>
            <w:r w:rsidR="00E53C08" w:rsidRPr="00B2050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год и подготовка заключения на него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CA" w:rsidRPr="00B20502" w:rsidRDefault="00261ACA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Администрация </w:t>
            </w:r>
            <w:r w:rsidR="00E53C08" w:rsidRPr="00B20502">
              <w:rPr>
                <w:rFonts w:ascii="Times New Roman" w:hAnsi="Times New Roman" w:cs="Times New Roman"/>
                <w:bCs/>
                <w:sz w:val="28"/>
                <w:szCs w:val="28"/>
              </w:rPr>
              <w:t>Славянского</w:t>
            </w:r>
            <w:r w:rsidRPr="00B2050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261ACA" w:rsidRPr="00B20502" w:rsidRDefault="00261ACA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bCs/>
                <w:sz w:val="28"/>
                <w:szCs w:val="28"/>
              </w:rPr>
              <w:t>городского поселения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CA" w:rsidRPr="00B20502" w:rsidRDefault="00261ACA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До 30 апреля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CA" w:rsidRPr="00B20502" w:rsidRDefault="005B7F1E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Председатель  контрольно-счетной палаты</w:t>
            </w:r>
          </w:p>
          <w:p w:rsidR="005B7F1E" w:rsidRPr="00B20502" w:rsidRDefault="005B7F1E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Курилова Т.И.</w:t>
            </w:r>
          </w:p>
        </w:tc>
      </w:tr>
      <w:tr w:rsidR="00BB49D4" w:rsidRPr="00B20502" w:rsidTr="00CB69B7">
        <w:trPr>
          <w:trHeight w:val="142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8CE" w:rsidRPr="00B20502" w:rsidRDefault="00496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8CE" w:rsidRPr="00B20502" w:rsidRDefault="006E48CE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Внешняя проверка годовой бюджетной отчетности главных администраторов бюджетных за 2014 год и оформление заключений по каждому из них</w:t>
            </w:r>
          </w:p>
          <w:p w:rsidR="006E48CE" w:rsidRPr="00B20502" w:rsidRDefault="006E48CE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F1E" w:rsidRPr="00B20502" w:rsidRDefault="005B7F1E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Администрация Славянского </w:t>
            </w:r>
          </w:p>
          <w:p w:rsidR="006E48CE" w:rsidRPr="00B20502" w:rsidRDefault="005B7F1E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bCs/>
                <w:sz w:val="28"/>
                <w:szCs w:val="28"/>
              </w:rPr>
              <w:t>городского поселения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8CE" w:rsidRPr="00B20502" w:rsidRDefault="005B7F1E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1 квартал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F1E" w:rsidRPr="00B20502" w:rsidRDefault="005B7F1E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Председатель  контрольно-счетной палаты</w:t>
            </w:r>
          </w:p>
          <w:p w:rsidR="006E48CE" w:rsidRPr="00B20502" w:rsidRDefault="005B7F1E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Курилова Т.И.</w:t>
            </w:r>
          </w:p>
          <w:p w:rsidR="005B7F1E" w:rsidRPr="00B20502" w:rsidRDefault="005B7F1E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49D4" w:rsidRPr="00B20502" w:rsidTr="00CD06AA">
        <w:trPr>
          <w:trHeight w:val="7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F1E" w:rsidRPr="00B20502" w:rsidRDefault="00496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F1E" w:rsidRPr="00B20502" w:rsidRDefault="005B7F1E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Финансово-экономическая экспертиза на  проекты муниципальных программ</w:t>
            </w:r>
            <w:r w:rsidR="0004670A"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Славянского городского поселения Славянского района и подготовка заключени</w:t>
            </w:r>
            <w:r w:rsidR="009E379D" w:rsidRPr="00B20502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04670A"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по ним</w:t>
            </w:r>
            <w:r w:rsidR="004629DA"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(по мере предоставления)</w:t>
            </w:r>
          </w:p>
          <w:p w:rsidR="005B7F1E" w:rsidRPr="00B20502" w:rsidRDefault="005B7F1E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79D" w:rsidRPr="00B20502" w:rsidRDefault="009E379D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Администрация Славянского </w:t>
            </w:r>
          </w:p>
          <w:p w:rsidR="005B7F1E" w:rsidRPr="00B20502" w:rsidRDefault="009E379D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bCs/>
                <w:sz w:val="28"/>
                <w:szCs w:val="28"/>
              </w:rPr>
              <w:t>городского поселения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F1E" w:rsidRPr="00B20502" w:rsidRDefault="009E379D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F1E" w:rsidRPr="00B20502" w:rsidRDefault="009E379D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bCs/>
                <w:sz w:val="28"/>
                <w:szCs w:val="28"/>
              </w:rPr>
              <w:t>Специалисты контрольно-счетной палаты</w:t>
            </w:r>
          </w:p>
        </w:tc>
      </w:tr>
      <w:tr w:rsidR="00BB49D4" w:rsidRPr="00B20502" w:rsidTr="00CB69B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CA" w:rsidRPr="00B20502" w:rsidRDefault="00261ACA" w:rsidP="00496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4969AA" w:rsidRPr="00B2050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CA" w:rsidRPr="00B20502" w:rsidRDefault="00261ACA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 заключения  на проект решения Совета </w:t>
            </w:r>
            <w:r w:rsidR="00E53C08"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Славянского 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  </w:t>
            </w:r>
            <w:r w:rsidR="00E53C08"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Славянского 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района «О бюджете </w:t>
            </w:r>
            <w:r w:rsidR="00E53C08"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Славянского 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</w:t>
            </w:r>
            <w:r w:rsidR="00E53C08"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B7F1E" w:rsidRPr="00B2050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E53C08" w:rsidRPr="00B20502">
              <w:rPr>
                <w:rFonts w:ascii="Times New Roman" w:hAnsi="Times New Roman" w:cs="Times New Roman"/>
                <w:sz w:val="28"/>
                <w:szCs w:val="28"/>
              </w:rPr>
              <w:t>лавянского района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на 201</w:t>
            </w:r>
            <w:r w:rsidR="00E53C08" w:rsidRPr="00B2050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 год»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CA" w:rsidRPr="00B20502" w:rsidRDefault="00261ACA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Администрация </w:t>
            </w:r>
            <w:r w:rsidR="00E53C08" w:rsidRPr="00B2050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Славянского </w:t>
            </w:r>
            <w:r w:rsidRPr="00B2050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городского  поселения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CA" w:rsidRPr="00B20502" w:rsidRDefault="00261ACA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4 квартал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F1E" w:rsidRPr="00B20502" w:rsidRDefault="005B7F1E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Председатель  контрольно-счетной палаты</w:t>
            </w:r>
          </w:p>
          <w:p w:rsidR="00261ACA" w:rsidRPr="00B20502" w:rsidRDefault="005B7F1E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Курилова Т.И.</w:t>
            </w:r>
            <w:r w:rsidR="00261ACA" w:rsidRPr="00B205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B49D4" w:rsidRPr="00B20502" w:rsidTr="00CB69B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CA" w:rsidRPr="00B20502" w:rsidRDefault="00261ACA" w:rsidP="00496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4969AA" w:rsidRPr="00B2050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CA" w:rsidRPr="00B20502" w:rsidRDefault="00261ACA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законности и результативности использования бюджетных средств, направленных в </w:t>
            </w:r>
            <w:r w:rsidR="004629DA" w:rsidRPr="00B20502">
              <w:rPr>
                <w:rFonts w:ascii="Times New Roman" w:hAnsi="Times New Roman" w:cs="Times New Roman"/>
                <w:sz w:val="28"/>
                <w:szCs w:val="28"/>
              </w:rPr>
              <w:t>2013-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6815A7" w:rsidRPr="00B2050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4629DA" w:rsidRPr="00B20502"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на реализацию</w:t>
            </w:r>
            <w:r w:rsidR="006815A7"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программ</w:t>
            </w:r>
            <w:r w:rsidR="006815A7" w:rsidRPr="00B20502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AF7A54" w:rsidRPr="00B20502" w:rsidRDefault="007248E0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6815A7"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Переселение граждан из аварийного жилищного фонда на территории Славянского городского поселения </w:t>
            </w:r>
            <w:r w:rsidR="00AF7A54" w:rsidRPr="00B2050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6815A7" w:rsidRPr="00B20502">
              <w:rPr>
                <w:rFonts w:ascii="Times New Roman" w:hAnsi="Times New Roman" w:cs="Times New Roman"/>
                <w:sz w:val="28"/>
                <w:szCs w:val="28"/>
              </w:rPr>
              <w:t>лавянского района»</w:t>
            </w:r>
          </w:p>
          <w:p w:rsidR="00261ACA" w:rsidRPr="00B20502" w:rsidRDefault="00261ACA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CA" w:rsidRPr="00B20502" w:rsidRDefault="00261ACA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Администрация </w:t>
            </w:r>
            <w:r w:rsidR="006815A7" w:rsidRPr="00B2050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Славянского </w:t>
            </w:r>
            <w:r w:rsidRPr="00B2050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261ACA" w:rsidRPr="00B20502" w:rsidRDefault="00261ACA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bCs/>
                <w:sz w:val="28"/>
                <w:szCs w:val="28"/>
              </w:rPr>
              <w:t>городского  поселения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CA" w:rsidRPr="00B20502" w:rsidRDefault="003062B8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969AA"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CA" w:rsidRPr="00B20502" w:rsidRDefault="00AF7A54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Аудитор </w:t>
            </w:r>
          </w:p>
          <w:p w:rsidR="00AF7A54" w:rsidRPr="00B20502" w:rsidRDefault="00AF7A54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Миронова Л.Н.</w:t>
            </w:r>
          </w:p>
        </w:tc>
      </w:tr>
      <w:tr w:rsidR="00BB49D4" w:rsidRPr="00B20502" w:rsidTr="00CB69B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9AA" w:rsidRPr="00B20502" w:rsidRDefault="00496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1.6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9AA" w:rsidRPr="00B20502" w:rsidRDefault="004969AA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законности и результативности использования бюджетных средств, направленных в 2013 - 2014 году на финансово-хозяйственную деятельность отрасли «Культура и </w:t>
            </w:r>
            <w:r w:rsidR="006653DA" w:rsidRPr="00B20502">
              <w:rPr>
                <w:rFonts w:ascii="Times New Roman" w:hAnsi="Times New Roman" w:cs="Times New Roman"/>
                <w:sz w:val="28"/>
                <w:szCs w:val="28"/>
              </w:rPr>
              <w:t>кинематография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9AA" w:rsidRPr="00B20502" w:rsidRDefault="004969AA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МКУК «Городской дом культуры» Славянского городского поселения 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AA" w:rsidRPr="00B20502" w:rsidRDefault="004969AA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2 квартал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E0" w:rsidRDefault="007248E0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Аудитор</w:t>
            </w:r>
          </w:p>
          <w:p w:rsidR="004969AA" w:rsidRPr="00B20502" w:rsidRDefault="007248E0" w:rsidP="007248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Миронова Л.Н.</w:t>
            </w:r>
            <w:r w:rsidR="004969AA"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61ACA" w:rsidRPr="00B20502" w:rsidTr="00261ACA">
        <w:tc>
          <w:tcPr>
            <w:tcW w:w="152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CA" w:rsidRPr="00B20502" w:rsidRDefault="004629DA" w:rsidP="00CD06AA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b/>
                <w:sz w:val="28"/>
                <w:szCs w:val="28"/>
              </w:rPr>
              <w:t>Петровское сельское поселение</w:t>
            </w:r>
          </w:p>
        </w:tc>
      </w:tr>
      <w:tr w:rsidR="00BB49D4" w:rsidRPr="00B20502" w:rsidTr="00CB69B7">
        <w:trPr>
          <w:trHeight w:val="1488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CA" w:rsidRPr="00B20502" w:rsidRDefault="00261A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  <w:p w:rsidR="00E7188A" w:rsidRPr="00B20502" w:rsidRDefault="00E71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CA" w:rsidRPr="00B20502" w:rsidRDefault="00261ACA" w:rsidP="00CD06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Внешняя проверка годового отчета об исполнении  бюджета </w:t>
            </w:r>
            <w:r w:rsidR="004629DA"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Петровского сельского поселения 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за 201</w:t>
            </w:r>
            <w:r w:rsidR="004629DA" w:rsidRPr="00B2050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год и подготовка заключения на него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CA" w:rsidRPr="00B20502" w:rsidRDefault="00261ACA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4629DA" w:rsidRPr="00B20502">
              <w:rPr>
                <w:rFonts w:ascii="Times New Roman" w:hAnsi="Times New Roman" w:cs="Times New Roman"/>
                <w:sz w:val="28"/>
                <w:szCs w:val="28"/>
              </w:rPr>
              <w:t>Петровского сельского поселения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CA" w:rsidRPr="00B20502" w:rsidRDefault="00261ACA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До 30 апреля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01" w:rsidRPr="00B20502" w:rsidRDefault="00314801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Аудитор </w:t>
            </w:r>
          </w:p>
          <w:p w:rsidR="00261ACA" w:rsidRPr="00B20502" w:rsidRDefault="00314801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Миронова Л.Н.</w:t>
            </w:r>
          </w:p>
        </w:tc>
      </w:tr>
      <w:tr w:rsidR="00BB49D4" w:rsidRPr="00B20502" w:rsidTr="00CB69B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88A" w:rsidRPr="00B20502" w:rsidRDefault="00E71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88A" w:rsidRPr="00B20502" w:rsidRDefault="00E7188A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Внешняя проверка годовой бюджетной отчетности главных администраторов бюджетных за 2014 год и оформление заключений по каждому из них</w:t>
            </w:r>
          </w:p>
          <w:p w:rsidR="00E7188A" w:rsidRPr="00B20502" w:rsidRDefault="00E7188A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88A" w:rsidRPr="00B20502" w:rsidRDefault="00E7188A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88A" w:rsidRPr="00B20502" w:rsidRDefault="00E7188A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До 1 апреля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88A" w:rsidRPr="00B20502" w:rsidRDefault="00E7188A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Аудитор </w:t>
            </w:r>
          </w:p>
          <w:p w:rsidR="00E7188A" w:rsidRPr="00B20502" w:rsidRDefault="00E7188A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Миронова Л.Н.</w:t>
            </w:r>
          </w:p>
        </w:tc>
      </w:tr>
      <w:tr w:rsidR="00BB49D4" w:rsidRPr="00B20502" w:rsidTr="00CB69B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CA" w:rsidRPr="00B20502" w:rsidRDefault="00261ACA" w:rsidP="00CD0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CD06A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CA" w:rsidRPr="00B20502" w:rsidRDefault="00261ACA" w:rsidP="003C59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заключения на проект решения Совета </w:t>
            </w:r>
            <w:r w:rsidR="00314801" w:rsidRPr="00B20502">
              <w:rPr>
                <w:rFonts w:ascii="Times New Roman" w:hAnsi="Times New Roman" w:cs="Times New Roman"/>
                <w:sz w:val="28"/>
                <w:szCs w:val="28"/>
              </w:rPr>
              <w:t>Петровского сельского поселения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C594C">
              <w:rPr>
                <w:rFonts w:ascii="Times New Roman" w:hAnsi="Times New Roman" w:cs="Times New Roman"/>
                <w:sz w:val="28"/>
                <w:szCs w:val="28"/>
              </w:rPr>
              <w:t xml:space="preserve"> «О бюджете Петровского сельского поселения 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на 201</w:t>
            </w:r>
            <w:r w:rsidR="00314801" w:rsidRPr="00B2050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3C594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CA" w:rsidRPr="00B20502" w:rsidRDefault="00261ACA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314801"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Петровского сельского поселения 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CA" w:rsidRPr="00B20502" w:rsidRDefault="00261ACA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4 квартал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CA" w:rsidRPr="00B20502" w:rsidRDefault="00314801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Аудитор</w:t>
            </w:r>
          </w:p>
          <w:p w:rsidR="00261ACA" w:rsidRPr="00B20502" w:rsidRDefault="00314801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Миронова Л.Н.</w:t>
            </w:r>
          </w:p>
        </w:tc>
      </w:tr>
      <w:tr w:rsidR="00BB49D4" w:rsidRPr="00B20502" w:rsidTr="00CB69B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CA" w:rsidRPr="00B20502" w:rsidRDefault="00261ACA" w:rsidP="00CD0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CD06A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CA" w:rsidRPr="00B20502" w:rsidRDefault="00261ACA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Проверка законности и результативности использования бюджетных средств, направленных в 201</w:t>
            </w:r>
            <w:r w:rsidR="005C72FC" w:rsidRPr="00B2050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году на реализацию целевых программ:</w:t>
            </w:r>
          </w:p>
          <w:p w:rsidR="00175B33" w:rsidRPr="00B20502" w:rsidRDefault="00CD06AA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175B33" w:rsidRPr="00B20502">
              <w:rPr>
                <w:rFonts w:ascii="Times New Roman" w:hAnsi="Times New Roman" w:cs="Times New Roman"/>
                <w:sz w:val="28"/>
                <w:szCs w:val="28"/>
              </w:rPr>
              <w:t>КЦП «Кадровое обеспечение сферы культуры и искусства Краснодарского края на 2011-2013 годов»;</w:t>
            </w:r>
          </w:p>
          <w:p w:rsidR="00175B33" w:rsidRPr="00B20502" w:rsidRDefault="00175B33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– КЦП «Развитие системы наружного освещения населенных пунктов Краснодарского края на 2012-2014 г.»;</w:t>
            </w:r>
          </w:p>
          <w:p w:rsidR="00175B33" w:rsidRPr="00B20502" w:rsidRDefault="00175B33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– ВЦП «Комплексное развитие систем 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коммунальной инфраструктуры муниципальных образований Краснодарского края на основе документов территориального планирования на 2011-2013 г.».</w:t>
            </w:r>
          </w:p>
          <w:p w:rsidR="00261ACA" w:rsidRPr="00B20502" w:rsidRDefault="00261ACA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CA" w:rsidRPr="00B20502" w:rsidRDefault="00261ACA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Администрация </w:t>
            </w:r>
            <w:r w:rsidR="00314801"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Петровского сельского поселения 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CA" w:rsidRPr="00B20502" w:rsidRDefault="00314801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61ACA"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  <w:p w:rsidR="00261ACA" w:rsidRPr="00B20502" w:rsidRDefault="00261ACA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ACA" w:rsidRPr="00B20502" w:rsidRDefault="00261ACA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ACA" w:rsidRPr="00B20502" w:rsidRDefault="00261ACA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CA" w:rsidRPr="00B20502" w:rsidRDefault="0075309A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Аудитор</w:t>
            </w:r>
          </w:p>
          <w:p w:rsidR="00261ACA" w:rsidRPr="00B20502" w:rsidRDefault="0075309A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Миронова Л.Н.</w:t>
            </w:r>
          </w:p>
          <w:p w:rsidR="0075309A" w:rsidRPr="00B20502" w:rsidRDefault="0075309A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Инспектор</w:t>
            </w:r>
          </w:p>
          <w:p w:rsidR="0075309A" w:rsidRPr="00B20502" w:rsidRDefault="0075309A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Канцедайло С.Н.</w:t>
            </w:r>
          </w:p>
          <w:p w:rsidR="00261ACA" w:rsidRPr="00B20502" w:rsidRDefault="00261ACA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ACA" w:rsidRPr="00B20502" w:rsidRDefault="00261ACA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1ACA" w:rsidRPr="00B20502" w:rsidTr="00261ACA">
        <w:tc>
          <w:tcPr>
            <w:tcW w:w="152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CA" w:rsidRPr="00B20502" w:rsidRDefault="0082483E" w:rsidP="00EE72A9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Анастасиевское</w:t>
            </w:r>
            <w:r w:rsidR="00261ACA" w:rsidRPr="00B205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сельское поселение</w:t>
            </w:r>
          </w:p>
        </w:tc>
      </w:tr>
      <w:tr w:rsidR="00BB49D4" w:rsidRPr="00B20502" w:rsidTr="00CB69B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CA" w:rsidRPr="00B20502" w:rsidRDefault="00261A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CA" w:rsidRPr="00B20502" w:rsidRDefault="00261ACA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Внешняя проверка годового отчета об исполнении  бюджета </w:t>
            </w:r>
            <w:r w:rsidR="0082483E" w:rsidRPr="00B20502">
              <w:rPr>
                <w:rFonts w:ascii="Times New Roman" w:hAnsi="Times New Roman" w:cs="Times New Roman"/>
                <w:sz w:val="28"/>
                <w:szCs w:val="28"/>
              </w:rPr>
              <w:t>Анастасиевского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r w:rsidR="0082483E" w:rsidRPr="00B20502">
              <w:rPr>
                <w:rFonts w:ascii="Times New Roman" w:hAnsi="Times New Roman" w:cs="Times New Roman"/>
                <w:sz w:val="28"/>
                <w:szCs w:val="28"/>
              </w:rPr>
              <w:t>Славянского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района за 201</w:t>
            </w:r>
            <w:r w:rsidR="0082483E" w:rsidRPr="00B2050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год и подготовка заключения на него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CA" w:rsidRPr="00B20502" w:rsidRDefault="00261ACA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82483E"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Анастасиевского 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CA" w:rsidRPr="00B20502" w:rsidRDefault="00261ACA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До 30 апреля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83E" w:rsidRPr="00B20502" w:rsidRDefault="0082483E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Аудитор</w:t>
            </w:r>
          </w:p>
          <w:p w:rsidR="00261ACA" w:rsidRPr="00B20502" w:rsidRDefault="0082483E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Миронова Л.Н.</w:t>
            </w:r>
          </w:p>
        </w:tc>
      </w:tr>
      <w:tr w:rsidR="00BB49D4" w:rsidRPr="00B20502" w:rsidTr="00CB69B7">
        <w:trPr>
          <w:trHeight w:val="1232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2E6" w:rsidRPr="00B20502" w:rsidRDefault="00D50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2E6" w:rsidRPr="00B20502" w:rsidRDefault="00D822E6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Внешняя проверка годовой бюджетной отчетности главных администраторов бюджетных за 2014 год и оформление заключений по каждому из них</w:t>
            </w:r>
          </w:p>
          <w:p w:rsidR="00D822E6" w:rsidRPr="00B20502" w:rsidRDefault="00D822E6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2E6" w:rsidRPr="00B20502" w:rsidRDefault="00D822E6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Администрация Анастасиевского  сельского поселения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2E6" w:rsidRPr="00B20502" w:rsidRDefault="00DA3D9F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До 1 апреля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D9F" w:rsidRPr="00B20502" w:rsidRDefault="00DA3D9F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Аудитор</w:t>
            </w:r>
          </w:p>
          <w:p w:rsidR="00D822E6" w:rsidRPr="00B20502" w:rsidRDefault="00DA3D9F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Миронова Л.Н.</w:t>
            </w:r>
          </w:p>
        </w:tc>
      </w:tr>
      <w:tr w:rsidR="00BB49D4" w:rsidRPr="00B20502" w:rsidTr="00CB69B7">
        <w:trPr>
          <w:trHeight w:val="1232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CA" w:rsidRPr="00B20502" w:rsidRDefault="00261ACA" w:rsidP="00D50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D50C70" w:rsidRPr="00B2050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CA" w:rsidRPr="00B20502" w:rsidRDefault="00261ACA" w:rsidP="00CD06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заключения на проект решения Совета </w:t>
            </w:r>
            <w:r w:rsidR="0082483E" w:rsidRPr="00B20502">
              <w:rPr>
                <w:rFonts w:ascii="Times New Roman" w:hAnsi="Times New Roman" w:cs="Times New Roman"/>
                <w:sz w:val="28"/>
                <w:szCs w:val="28"/>
              </w:rPr>
              <w:t>Анастасиевского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 </w:t>
            </w:r>
            <w:r w:rsidR="0082483E"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Славянского 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района «О бюджете </w:t>
            </w:r>
            <w:r w:rsidR="0082483E" w:rsidRPr="00B20502">
              <w:rPr>
                <w:rFonts w:ascii="Times New Roman" w:hAnsi="Times New Roman" w:cs="Times New Roman"/>
                <w:sz w:val="28"/>
                <w:szCs w:val="28"/>
              </w:rPr>
              <w:t>Анастасиевского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r w:rsidR="0082483E" w:rsidRPr="00B20502">
              <w:rPr>
                <w:rFonts w:ascii="Times New Roman" w:hAnsi="Times New Roman" w:cs="Times New Roman"/>
                <w:sz w:val="28"/>
                <w:szCs w:val="28"/>
              </w:rPr>
              <w:t>Славянского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на 201</w:t>
            </w:r>
            <w:r w:rsidR="0082483E" w:rsidRPr="00B2050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 год»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CA" w:rsidRPr="00B20502" w:rsidRDefault="00261ACA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82483E" w:rsidRPr="00B20502">
              <w:rPr>
                <w:rFonts w:ascii="Times New Roman" w:hAnsi="Times New Roman" w:cs="Times New Roman"/>
                <w:sz w:val="28"/>
                <w:szCs w:val="28"/>
              </w:rPr>
              <w:t>Анастасиевского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CA" w:rsidRPr="00B20502" w:rsidRDefault="00261ACA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4 квартал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83E" w:rsidRPr="00B20502" w:rsidRDefault="0082483E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Аудитор</w:t>
            </w:r>
          </w:p>
          <w:p w:rsidR="00261ACA" w:rsidRPr="00B20502" w:rsidRDefault="0082483E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Миронова Л.Н.</w:t>
            </w:r>
          </w:p>
        </w:tc>
      </w:tr>
      <w:tr w:rsidR="00BB49D4" w:rsidRPr="00B20502" w:rsidTr="00CB69B7">
        <w:trPr>
          <w:trHeight w:val="172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CA" w:rsidRPr="00B20502" w:rsidRDefault="00261ACA" w:rsidP="00D50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D50C70" w:rsidRPr="00B2050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CA" w:rsidRPr="00B20502" w:rsidRDefault="006B2A5C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законности и результативности использования бюджетных средств, направленных в 2013 - 2014 году на финансово-хозяйственную деятельность учреждений культуры 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CA" w:rsidRPr="00B20502" w:rsidRDefault="00261ACA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D822E6" w:rsidRPr="00B20502">
              <w:rPr>
                <w:rFonts w:ascii="Times New Roman" w:hAnsi="Times New Roman" w:cs="Times New Roman"/>
                <w:sz w:val="28"/>
                <w:szCs w:val="28"/>
              </w:rPr>
              <w:t>Анастасиевского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D50C70" w:rsidRPr="00B20502" w:rsidRDefault="00D50C70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МКУК СДК «Анастасиевский»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CA" w:rsidRPr="00B20502" w:rsidRDefault="006F0DC0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61ACA"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  <w:p w:rsidR="00261ACA" w:rsidRPr="00B20502" w:rsidRDefault="00261ACA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ACA" w:rsidRPr="00B20502" w:rsidRDefault="00261ACA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ACA" w:rsidRPr="00B20502" w:rsidRDefault="00261ACA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ACA" w:rsidRPr="00B20502" w:rsidRDefault="00261ACA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CA" w:rsidRPr="00B20502" w:rsidRDefault="00D50C70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Аудитор </w:t>
            </w:r>
          </w:p>
          <w:p w:rsidR="00D50C70" w:rsidRPr="00B20502" w:rsidRDefault="00D50C70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Миронова Л.Н.</w:t>
            </w:r>
          </w:p>
          <w:p w:rsidR="00261ACA" w:rsidRPr="00B20502" w:rsidRDefault="00261ACA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ACA" w:rsidRPr="00B20502" w:rsidRDefault="00261ACA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ACA" w:rsidRPr="00B20502" w:rsidRDefault="00261ACA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1ACA" w:rsidRPr="00B20502" w:rsidTr="00261ACA">
        <w:tc>
          <w:tcPr>
            <w:tcW w:w="152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CA" w:rsidRPr="00B20502" w:rsidRDefault="009A1822" w:rsidP="00EE72A9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b/>
                <w:sz w:val="28"/>
                <w:szCs w:val="28"/>
              </w:rPr>
              <w:t>Черноерковское с</w:t>
            </w:r>
            <w:r w:rsidR="00261ACA" w:rsidRPr="00B20502">
              <w:rPr>
                <w:rFonts w:ascii="Times New Roman" w:hAnsi="Times New Roman" w:cs="Times New Roman"/>
                <w:b/>
                <w:sz w:val="28"/>
                <w:szCs w:val="28"/>
              </w:rPr>
              <w:t>ельское поселение</w:t>
            </w:r>
          </w:p>
        </w:tc>
      </w:tr>
      <w:tr w:rsidR="00BB49D4" w:rsidRPr="00B20502" w:rsidTr="00CB69B7">
        <w:trPr>
          <w:trHeight w:val="1399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CA" w:rsidRPr="00B20502" w:rsidRDefault="00261A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4.1.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CA" w:rsidRPr="00B20502" w:rsidRDefault="00261ACA" w:rsidP="00CD06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Внешняя проверка годового отчета об исполнении  бюджета </w:t>
            </w:r>
            <w:r w:rsidR="009A1822" w:rsidRPr="00B20502">
              <w:rPr>
                <w:rFonts w:ascii="Times New Roman" w:hAnsi="Times New Roman" w:cs="Times New Roman"/>
                <w:sz w:val="28"/>
                <w:szCs w:val="28"/>
              </w:rPr>
              <w:t>Черноерковского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r w:rsidR="009A1822" w:rsidRPr="00B20502">
              <w:rPr>
                <w:rFonts w:ascii="Times New Roman" w:hAnsi="Times New Roman" w:cs="Times New Roman"/>
                <w:sz w:val="28"/>
                <w:szCs w:val="28"/>
              </w:rPr>
              <w:t>Славянского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района за 201</w:t>
            </w:r>
            <w:r w:rsidR="009A1822" w:rsidRPr="00B2050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год и подготовка заключения на него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CA" w:rsidRPr="00B20502" w:rsidRDefault="00261ACA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9A1822" w:rsidRPr="00B20502">
              <w:rPr>
                <w:rFonts w:ascii="Times New Roman" w:hAnsi="Times New Roman" w:cs="Times New Roman"/>
                <w:sz w:val="28"/>
                <w:szCs w:val="28"/>
              </w:rPr>
              <w:t>Черноерковского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CA" w:rsidRPr="00B20502" w:rsidRDefault="00261ACA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До 30 апреля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822" w:rsidRPr="00B20502" w:rsidRDefault="00CE0041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Инспектор</w:t>
            </w:r>
            <w:r w:rsidR="009A1822"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61ACA" w:rsidRPr="00B20502" w:rsidRDefault="00CE0041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Канцедайло С.Н.</w:t>
            </w:r>
          </w:p>
        </w:tc>
      </w:tr>
      <w:tr w:rsidR="00BB49D4" w:rsidRPr="00B20502" w:rsidTr="00CB69B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59B" w:rsidRPr="00B20502" w:rsidRDefault="00D50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  <w:r w:rsidR="00CD06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59B" w:rsidRPr="00B20502" w:rsidRDefault="004F059B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Внешняя проверка годовой бюджетной отчетности главных администраторов бюджетных за 2014 год и оформление заключений по каждому из них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59B" w:rsidRPr="00B20502" w:rsidRDefault="004F059B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Администрация Черноерковского сельского поселения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59B" w:rsidRPr="00B20502" w:rsidRDefault="004F059B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До 1 апреля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59B" w:rsidRPr="00B20502" w:rsidRDefault="004F059B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Инспектор </w:t>
            </w:r>
          </w:p>
          <w:p w:rsidR="004F059B" w:rsidRPr="00B20502" w:rsidRDefault="004F059B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Канцедайло С.Н.</w:t>
            </w:r>
          </w:p>
        </w:tc>
      </w:tr>
      <w:tr w:rsidR="00BB49D4" w:rsidRPr="00B20502" w:rsidTr="00CB69B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CA" w:rsidRPr="00B20502" w:rsidRDefault="00261ACA" w:rsidP="00D50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D50C70" w:rsidRPr="00B2050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CA" w:rsidRPr="00B20502" w:rsidRDefault="00261ACA" w:rsidP="00CD06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заключения на проект решения Совета </w:t>
            </w:r>
            <w:r w:rsidR="00CE0041" w:rsidRPr="00B20502">
              <w:rPr>
                <w:rFonts w:ascii="Times New Roman" w:hAnsi="Times New Roman" w:cs="Times New Roman"/>
                <w:sz w:val="28"/>
                <w:szCs w:val="28"/>
              </w:rPr>
              <w:t>Черноерковского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 </w:t>
            </w:r>
            <w:r w:rsidR="00CE0041"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Славянского 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района «О бюджете  </w:t>
            </w:r>
            <w:r w:rsidR="00CE0041"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Черноерковского 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</w:t>
            </w:r>
            <w:r w:rsidR="00CE0041" w:rsidRPr="00B20502">
              <w:rPr>
                <w:rFonts w:ascii="Times New Roman" w:hAnsi="Times New Roman" w:cs="Times New Roman"/>
                <w:sz w:val="28"/>
                <w:szCs w:val="28"/>
              </w:rPr>
              <w:t>Славянского района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на 201</w:t>
            </w:r>
            <w:r w:rsidR="00CE0041" w:rsidRPr="00B2050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CA" w:rsidRPr="00B20502" w:rsidRDefault="00261ACA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CE0041"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Черноерковского 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CA" w:rsidRPr="00B20502" w:rsidRDefault="00261ACA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4 квартал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59B" w:rsidRPr="00B20502" w:rsidRDefault="004F059B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Инспектор </w:t>
            </w:r>
          </w:p>
          <w:p w:rsidR="00261ACA" w:rsidRPr="00B20502" w:rsidRDefault="004F059B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Канцедайло С.Н.</w:t>
            </w:r>
          </w:p>
        </w:tc>
      </w:tr>
      <w:tr w:rsidR="00BB49D4" w:rsidRPr="00B20502" w:rsidTr="00CB69B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CA" w:rsidRPr="00B20502" w:rsidRDefault="00261ACA" w:rsidP="00D50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D50C70" w:rsidRPr="00B2050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28F" w:rsidRPr="00B20502" w:rsidRDefault="00E5028F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Проверка законности и результативности использования бюджетных средств, направленных в 2013 году на реализацию  целевых программ:</w:t>
            </w:r>
          </w:p>
          <w:p w:rsidR="00E5028F" w:rsidRPr="00B20502" w:rsidRDefault="00CD06AA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E5028F" w:rsidRPr="00B20502">
              <w:rPr>
                <w:rFonts w:ascii="Times New Roman" w:hAnsi="Times New Roman" w:cs="Times New Roman"/>
                <w:sz w:val="28"/>
                <w:szCs w:val="28"/>
              </w:rPr>
              <w:t>КЦП «Кадровое обеспечение сферы культуры и искусства Краснодарского края на 2011-2013 годов»;</w:t>
            </w:r>
          </w:p>
          <w:p w:rsidR="00E5028F" w:rsidRPr="00B20502" w:rsidRDefault="00E5028F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– КЦП «Развитие системы наружного освещения населенных пунктов Краснодарского края на 2012-2014 г.»;</w:t>
            </w:r>
          </w:p>
          <w:p w:rsidR="00E5028F" w:rsidRPr="00B20502" w:rsidRDefault="00E5028F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– ВЦП «Комплексное развитие систем коммунальной инфраструктуры муниципальных образований Краснодарского края на основе документов территориального планирования на 2011-2013 г.».</w:t>
            </w:r>
          </w:p>
          <w:p w:rsidR="00261ACA" w:rsidRPr="00B20502" w:rsidRDefault="00261ACA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CA" w:rsidRPr="00B20502" w:rsidRDefault="00261ACA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дминистрация </w:t>
            </w:r>
            <w:r w:rsidR="00E5028F"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Черноерковского 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 сельского поселения</w:t>
            </w:r>
          </w:p>
          <w:p w:rsidR="00261ACA" w:rsidRPr="00B20502" w:rsidRDefault="00261ACA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CA" w:rsidRPr="00B20502" w:rsidRDefault="00E5028F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61ACA"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  <w:p w:rsidR="00261ACA" w:rsidRPr="00B20502" w:rsidRDefault="00261ACA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ACA" w:rsidRPr="00B20502" w:rsidRDefault="00261ACA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28F" w:rsidRPr="00B20502" w:rsidRDefault="00E5028F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Аудитор </w:t>
            </w:r>
          </w:p>
          <w:p w:rsidR="00E5028F" w:rsidRPr="00B20502" w:rsidRDefault="00E5028F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Миронова Л.Н.</w:t>
            </w:r>
          </w:p>
          <w:p w:rsidR="00261ACA" w:rsidRPr="00B20502" w:rsidRDefault="00261ACA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Инспектор</w:t>
            </w:r>
          </w:p>
          <w:p w:rsidR="00E5028F" w:rsidRPr="00B20502" w:rsidRDefault="00E5028F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Канцедайло С.Н.</w:t>
            </w:r>
          </w:p>
          <w:p w:rsidR="00261ACA" w:rsidRPr="00B20502" w:rsidRDefault="00261ACA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ACA" w:rsidRPr="00B20502" w:rsidRDefault="00261ACA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1ACA" w:rsidRPr="00B20502" w:rsidTr="00261ACA">
        <w:tc>
          <w:tcPr>
            <w:tcW w:w="152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CA" w:rsidRPr="00B20502" w:rsidRDefault="00E5028F" w:rsidP="006F0DC0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Прибрежное </w:t>
            </w:r>
            <w:r w:rsidR="00261ACA" w:rsidRPr="00B20502">
              <w:rPr>
                <w:rFonts w:ascii="Times New Roman" w:hAnsi="Times New Roman" w:cs="Times New Roman"/>
                <w:b/>
                <w:sz w:val="28"/>
                <w:szCs w:val="28"/>
              </w:rPr>
              <w:t>сельское поселение</w:t>
            </w:r>
          </w:p>
        </w:tc>
      </w:tr>
      <w:tr w:rsidR="00BB49D4" w:rsidRPr="00B20502" w:rsidTr="00CB69B7">
        <w:trPr>
          <w:trHeight w:val="115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CA" w:rsidRPr="00B20502" w:rsidRDefault="00261A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5.1.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CA" w:rsidRPr="00B20502" w:rsidRDefault="00261ACA" w:rsidP="00CD06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Внешняя проверка годового отчета об исполнении  бюджета </w:t>
            </w:r>
            <w:r w:rsidR="00E5028F"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Прибрежного 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</w:t>
            </w:r>
            <w:r w:rsidR="00E5028F" w:rsidRPr="00B20502">
              <w:rPr>
                <w:rFonts w:ascii="Times New Roman" w:hAnsi="Times New Roman" w:cs="Times New Roman"/>
                <w:sz w:val="28"/>
                <w:szCs w:val="28"/>
              </w:rPr>
              <w:t>Славянского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района за 201</w:t>
            </w:r>
            <w:r w:rsidR="00E5028F" w:rsidRPr="00B2050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год и подготовка заключения на него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CA" w:rsidRPr="00B20502" w:rsidRDefault="00261ACA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E5028F"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Прибрежного </w:t>
            </w:r>
          </w:p>
          <w:p w:rsidR="00261ACA" w:rsidRPr="00B20502" w:rsidRDefault="00261ACA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CA" w:rsidRPr="00B20502" w:rsidRDefault="00261ACA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До 30 апреля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CA" w:rsidRPr="00B20502" w:rsidRDefault="00261ACA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Инспектор</w:t>
            </w:r>
          </w:p>
          <w:p w:rsidR="00261ACA" w:rsidRPr="00B20502" w:rsidRDefault="001F21D5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Канцедайло С.Н.</w:t>
            </w:r>
          </w:p>
        </w:tc>
      </w:tr>
      <w:tr w:rsidR="00BB49D4" w:rsidRPr="00B20502" w:rsidTr="00CB69B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1D5" w:rsidRPr="00B20502" w:rsidRDefault="001F21D5" w:rsidP="001F21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  <w:r w:rsidR="00CD06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1D5" w:rsidRPr="00B20502" w:rsidRDefault="001F21D5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Внешняя проверка годовой бюджетной отчетности главных администраторов бюджетных за 2014 год и оформление заключений по каждому из них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1D5" w:rsidRPr="00B20502" w:rsidRDefault="001F21D5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Прибрежного </w:t>
            </w:r>
          </w:p>
          <w:p w:rsidR="001F21D5" w:rsidRPr="00B20502" w:rsidRDefault="001F21D5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1D5" w:rsidRPr="00B20502" w:rsidRDefault="001F21D5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До 1 апреля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1D5" w:rsidRPr="00B20502" w:rsidRDefault="001F21D5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Инспектор</w:t>
            </w:r>
          </w:p>
          <w:p w:rsidR="001F21D5" w:rsidRPr="00B20502" w:rsidRDefault="001F21D5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Канцедайло С.Н.</w:t>
            </w:r>
          </w:p>
        </w:tc>
      </w:tr>
      <w:tr w:rsidR="00BB49D4" w:rsidRPr="00B20502" w:rsidTr="00CB69B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CA" w:rsidRPr="00B20502" w:rsidRDefault="00261ACA" w:rsidP="009719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97199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CA" w:rsidRPr="00B20502" w:rsidRDefault="00261ACA" w:rsidP="009719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заключения на проект решения Совета </w:t>
            </w:r>
            <w:r w:rsidR="001F21D5" w:rsidRPr="00B20502">
              <w:rPr>
                <w:rFonts w:ascii="Times New Roman" w:hAnsi="Times New Roman" w:cs="Times New Roman"/>
                <w:sz w:val="28"/>
                <w:szCs w:val="28"/>
              </w:rPr>
              <w:t>Прибрежного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r w:rsidR="001F21D5"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Славянского 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района «О бюджете </w:t>
            </w:r>
            <w:r w:rsidR="001F21D5"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Прибрежного 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</w:t>
            </w:r>
            <w:r w:rsidR="001F21D5" w:rsidRPr="00B20502">
              <w:rPr>
                <w:rFonts w:ascii="Times New Roman" w:hAnsi="Times New Roman" w:cs="Times New Roman"/>
                <w:sz w:val="28"/>
                <w:szCs w:val="28"/>
              </w:rPr>
              <w:t>Славянского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на 201</w:t>
            </w:r>
            <w:r w:rsidR="001F21D5" w:rsidRPr="00B2050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CA" w:rsidRPr="00B20502" w:rsidRDefault="00261ACA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1F21D5" w:rsidRPr="00B20502">
              <w:rPr>
                <w:rFonts w:ascii="Times New Roman" w:hAnsi="Times New Roman" w:cs="Times New Roman"/>
                <w:sz w:val="28"/>
                <w:szCs w:val="28"/>
              </w:rPr>
              <w:t>Прибрежного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61ACA" w:rsidRPr="00B20502" w:rsidRDefault="00261ACA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CA" w:rsidRPr="00B20502" w:rsidRDefault="00261ACA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4 квартал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CA" w:rsidRPr="00B20502" w:rsidRDefault="00261ACA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Инспектор</w:t>
            </w:r>
          </w:p>
          <w:p w:rsidR="00261ACA" w:rsidRPr="00B20502" w:rsidRDefault="001F21D5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Канцедайло С.Н.</w:t>
            </w:r>
          </w:p>
        </w:tc>
      </w:tr>
      <w:tr w:rsidR="00BB49D4" w:rsidRPr="00B20502" w:rsidTr="00CB69B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CA" w:rsidRPr="00B20502" w:rsidRDefault="00261ACA" w:rsidP="009719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97199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48B" w:rsidRPr="00B20502" w:rsidRDefault="00261ACA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</w:t>
            </w:r>
            <w:r w:rsidR="00E0248B"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вопросов обеспечения сохранности материальных ценностей в учреждениях Прибрежного сельского поселения (выборочно). </w:t>
            </w:r>
          </w:p>
          <w:p w:rsidR="00261ACA" w:rsidRPr="00B20502" w:rsidRDefault="00261ACA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48B" w:rsidRPr="00B20502" w:rsidRDefault="00E0248B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МКУ «Прибрежный центр»</w:t>
            </w:r>
            <w:r w:rsidR="00261ACA"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61ACA" w:rsidRPr="00B20502" w:rsidRDefault="00E0248B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МКУК СДК  «</w:t>
            </w:r>
            <w:r w:rsidR="00261ACA" w:rsidRPr="00B2050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15156" w:rsidRPr="00B20502">
              <w:rPr>
                <w:rFonts w:ascii="Times New Roman" w:hAnsi="Times New Roman" w:cs="Times New Roman"/>
                <w:sz w:val="28"/>
                <w:szCs w:val="28"/>
              </w:rPr>
              <w:t>Прибрежный»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CA" w:rsidRPr="00B20502" w:rsidRDefault="00315156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2 квартал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CA" w:rsidRPr="00B20502" w:rsidRDefault="00261ACA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Инспектор</w:t>
            </w:r>
          </w:p>
          <w:p w:rsidR="00315156" w:rsidRPr="00B20502" w:rsidRDefault="00315156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Канцедайло С.Н.</w:t>
            </w:r>
          </w:p>
        </w:tc>
      </w:tr>
      <w:tr w:rsidR="00261ACA" w:rsidRPr="00B20502" w:rsidTr="00261ACA">
        <w:tc>
          <w:tcPr>
            <w:tcW w:w="152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CA" w:rsidRPr="00B20502" w:rsidRDefault="00315156" w:rsidP="00EE72A9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b/>
                <w:sz w:val="28"/>
                <w:szCs w:val="28"/>
              </w:rPr>
              <w:t>Протокское</w:t>
            </w:r>
            <w:r w:rsidR="00261ACA" w:rsidRPr="00B205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сельское поселение</w:t>
            </w:r>
          </w:p>
        </w:tc>
      </w:tr>
      <w:tr w:rsidR="00BB49D4" w:rsidRPr="00B20502" w:rsidTr="00CB69B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CA" w:rsidRPr="00B20502" w:rsidRDefault="00261A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6.1.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CA" w:rsidRPr="00B20502" w:rsidRDefault="00261ACA" w:rsidP="009719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Внешняя проверка годового отчета об исполнении  бюджета </w:t>
            </w:r>
            <w:r w:rsidR="002829F5" w:rsidRPr="00B20502">
              <w:rPr>
                <w:rFonts w:ascii="Times New Roman" w:hAnsi="Times New Roman" w:cs="Times New Roman"/>
                <w:sz w:val="28"/>
                <w:szCs w:val="28"/>
              </w:rPr>
              <w:t>Протокского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r w:rsidR="002829F5" w:rsidRPr="00B20502">
              <w:rPr>
                <w:rFonts w:ascii="Times New Roman" w:hAnsi="Times New Roman" w:cs="Times New Roman"/>
                <w:sz w:val="28"/>
                <w:szCs w:val="28"/>
              </w:rPr>
              <w:t>Славянского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района за 201</w:t>
            </w:r>
            <w:r w:rsidR="002829F5" w:rsidRPr="00B2050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год и подготовка заключения на него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CA" w:rsidRPr="00B20502" w:rsidRDefault="00261ACA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2829F5" w:rsidRPr="00B20502">
              <w:rPr>
                <w:rFonts w:ascii="Times New Roman" w:hAnsi="Times New Roman" w:cs="Times New Roman"/>
                <w:sz w:val="28"/>
                <w:szCs w:val="28"/>
              </w:rPr>
              <w:t>Протокского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CA" w:rsidRPr="00B20502" w:rsidRDefault="00261ACA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До 30 апреля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DD" w:rsidRPr="00B20502" w:rsidRDefault="00724DDD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Аудитор </w:t>
            </w:r>
          </w:p>
          <w:p w:rsidR="00261ACA" w:rsidRPr="00B20502" w:rsidRDefault="00724DDD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Миронова Л.Н.</w:t>
            </w:r>
          </w:p>
        </w:tc>
      </w:tr>
      <w:tr w:rsidR="00BB49D4" w:rsidRPr="00B20502" w:rsidTr="00CB69B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CA" w:rsidRPr="00B20502" w:rsidRDefault="00261ACA" w:rsidP="00AD2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AD268C" w:rsidRPr="00B205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CA" w:rsidRPr="00B20502" w:rsidRDefault="00AD268C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Внешняя проверка годовой бюджетной отчетности главных администраторов бюджетных за 2014 год и оформление заключений по каждому из них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CA" w:rsidRPr="00B20502" w:rsidRDefault="00261ACA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2829F5" w:rsidRPr="00B20502">
              <w:rPr>
                <w:rFonts w:ascii="Times New Roman" w:hAnsi="Times New Roman" w:cs="Times New Roman"/>
                <w:sz w:val="28"/>
                <w:szCs w:val="28"/>
              </w:rPr>
              <w:t>Протокского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CA" w:rsidRPr="00B20502" w:rsidRDefault="00AD268C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До 1 апреля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DD" w:rsidRPr="00B20502" w:rsidRDefault="00724DDD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Аудитор </w:t>
            </w:r>
          </w:p>
          <w:p w:rsidR="00261ACA" w:rsidRPr="00B20502" w:rsidRDefault="00724DDD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Миронова С.Н.</w:t>
            </w:r>
          </w:p>
        </w:tc>
      </w:tr>
      <w:tr w:rsidR="00BB49D4" w:rsidRPr="00B20502" w:rsidTr="00CB69B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CA" w:rsidRPr="00B20502" w:rsidRDefault="00261A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6.3.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CA" w:rsidRPr="00B20502" w:rsidRDefault="00AD268C" w:rsidP="009719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Подготовка заключения на проект решения Совета Протокскогоо сельского  поселения  Славянского  района «О бюджете  Протокского сельского поселения Славянского района на 2016  год»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CA" w:rsidRPr="00B20502" w:rsidRDefault="00261ACA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AD268C" w:rsidRPr="00B20502">
              <w:rPr>
                <w:rFonts w:ascii="Times New Roman" w:hAnsi="Times New Roman" w:cs="Times New Roman"/>
                <w:sz w:val="28"/>
                <w:szCs w:val="28"/>
              </w:rPr>
              <w:t>Протокского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CA" w:rsidRPr="00B20502" w:rsidRDefault="00AD268C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61ACA"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DD" w:rsidRPr="00B20502" w:rsidRDefault="00724DDD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Аудитор </w:t>
            </w:r>
          </w:p>
          <w:p w:rsidR="00261ACA" w:rsidRPr="00B20502" w:rsidRDefault="00724DDD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Миронова Л.Н.</w:t>
            </w:r>
          </w:p>
        </w:tc>
      </w:tr>
      <w:tr w:rsidR="00BB49D4" w:rsidRPr="00B20502" w:rsidTr="00CB69B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83D" w:rsidRPr="00B20502" w:rsidRDefault="006E68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6.4.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83D" w:rsidRPr="00B20502" w:rsidRDefault="006E683D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законности и результативности использования бюджетных средств, направленных в 2013 - 2014 году на финансово-хозяйственную деятельность учреждений культуры 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83D" w:rsidRPr="00B20502" w:rsidRDefault="006E683D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Учреждения культуры  Протокского сельского поселения  </w:t>
            </w:r>
            <w:r w:rsidR="00AD268C" w:rsidRPr="00B20502">
              <w:rPr>
                <w:rFonts w:ascii="Times New Roman" w:hAnsi="Times New Roman" w:cs="Times New Roman"/>
                <w:sz w:val="28"/>
                <w:szCs w:val="28"/>
              </w:rPr>
              <w:t>(выборочно)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83D" w:rsidRPr="00B20502" w:rsidRDefault="00AD268C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2 квартал</w:t>
            </w:r>
            <w:r w:rsidR="006E683D"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DD" w:rsidRPr="00B20502" w:rsidRDefault="00724DDD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Аудитор </w:t>
            </w:r>
          </w:p>
          <w:p w:rsidR="006E683D" w:rsidRPr="00B20502" w:rsidRDefault="00724DDD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Миронова</w:t>
            </w:r>
            <w:r w:rsidR="006653DA"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Л.Н.</w:t>
            </w:r>
          </w:p>
        </w:tc>
      </w:tr>
      <w:tr w:rsidR="006E683D" w:rsidRPr="00B20502" w:rsidTr="00261ACA">
        <w:tc>
          <w:tcPr>
            <w:tcW w:w="152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83D" w:rsidRPr="00B20502" w:rsidRDefault="00724DDD" w:rsidP="006653DA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b/>
                <w:sz w:val="28"/>
                <w:szCs w:val="28"/>
              </w:rPr>
              <w:t>Ачуевское</w:t>
            </w:r>
            <w:r w:rsidR="006E683D" w:rsidRPr="00B205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сельское поселение</w:t>
            </w:r>
          </w:p>
        </w:tc>
      </w:tr>
      <w:tr w:rsidR="00BB49D4" w:rsidRPr="00B20502" w:rsidTr="00CB69B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83D" w:rsidRPr="00B20502" w:rsidRDefault="006E68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7.1.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3D" w:rsidRPr="00B20502" w:rsidRDefault="006E683D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Внешняя проверка годового отчета об исполнении  бюджета </w:t>
            </w:r>
            <w:r w:rsidR="00724DDD" w:rsidRPr="00B20502">
              <w:rPr>
                <w:rFonts w:ascii="Times New Roman" w:hAnsi="Times New Roman" w:cs="Times New Roman"/>
                <w:sz w:val="28"/>
                <w:szCs w:val="28"/>
              </w:rPr>
              <w:t>Ачуевского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го сельского поселения </w:t>
            </w:r>
            <w:r w:rsidR="00724DDD"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Славянского 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района за 201</w:t>
            </w:r>
            <w:r w:rsidR="00724DDD" w:rsidRPr="00B2050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год и подготовка заключения на него</w:t>
            </w:r>
          </w:p>
          <w:p w:rsidR="006E683D" w:rsidRPr="00B20502" w:rsidRDefault="006E683D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83D" w:rsidRPr="00B20502" w:rsidRDefault="006E683D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724DDD" w:rsidRPr="00B20502">
              <w:rPr>
                <w:rFonts w:ascii="Times New Roman" w:hAnsi="Times New Roman" w:cs="Times New Roman"/>
                <w:sz w:val="28"/>
                <w:szCs w:val="28"/>
              </w:rPr>
              <w:t>Ачуевского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E683D" w:rsidRPr="00B20502" w:rsidRDefault="006E683D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83D" w:rsidRPr="00B20502" w:rsidRDefault="006E683D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До 30 апреля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DD" w:rsidRPr="00B20502" w:rsidRDefault="00724DDD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Председатель контрольно-счетной палаты</w:t>
            </w:r>
          </w:p>
          <w:p w:rsidR="006E683D" w:rsidRPr="00B20502" w:rsidRDefault="00724DDD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Курилова Т.И.</w:t>
            </w:r>
          </w:p>
        </w:tc>
      </w:tr>
      <w:tr w:rsidR="00BB49D4" w:rsidRPr="00B20502" w:rsidTr="00CB69B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83D" w:rsidRPr="00B20502" w:rsidRDefault="006E68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7.2.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83D" w:rsidRPr="00B20502" w:rsidRDefault="00FB283D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Внешняя проверка годовой бюджетной отчетности главных администраторов бюджетных за 2014 год и оформление заключений по каждому из них 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11" w:rsidRPr="00B20502" w:rsidRDefault="00F92D11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Ачуевского </w:t>
            </w:r>
          </w:p>
          <w:p w:rsidR="006E683D" w:rsidRPr="00B20502" w:rsidRDefault="00F92D11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83D" w:rsidRPr="00B20502" w:rsidRDefault="00F92D11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До 1 </w:t>
            </w:r>
            <w:r w:rsidR="006653DA" w:rsidRPr="00B20502">
              <w:rPr>
                <w:rFonts w:ascii="Times New Roman" w:hAnsi="Times New Roman" w:cs="Times New Roman"/>
                <w:sz w:val="28"/>
                <w:szCs w:val="28"/>
              </w:rPr>
              <w:t>апреля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11" w:rsidRPr="00B20502" w:rsidRDefault="00F92D11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Председатель контрольно-счетной палаты</w:t>
            </w:r>
          </w:p>
          <w:p w:rsidR="006E683D" w:rsidRPr="00B20502" w:rsidRDefault="00F92D11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Курилова  Т.И.</w:t>
            </w:r>
          </w:p>
        </w:tc>
      </w:tr>
      <w:tr w:rsidR="00BB49D4" w:rsidRPr="00B20502" w:rsidTr="00CB69B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83D" w:rsidRPr="00B20502" w:rsidRDefault="006E68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7.3.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3D" w:rsidRPr="00B20502" w:rsidRDefault="00FB283D" w:rsidP="009719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заключения на проект решения Совета Ачуевского сельского поселения Славянского  района «О бюджете Ачуевского сельского поселения Славянского  района  на 2016 год» 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11" w:rsidRPr="00B20502" w:rsidRDefault="00F92D11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Ачуевского </w:t>
            </w:r>
          </w:p>
          <w:p w:rsidR="006E683D" w:rsidRPr="00B20502" w:rsidRDefault="00F92D11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83D" w:rsidRPr="00B20502" w:rsidRDefault="006E683D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4 квартал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83D" w:rsidRPr="00B20502" w:rsidRDefault="00F92D11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Аудитор</w:t>
            </w:r>
          </w:p>
          <w:p w:rsidR="006E683D" w:rsidRPr="00B20502" w:rsidRDefault="00F92D11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Миронова Л.Н.</w:t>
            </w:r>
          </w:p>
        </w:tc>
      </w:tr>
      <w:tr w:rsidR="00BB49D4" w:rsidRPr="00B20502" w:rsidTr="00CB69B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83D" w:rsidRPr="00B20502" w:rsidRDefault="006E68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7.4. 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83D" w:rsidRPr="00B20502" w:rsidRDefault="00FB283D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Проверка законности и результативности использования бюджетных средств, направленных в 2013 году на реализацию  целевых программ:</w:t>
            </w:r>
          </w:p>
          <w:p w:rsidR="00FB283D" w:rsidRPr="00B20502" w:rsidRDefault="0097199A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FB283D" w:rsidRPr="00B20502">
              <w:rPr>
                <w:rFonts w:ascii="Times New Roman" w:hAnsi="Times New Roman" w:cs="Times New Roman"/>
                <w:sz w:val="28"/>
                <w:szCs w:val="28"/>
              </w:rPr>
              <w:t>КЦП «Кадровое обеспечение сферы культуры и искусства Краснодарского края на 2011-2013 годов»;</w:t>
            </w:r>
          </w:p>
          <w:p w:rsidR="00FB283D" w:rsidRPr="00B20502" w:rsidRDefault="00FB283D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– ВЦП «Комплексное развитие систем коммунальной инфраструктуры муниципальных образований Краснодарского края на основе документов территориального планирования на 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2011-2013 г.».</w:t>
            </w:r>
          </w:p>
          <w:p w:rsidR="006E683D" w:rsidRPr="00B20502" w:rsidRDefault="006E683D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11" w:rsidRPr="00B20502" w:rsidRDefault="00F92D11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Администрация Ачуевского </w:t>
            </w:r>
          </w:p>
          <w:p w:rsidR="006E683D" w:rsidRPr="00B20502" w:rsidRDefault="00F92D11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83D" w:rsidRPr="00B20502" w:rsidRDefault="00FB283D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E683D"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502" w:rsidRPr="00B20502" w:rsidRDefault="00B20502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Председатель контрольно-счетной палаты</w:t>
            </w:r>
          </w:p>
          <w:p w:rsidR="00B20502" w:rsidRPr="00B20502" w:rsidRDefault="00B20502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Курилова  </w:t>
            </w:r>
          </w:p>
          <w:p w:rsidR="006E683D" w:rsidRPr="00B20502" w:rsidRDefault="006E683D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683D" w:rsidRPr="00B20502" w:rsidTr="00261ACA">
        <w:tc>
          <w:tcPr>
            <w:tcW w:w="152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83D" w:rsidRPr="00B20502" w:rsidRDefault="006D6350" w:rsidP="006653DA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Сельское поселение Голубая Нива</w:t>
            </w:r>
          </w:p>
        </w:tc>
      </w:tr>
      <w:tr w:rsidR="00BB49D4" w:rsidRPr="00B20502" w:rsidTr="00CB69B7">
        <w:trPr>
          <w:trHeight w:val="844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83D" w:rsidRPr="00B20502" w:rsidRDefault="006E68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8.1.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83D" w:rsidRPr="00B20502" w:rsidRDefault="006E683D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Внешняя проверка годового отчета об исполнении  бюджета </w:t>
            </w:r>
            <w:r w:rsidR="00187561" w:rsidRPr="00B20502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Голубая Нива Славянского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района за 201</w:t>
            </w:r>
            <w:r w:rsidR="00187561" w:rsidRPr="00B2050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год и подготовка заключения на него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83D" w:rsidRPr="00B20502" w:rsidRDefault="006E683D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120B13" w:rsidRPr="00B20502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Голубая Нива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83D" w:rsidRPr="00B20502" w:rsidRDefault="006E683D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До 30 апреля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83D" w:rsidRPr="00B20502" w:rsidRDefault="006E683D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Инспектор</w:t>
            </w:r>
          </w:p>
          <w:p w:rsidR="006E683D" w:rsidRPr="00B20502" w:rsidRDefault="00A21E03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Канцедайло С.Н.</w:t>
            </w:r>
          </w:p>
        </w:tc>
      </w:tr>
      <w:tr w:rsidR="00BB49D4" w:rsidRPr="00B20502" w:rsidTr="00CB69B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A1" w:rsidRPr="00B20502" w:rsidRDefault="00D064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8.2.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A1" w:rsidRPr="00B20502" w:rsidRDefault="00D064A1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Внешняя проверка годовой бюджетной отчетности главных администраторов бюджетных за 2014 год и оформление заключений по каждому из них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A1" w:rsidRPr="00B20502" w:rsidRDefault="00D064A1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Администрация сельского поселения Голубая Нива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A1" w:rsidRPr="00B20502" w:rsidRDefault="00A21E03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До 1 апреля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E03" w:rsidRPr="00B20502" w:rsidRDefault="00A21E03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Инспектор</w:t>
            </w:r>
          </w:p>
          <w:p w:rsidR="00D064A1" w:rsidRPr="00B20502" w:rsidRDefault="00A21E03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Канцедайло С.Н.</w:t>
            </w:r>
          </w:p>
        </w:tc>
      </w:tr>
      <w:tr w:rsidR="00BB49D4" w:rsidRPr="00B20502" w:rsidTr="00CB69B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83D" w:rsidRPr="00B20502" w:rsidRDefault="006E683D" w:rsidP="00D064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064A1" w:rsidRPr="00B20502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83D" w:rsidRPr="00B20502" w:rsidRDefault="006E683D" w:rsidP="009719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заключения на проект решения </w:t>
            </w:r>
            <w:r w:rsidR="00D064A1"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Голубая Нива Славянского района 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«О бюджете  </w:t>
            </w:r>
            <w:r w:rsidR="00D064A1"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Голубая Нива Славянского района 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на 201</w:t>
            </w:r>
            <w:r w:rsidR="00D064A1" w:rsidRPr="00B2050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 год»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83D" w:rsidRPr="00B20502" w:rsidRDefault="00D064A1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Администрация сельского поселения Голубая Нива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83D" w:rsidRPr="00B20502" w:rsidRDefault="006E683D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4 квартал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E03" w:rsidRPr="00B20502" w:rsidRDefault="00A21E03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Инспектор</w:t>
            </w:r>
          </w:p>
          <w:p w:rsidR="00A21E03" w:rsidRPr="00B20502" w:rsidRDefault="00A21E03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Канцедайло С.Н.</w:t>
            </w:r>
          </w:p>
          <w:p w:rsidR="006E683D" w:rsidRPr="00B20502" w:rsidRDefault="006E683D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49D4" w:rsidRPr="00B20502" w:rsidTr="00CB69B7">
        <w:trPr>
          <w:trHeight w:val="42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83D" w:rsidRPr="00B20502" w:rsidRDefault="006E683D" w:rsidP="00BC1B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="00BC1B1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83D" w:rsidRPr="00B20502" w:rsidRDefault="006E683D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Проверка законности и результативности использования бюджетных средств, направленных в 201</w:t>
            </w:r>
            <w:r w:rsidR="00A21E03" w:rsidRPr="00B2050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году на реализацию целев</w:t>
            </w:r>
            <w:r w:rsidR="00A21E03" w:rsidRPr="00B20502"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программ:</w:t>
            </w:r>
          </w:p>
          <w:p w:rsidR="00A21E03" w:rsidRPr="00B20502" w:rsidRDefault="006E683D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21E03" w:rsidRPr="00B20502">
              <w:rPr>
                <w:rFonts w:ascii="Times New Roman" w:hAnsi="Times New Roman" w:cs="Times New Roman"/>
                <w:sz w:val="28"/>
                <w:szCs w:val="28"/>
              </w:rPr>
              <w:t>КЦП «Кадровое обеспечение сферы культуры и искусства Краснодарского края на 2011-2013 годов»;</w:t>
            </w:r>
          </w:p>
          <w:p w:rsidR="00A21E03" w:rsidRPr="00B20502" w:rsidRDefault="00A21E03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– КЦП «Развитие системы наружного освещения населенных пунктов Краснодарского края на 2012-2014 г.»;</w:t>
            </w:r>
          </w:p>
          <w:p w:rsidR="00A21E03" w:rsidRPr="00B20502" w:rsidRDefault="00A21E03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– ВЦП «Комплексное развитие систем коммунальной инфраструктуры муниципальных образований Краснодарского края на основе документов территориального планирования на 2011-2013 г.».</w:t>
            </w:r>
          </w:p>
          <w:p w:rsidR="006E683D" w:rsidRPr="00B20502" w:rsidRDefault="00A21E03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83D" w:rsidRPr="00B20502" w:rsidRDefault="00A21E03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Администрация сельского поселения Голубая Нива 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83D" w:rsidRPr="00B20502" w:rsidRDefault="00A21E03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E683D"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E03" w:rsidRPr="00B20502" w:rsidRDefault="00A21E03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Инспектор</w:t>
            </w:r>
          </w:p>
          <w:p w:rsidR="006E683D" w:rsidRPr="00B20502" w:rsidRDefault="00A21E03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Канцедайло С.Н.</w:t>
            </w:r>
          </w:p>
        </w:tc>
      </w:tr>
      <w:tr w:rsidR="00E965ED" w:rsidRPr="00B20502" w:rsidTr="00EE552C">
        <w:tc>
          <w:tcPr>
            <w:tcW w:w="152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5ED" w:rsidRPr="00B20502" w:rsidRDefault="00E965ED" w:rsidP="00665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9.Целинное сельское поселение</w:t>
            </w:r>
          </w:p>
        </w:tc>
      </w:tr>
      <w:tr w:rsidR="00BB49D4" w:rsidRPr="00B20502" w:rsidTr="00CB69B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DC9" w:rsidRPr="00B20502" w:rsidRDefault="008C6C07" w:rsidP="008C6C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B94DC9" w:rsidRPr="00B20502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DC9" w:rsidRPr="00B20502" w:rsidRDefault="00B94DC9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Внешняя проверка годового отчета об исполнении  бюджета </w:t>
            </w:r>
            <w:r w:rsidR="00E965ED"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Целинного 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Славянского района за 2014 год и подготовка заключения на него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DC9" w:rsidRPr="00B20502" w:rsidRDefault="00B94DC9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E965ED" w:rsidRPr="00B20502">
              <w:rPr>
                <w:rFonts w:ascii="Times New Roman" w:hAnsi="Times New Roman" w:cs="Times New Roman"/>
                <w:sz w:val="28"/>
                <w:szCs w:val="28"/>
              </w:rPr>
              <w:t>Целинного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DC9" w:rsidRPr="00B20502" w:rsidRDefault="00B94DC9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До 30 апреля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2E0" w:rsidRPr="00B20502" w:rsidRDefault="006162E0" w:rsidP="006162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Аудитор Миронова Л.Н.</w:t>
            </w:r>
          </w:p>
          <w:p w:rsidR="00B94DC9" w:rsidRPr="00B20502" w:rsidRDefault="00B94DC9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49D4" w:rsidRPr="00B20502" w:rsidTr="00CB69B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DC9" w:rsidRPr="00B20502" w:rsidRDefault="008C6C07" w:rsidP="008C6C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B94DC9" w:rsidRPr="00B20502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 w:rsidR="00534AAA" w:rsidRPr="00B205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DC9" w:rsidRPr="00B20502" w:rsidRDefault="00B94DC9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Внешняя проверка годовой бюджетной отчетности главных администраторов бюджетных за 2014 год и оформление заключений по каждому из них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DC9" w:rsidRPr="00B20502" w:rsidRDefault="00B94DC9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E965ED" w:rsidRPr="00B20502">
              <w:rPr>
                <w:rFonts w:ascii="Times New Roman" w:hAnsi="Times New Roman" w:cs="Times New Roman"/>
                <w:sz w:val="28"/>
                <w:szCs w:val="28"/>
              </w:rPr>
              <w:t>Целинного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DC9" w:rsidRPr="00B20502" w:rsidRDefault="00B94DC9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До 1 апреля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2E0" w:rsidRPr="00B20502" w:rsidRDefault="006162E0" w:rsidP="006162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Аудитор Миронова Л.Н.</w:t>
            </w:r>
          </w:p>
          <w:p w:rsidR="00B94DC9" w:rsidRPr="00B20502" w:rsidRDefault="00B94DC9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49D4" w:rsidRPr="00B20502" w:rsidTr="00CB69B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DC9" w:rsidRPr="00B20502" w:rsidRDefault="008C6C07" w:rsidP="008C6C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B94DC9" w:rsidRPr="00B20502">
              <w:rPr>
                <w:rFonts w:ascii="Times New Roman" w:hAnsi="Times New Roman" w:cs="Times New Roman"/>
                <w:sz w:val="28"/>
                <w:szCs w:val="28"/>
              </w:rPr>
              <w:t>.3.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DC9" w:rsidRPr="00B20502" w:rsidRDefault="00B94DC9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 заключения  на проект решения Совета </w:t>
            </w:r>
            <w:r w:rsidR="00F103DB" w:rsidRPr="00B20502">
              <w:rPr>
                <w:rFonts w:ascii="Times New Roman" w:hAnsi="Times New Roman" w:cs="Times New Roman"/>
                <w:sz w:val="28"/>
                <w:szCs w:val="28"/>
              </w:rPr>
              <w:t>Целинного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 поселения  Славянского района «О бюджете</w:t>
            </w:r>
            <w:r w:rsidR="00F103DB"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Целинного 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Славянского района на 2016  год»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DC9" w:rsidRPr="00B20502" w:rsidRDefault="00B94DC9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F103DB"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Целинного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 сельского поселения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DC9" w:rsidRPr="00B20502" w:rsidRDefault="00B94DC9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4 квартал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DC9" w:rsidRDefault="006162E0" w:rsidP="006162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Аудитор</w:t>
            </w:r>
          </w:p>
          <w:p w:rsidR="006162E0" w:rsidRPr="00B20502" w:rsidRDefault="006162E0" w:rsidP="006162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Миронова Л.Н. </w:t>
            </w:r>
          </w:p>
        </w:tc>
      </w:tr>
      <w:tr w:rsidR="00BB49D4" w:rsidRPr="00B20502" w:rsidTr="00CB69B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DC9" w:rsidRPr="00B20502" w:rsidRDefault="008C6C07" w:rsidP="008C6C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B94DC9" w:rsidRPr="00B20502">
              <w:rPr>
                <w:rFonts w:ascii="Times New Roman" w:hAnsi="Times New Roman" w:cs="Times New Roman"/>
                <w:sz w:val="28"/>
                <w:szCs w:val="28"/>
              </w:rPr>
              <w:t>.4.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DC9" w:rsidRPr="00B20502" w:rsidRDefault="00B94DC9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Проверка законности и результативности использования бюджетных средств, направленных в 2013 году на реализацию целевых программ:</w:t>
            </w:r>
          </w:p>
          <w:p w:rsidR="00B94DC9" w:rsidRPr="00B20502" w:rsidRDefault="00B20502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94DC9" w:rsidRPr="00B20502">
              <w:rPr>
                <w:rFonts w:ascii="Times New Roman" w:hAnsi="Times New Roman" w:cs="Times New Roman"/>
                <w:sz w:val="28"/>
                <w:szCs w:val="28"/>
              </w:rPr>
              <w:t>КЦП «Кадровое обеспечение сферы культуры и искусства Краснодарского края на 2011-2013 годов»;</w:t>
            </w:r>
          </w:p>
          <w:p w:rsidR="00B94DC9" w:rsidRPr="00B20502" w:rsidRDefault="00B94DC9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– ВЦП «Комплексное развитие систем коммунальной инфраструктуры муниципальных образований Краснодарского края на основе документов территориального планирования на 2011-2013 г.».</w:t>
            </w:r>
          </w:p>
          <w:p w:rsidR="00B94DC9" w:rsidRPr="00B20502" w:rsidRDefault="00B94DC9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DC9" w:rsidRPr="00B20502" w:rsidRDefault="00B94DC9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F103DB" w:rsidRPr="00B20502">
              <w:rPr>
                <w:rFonts w:ascii="Times New Roman" w:hAnsi="Times New Roman" w:cs="Times New Roman"/>
                <w:sz w:val="28"/>
                <w:szCs w:val="28"/>
              </w:rPr>
              <w:t>Целинного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  сельского поселения</w:t>
            </w:r>
          </w:p>
          <w:p w:rsidR="00B94DC9" w:rsidRPr="00B20502" w:rsidRDefault="00B94DC9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DC9" w:rsidRPr="00B20502" w:rsidRDefault="00B94DC9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1 квартал</w:t>
            </w:r>
          </w:p>
          <w:p w:rsidR="00B94DC9" w:rsidRPr="00B20502" w:rsidRDefault="00B94DC9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4DC9" w:rsidRPr="00B20502" w:rsidRDefault="00B94DC9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DC9" w:rsidRPr="00B20502" w:rsidRDefault="00B94DC9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Аудитор </w:t>
            </w:r>
          </w:p>
          <w:p w:rsidR="00B94DC9" w:rsidRPr="00B20502" w:rsidRDefault="00B94DC9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Миронова Л.Н.</w:t>
            </w:r>
          </w:p>
          <w:p w:rsidR="00B94DC9" w:rsidRPr="00B20502" w:rsidRDefault="00B94DC9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4DC9" w:rsidRPr="00B20502" w:rsidRDefault="00B94DC9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4DC9" w:rsidRPr="00B20502" w:rsidTr="00EE552C">
        <w:tc>
          <w:tcPr>
            <w:tcW w:w="152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DC9" w:rsidRPr="00B20502" w:rsidRDefault="008C6C07" w:rsidP="006653DA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20502">
              <w:rPr>
                <w:rFonts w:ascii="Times New Roman" w:hAnsi="Times New Roman"/>
                <w:b/>
                <w:sz w:val="28"/>
                <w:szCs w:val="28"/>
              </w:rPr>
              <w:t>К</w:t>
            </w:r>
            <w:r w:rsidR="00F103DB" w:rsidRPr="00B20502">
              <w:rPr>
                <w:rFonts w:ascii="Times New Roman" w:hAnsi="Times New Roman"/>
                <w:b/>
                <w:sz w:val="28"/>
                <w:szCs w:val="28"/>
              </w:rPr>
              <w:t>ировское</w:t>
            </w:r>
            <w:r w:rsidR="00B94DC9" w:rsidRPr="00B20502">
              <w:rPr>
                <w:rFonts w:ascii="Times New Roman" w:hAnsi="Times New Roman"/>
                <w:b/>
                <w:sz w:val="28"/>
                <w:szCs w:val="28"/>
              </w:rPr>
              <w:t xml:space="preserve">  сельское поселение</w:t>
            </w:r>
          </w:p>
        </w:tc>
      </w:tr>
      <w:tr w:rsidR="00BB49D4" w:rsidRPr="00B20502" w:rsidTr="00CB69B7">
        <w:trPr>
          <w:trHeight w:val="115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DC9" w:rsidRPr="00B20502" w:rsidRDefault="008C6C07" w:rsidP="008C6C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  <w:r w:rsidR="00B94DC9" w:rsidRPr="00B20502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DC9" w:rsidRPr="00B20502" w:rsidRDefault="00B94DC9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Внешняя проверка годового отчета об исполнении  бюджета </w:t>
            </w:r>
            <w:r w:rsidR="00F103DB" w:rsidRPr="00B20502">
              <w:rPr>
                <w:rFonts w:ascii="Times New Roman" w:hAnsi="Times New Roman" w:cs="Times New Roman"/>
                <w:sz w:val="28"/>
                <w:szCs w:val="28"/>
              </w:rPr>
              <w:t>Кировского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Славянского района за 2014 год и подготовка заключения на него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DC9" w:rsidRPr="00B20502" w:rsidRDefault="00B94DC9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F103DB" w:rsidRPr="00B20502">
              <w:rPr>
                <w:rFonts w:ascii="Times New Roman" w:hAnsi="Times New Roman" w:cs="Times New Roman"/>
                <w:sz w:val="28"/>
                <w:szCs w:val="28"/>
              </w:rPr>
              <w:t>Кировского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94DC9" w:rsidRPr="00B20502" w:rsidRDefault="00B94DC9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DC9" w:rsidRPr="00B20502" w:rsidRDefault="00B94DC9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До 30 апреля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DC9" w:rsidRPr="00B20502" w:rsidRDefault="00B94DC9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Инспектор</w:t>
            </w:r>
          </w:p>
          <w:p w:rsidR="00B94DC9" w:rsidRPr="00B20502" w:rsidRDefault="00B94DC9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Канцедайло С.Н.</w:t>
            </w:r>
          </w:p>
        </w:tc>
      </w:tr>
      <w:tr w:rsidR="00BB49D4" w:rsidRPr="00B20502" w:rsidTr="00CB69B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DC9" w:rsidRPr="00B20502" w:rsidRDefault="008C6C07" w:rsidP="008C6C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B94DC9" w:rsidRPr="00B20502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DC9" w:rsidRPr="00B20502" w:rsidRDefault="00B94DC9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Внешняя проверка годовой бюджетной отчетности главных администраторов бюджетных за 2014 год и оформление заключений по каждому из них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DC9" w:rsidRPr="00B20502" w:rsidRDefault="00B94DC9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F103DB" w:rsidRPr="00B20502">
              <w:rPr>
                <w:rFonts w:ascii="Times New Roman" w:hAnsi="Times New Roman" w:cs="Times New Roman"/>
                <w:sz w:val="28"/>
                <w:szCs w:val="28"/>
              </w:rPr>
              <w:t>Кировского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94DC9" w:rsidRPr="00B20502" w:rsidRDefault="00B94DC9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DC9" w:rsidRPr="00B20502" w:rsidRDefault="00B94DC9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До 1 апреля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DC9" w:rsidRPr="00B20502" w:rsidRDefault="00B94DC9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Инспектор</w:t>
            </w:r>
          </w:p>
          <w:p w:rsidR="00B94DC9" w:rsidRPr="00B20502" w:rsidRDefault="00B94DC9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Канцедайло С.Н.</w:t>
            </w:r>
          </w:p>
        </w:tc>
      </w:tr>
      <w:tr w:rsidR="00BB49D4" w:rsidRPr="00B20502" w:rsidTr="00CB69B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DC9" w:rsidRPr="00B20502" w:rsidRDefault="008C6C07" w:rsidP="008C6C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B94DC9" w:rsidRPr="00B205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94DC9" w:rsidRPr="00B205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DC9" w:rsidRPr="00B20502" w:rsidRDefault="00B94DC9" w:rsidP="00FF07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 заключения  на проект решения Совета </w:t>
            </w:r>
            <w:r w:rsidR="00FF07A3">
              <w:rPr>
                <w:rFonts w:ascii="Times New Roman" w:hAnsi="Times New Roman" w:cs="Times New Roman"/>
                <w:sz w:val="28"/>
                <w:szCs w:val="28"/>
              </w:rPr>
              <w:t>Кировского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 сельского  поселения  Славянского района «О бюджете </w:t>
            </w:r>
            <w:r w:rsidR="00FF07A3">
              <w:rPr>
                <w:rFonts w:ascii="Times New Roman" w:hAnsi="Times New Roman" w:cs="Times New Roman"/>
                <w:sz w:val="28"/>
                <w:szCs w:val="28"/>
              </w:rPr>
              <w:t>Кировского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 сельского поселения  Славянского района на 2016  год»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DC9" w:rsidRPr="00B20502" w:rsidRDefault="00B94DC9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8C6C07" w:rsidRPr="00B20502">
              <w:rPr>
                <w:rFonts w:ascii="Times New Roman" w:hAnsi="Times New Roman" w:cs="Times New Roman"/>
                <w:sz w:val="28"/>
                <w:szCs w:val="28"/>
              </w:rPr>
              <w:t>Кировского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94DC9" w:rsidRPr="00B20502" w:rsidRDefault="00B94DC9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DC9" w:rsidRPr="00B20502" w:rsidRDefault="00B94DC9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4 квартал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DC9" w:rsidRPr="00B20502" w:rsidRDefault="00B94DC9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Инспектор</w:t>
            </w:r>
          </w:p>
          <w:p w:rsidR="00B94DC9" w:rsidRPr="00B20502" w:rsidRDefault="00B94DC9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Канцедайло С.Н.</w:t>
            </w:r>
          </w:p>
        </w:tc>
      </w:tr>
      <w:tr w:rsidR="00BB49D4" w:rsidRPr="00B20502" w:rsidTr="00CB69B7">
        <w:trPr>
          <w:trHeight w:val="5094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DC9" w:rsidRPr="00B20502" w:rsidRDefault="008C6C07" w:rsidP="008C6C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B94DC9" w:rsidRPr="00B205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94DC9" w:rsidRPr="00B205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C07" w:rsidRPr="00B20502" w:rsidRDefault="008C6C07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Проверка законности и результативности использования бюджетных средств, направленных в 2013 году на реализацию  целевых программ:</w:t>
            </w:r>
          </w:p>
          <w:p w:rsidR="008C6C07" w:rsidRPr="00B20502" w:rsidRDefault="00B20502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8C6C07" w:rsidRPr="00B20502">
              <w:rPr>
                <w:rFonts w:ascii="Times New Roman" w:hAnsi="Times New Roman" w:cs="Times New Roman"/>
                <w:sz w:val="28"/>
                <w:szCs w:val="28"/>
              </w:rPr>
              <w:t>КЦП «Кадровое обеспечение сферы культуры и искусства Краснодарского края на 2011-2013 годов»;</w:t>
            </w:r>
          </w:p>
          <w:p w:rsidR="008C6C07" w:rsidRPr="00B20502" w:rsidRDefault="008C6C07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– КЦП «Развитие системы наружного освещения населенных пунктов Краснодарского края на 2012-2014 г.»;</w:t>
            </w:r>
          </w:p>
          <w:p w:rsidR="008C6C07" w:rsidRPr="00B20502" w:rsidRDefault="008C6C07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– ВЦП «Комплексное развитие систем коммунальной инфраструктуры муниципальных образований Краснодарского края на основе документов территориального планирования на 2011-2013 г.».</w:t>
            </w:r>
          </w:p>
          <w:p w:rsidR="00B94DC9" w:rsidRPr="00B20502" w:rsidRDefault="00B94DC9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C07" w:rsidRPr="00B20502" w:rsidRDefault="008C6C07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Кировского </w:t>
            </w:r>
          </w:p>
          <w:p w:rsidR="008C6C07" w:rsidRPr="00B20502" w:rsidRDefault="008C6C07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B94DC9" w:rsidRPr="00B20502" w:rsidRDefault="00B94DC9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DC9" w:rsidRPr="00B20502" w:rsidRDefault="00B94DC9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2 квартал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DC9" w:rsidRPr="00B20502" w:rsidRDefault="00B94DC9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Инспектор</w:t>
            </w:r>
          </w:p>
          <w:p w:rsidR="00B94DC9" w:rsidRPr="00B20502" w:rsidRDefault="00B94DC9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Канцедайло С.Н.</w:t>
            </w:r>
          </w:p>
        </w:tc>
      </w:tr>
      <w:tr w:rsidR="00E965ED" w:rsidRPr="00B20502" w:rsidTr="00EE552C">
        <w:tc>
          <w:tcPr>
            <w:tcW w:w="152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5ED" w:rsidRPr="00B20502" w:rsidRDefault="005B55FB" w:rsidP="006F0DC0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20502">
              <w:rPr>
                <w:rFonts w:ascii="Times New Roman" w:hAnsi="Times New Roman"/>
                <w:b/>
                <w:sz w:val="28"/>
                <w:szCs w:val="28"/>
              </w:rPr>
              <w:t xml:space="preserve">Забойское </w:t>
            </w:r>
            <w:r w:rsidR="00E965ED" w:rsidRPr="00B20502">
              <w:rPr>
                <w:rFonts w:ascii="Times New Roman" w:hAnsi="Times New Roman"/>
                <w:b/>
                <w:sz w:val="28"/>
                <w:szCs w:val="28"/>
              </w:rPr>
              <w:t>сельское поселение</w:t>
            </w:r>
          </w:p>
        </w:tc>
      </w:tr>
      <w:tr w:rsidR="00BB49D4" w:rsidRPr="00B20502" w:rsidTr="00CB69B7">
        <w:trPr>
          <w:trHeight w:val="115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5ED" w:rsidRPr="00B20502" w:rsidRDefault="005B55FB" w:rsidP="005B5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  <w:r w:rsidR="00E965ED" w:rsidRPr="00B20502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5ED" w:rsidRPr="00B20502" w:rsidRDefault="00E965ED" w:rsidP="00FF07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Внешняя проверка годового отчета об исполнении  бюджета </w:t>
            </w:r>
            <w:r w:rsidR="005B55FB" w:rsidRPr="00B20502">
              <w:rPr>
                <w:rFonts w:ascii="Times New Roman" w:hAnsi="Times New Roman" w:cs="Times New Roman"/>
                <w:sz w:val="28"/>
                <w:szCs w:val="28"/>
              </w:rPr>
              <w:t>Забойского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Славянского района за 2014 год и подготовка заключения на него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5ED" w:rsidRPr="00B20502" w:rsidRDefault="00E965ED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5B55FB" w:rsidRPr="00B20502">
              <w:rPr>
                <w:rFonts w:ascii="Times New Roman" w:hAnsi="Times New Roman" w:cs="Times New Roman"/>
                <w:sz w:val="28"/>
                <w:szCs w:val="28"/>
              </w:rPr>
              <w:t>Забойского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965ED" w:rsidRPr="00B20502" w:rsidRDefault="00E965ED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5ED" w:rsidRPr="00B20502" w:rsidRDefault="00E965ED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До 30 апреля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5FB" w:rsidRPr="00B20502" w:rsidRDefault="005B55FB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Аудитор </w:t>
            </w:r>
          </w:p>
          <w:p w:rsidR="00E965ED" w:rsidRPr="00B20502" w:rsidRDefault="005B55FB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Миронова Л.Н.</w:t>
            </w:r>
          </w:p>
        </w:tc>
      </w:tr>
      <w:tr w:rsidR="00BB49D4" w:rsidRPr="00B20502" w:rsidTr="00CB69B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5ED" w:rsidRPr="00B20502" w:rsidRDefault="005B55FB" w:rsidP="005B5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E965ED" w:rsidRPr="00B20502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 w:rsidR="005D6794" w:rsidRPr="00B205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5ED" w:rsidRPr="00B20502" w:rsidRDefault="00E965ED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Внешняя проверка годовой бюджетной отчетности главных администраторов бюджетных за 2014 год и оформление заключений по каждому из них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5ED" w:rsidRPr="00B20502" w:rsidRDefault="00E965ED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5B55FB" w:rsidRPr="00B20502">
              <w:rPr>
                <w:rFonts w:ascii="Times New Roman" w:hAnsi="Times New Roman" w:cs="Times New Roman"/>
                <w:sz w:val="28"/>
                <w:szCs w:val="28"/>
              </w:rPr>
              <w:t>Забойского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965ED" w:rsidRPr="00B20502" w:rsidRDefault="00E965ED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5ED" w:rsidRPr="00B20502" w:rsidRDefault="00E965ED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До 1 апреля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5ED" w:rsidRPr="00B20502" w:rsidRDefault="005B55FB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Аудитор</w:t>
            </w:r>
          </w:p>
          <w:p w:rsidR="00E965ED" w:rsidRPr="00B20502" w:rsidRDefault="005B55FB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Миронова Л.Н.</w:t>
            </w:r>
          </w:p>
        </w:tc>
      </w:tr>
      <w:tr w:rsidR="00BB49D4" w:rsidRPr="00B20502" w:rsidTr="00CB69B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5ED" w:rsidRPr="00B20502" w:rsidRDefault="005B55FB" w:rsidP="005B5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E965ED" w:rsidRPr="00B205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965ED" w:rsidRPr="00B205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5ED" w:rsidRPr="00B20502" w:rsidRDefault="00E965ED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 заключения  на проект решения Совета </w:t>
            </w:r>
            <w:r w:rsidR="005B55FB"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Забойского 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 сельского  поселения  Славянского района «О бюджете  </w:t>
            </w:r>
            <w:r w:rsidR="00534AAA" w:rsidRPr="00B20502">
              <w:rPr>
                <w:rFonts w:ascii="Times New Roman" w:hAnsi="Times New Roman" w:cs="Times New Roman"/>
                <w:sz w:val="28"/>
                <w:szCs w:val="28"/>
              </w:rPr>
              <w:t>Забойского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 сельского поселения  Славянского района на 2016  год»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5ED" w:rsidRPr="00B20502" w:rsidRDefault="00E965ED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  <w:r w:rsidR="00534AAA"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Забойского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965ED" w:rsidRPr="00B20502" w:rsidRDefault="00E965ED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5ED" w:rsidRPr="00B20502" w:rsidRDefault="00E965ED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4 квартал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5ED" w:rsidRPr="00B20502" w:rsidRDefault="00E965ED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Инспектор</w:t>
            </w:r>
          </w:p>
          <w:p w:rsidR="00E965ED" w:rsidRPr="00B20502" w:rsidRDefault="00E965ED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Канцедайло С.Н.</w:t>
            </w:r>
          </w:p>
        </w:tc>
      </w:tr>
      <w:tr w:rsidR="00BB49D4" w:rsidRPr="00B20502" w:rsidTr="00CB69B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94" w:rsidRPr="00B20502" w:rsidRDefault="005D6794" w:rsidP="005B5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11.4.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94" w:rsidRPr="00B20502" w:rsidRDefault="005D6794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Проверка законности и результативности использования бюджетных средств, направленных в 2013 году на реализацию  целевых программ:</w:t>
            </w:r>
          </w:p>
          <w:p w:rsidR="005D6794" w:rsidRPr="00B20502" w:rsidRDefault="005D6794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КЦП «Кадровое обеспечение сферы культуры и искусства Краснодарского края на 2011-2013 годов»;</w:t>
            </w:r>
          </w:p>
          <w:p w:rsidR="005D6794" w:rsidRPr="00B20502" w:rsidRDefault="005D6794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– КЦП «Развитие системы наружного освещения населенных пунктов Краснодарского края на 2012-2014 г.»;</w:t>
            </w:r>
          </w:p>
          <w:p w:rsidR="005D6794" w:rsidRPr="00B20502" w:rsidRDefault="005D6794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– ВЦП «Комплексное развитие систем коммунальной инфраструктуры муниципальных образований Краснодарского края на основе документов территориального планирования на 2011-2013 г.».</w:t>
            </w:r>
          </w:p>
          <w:p w:rsidR="005D6794" w:rsidRPr="00B20502" w:rsidRDefault="005D6794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94" w:rsidRPr="00B20502" w:rsidRDefault="005D6794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Забойского </w:t>
            </w:r>
          </w:p>
          <w:p w:rsidR="005D6794" w:rsidRPr="00B20502" w:rsidRDefault="005D6794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94" w:rsidRPr="00B20502" w:rsidRDefault="005D6794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1 квартал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94" w:rsidRPr="00B20502" w:rsidRDefault="005D6794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Аудитор</w:t>
            </w:r>
          </w:p>
          <w:p w:rsidR="005D6794" w:rsidRPr="00B20502" w:rsidRDefault="005D6794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Миронова Л.Н.</w:t>
            </w:r>
          </w:p>
        </w:tc>
      </w:tr>
      <w:tr w:rsidR="00E965ED" w:rsidRPr="00B20502" w:rsidTr="00EE552C">
        <w:tc>
          <w:tcPr>
            <w:tcW w:w="152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5ED" w:rsidRPr="00B20502" w:rsidRDefault="002867FD" w:rsidP="006162E0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20502">
              <w:rPr>
                <w:rFonts w:ascii="Times New Roman" w:hAnsi="Times New Roman"/>
                <w:b/>
                <w:sz w:val="28"/>
                <w:szCs w:val="28"/>
              </w:rPr>
              <w:t xml:space="preserve">Рисовое </w:t>
            </w:r>
            <w:r w:rsidR="00E965ED" w:rsidRPr="00B20502">
              <w:rPr>
                <w:rFonts w:ascii="Times New Roman" w:hAnsi="Times New Roman"/>
                <w:b/>
                <w:sz w:val="28"/>
                <w:szCs w:val="28"/>
              </w:rPr>
              <w:t>сельское поселение</w:t>
            </w:r>
          </w:p>
        </w:tc>
      </w:tr>
      <w:tr w:rsidR="00BB49D4" w:rsidRPr="00B20502" w:rsidTr="00CB69B7">
        <w:trPr>
          <w:trHeight w:val="115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5ED" w:rsidRPr="00B20502" w:rsidRDefault="00D129B7" w:rsidP="00D12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</w:t>
            </w:r>
            <w:r w:rsidR="00E965ED" w:rsidRPr="00B2050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5ED" w:rsidRPr="00B20502" w:rsidRDefault="00E965ED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Внешняя проверка годового отчета об исполнении  бюджета </w:t>
            </w:r>
            <w:r w:rsidR="002867FD" w:rsidRPr="00B20502">
              <w:rPr>
                <w:rFonts w:ascii="Times New Roman" w:hAnsi="Times New Roman" w:cs="Times New Roman"/>
                <w:sz w:val="28"/>
                <w:szCs w:val="28"/>
              </w:rPr>
              <w:t>Рисового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 сельского поселения Славянского района за 2014 год и подготовка заключения на него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5ED" w:rsidRPr="00B20502" w:rsidRDefault="00E965ED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2867FD" w:rsidRPr="00B20502">
              <w:rPr>
                <w:rFonts w:ascii="Times New Roman" w:hAnsi="Times New Roman" w:cs="Times New Roman"/>
                <w:sz w:val="28"/>
                <w:szCs w:val="28"/>
              </w:rPr>
              <w:t>Рисового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965ED" w:rsidRPr="00B20502" w:rsidRDefault="00E965ED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5ED" w:rsidRPr="00B20502" w:rsidRDefault="00E965ED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До 30 апреля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2E0" w:rsidRPr="00B20502" w:rsidRDefault="006162E0" w:rsidP="006162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Инспектор Канцедайдло С.Н.</w:t>
            </w:r>
          </w:p>
          <w:p w:rsidR="00E965ED" w:rsidRPr="00B20502" w:rsidRDefault="00E965ED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49D4" w:rsidRPr="00B20502" w:rsidTr="00CB69B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5ED" w:rsidRPr="00B20502" w:rsidRDefault="00D129B7" w:rsidP="00D12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E965ED" w:rsidRPr="00B20502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5ED" w:rsidRPr="00B20502" w:rsidRDefault="00E965ED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Внешняя проверка годовой бюджетной отчетности главных администраторов бюджетных за 2014 год и оформление заключений по каждому из них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5ED" w:rsidRPr="00B20502" w:rsidRDefault="00E965ED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D129B7" w:rsidRPr="00B20502">
              <w:rPr>
                <w:rFonts w:ascii="Times New Roman" w:hAnsi="Times New Roman" w:cs="Times New Roman"/>
                <w:sz w:val="28"/>
                <w:szCs w:val="28"/>
              </w:rPr>
              <w:t>Рисового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965ED" w:rsidRPr="00B20502" w:rsidRDefault="00E965ED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5ED" w:rsidRPr="00B20502" w:rsidRDefault="00E965ED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До 1 апреля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2E0" w:rsidRPr="00B20502" w:rsidRDefault="006162E0" w:rsidP="006162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Инспектор Канцедайдло С.Н.</w:t>
            </w:r>
          </w:p>
          <w:p w:rsidR="00E965ED" w:rsidRPr="00B20502" w:rsidRDefault="00E965ED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49D4" w:rsidRPr="00B20502" w:rsidTr="00CB69B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5ED" w:rsidRPr="00B20502" w:rsidRDefault="00D129B7" w:rsidP="00D12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12.3</w:t>
            </w:r>
            <w:r w:rsidR="00E965ED" w:rsidRPr="00B205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5ED" w:rsidRPr="00B20502" w:rsidRDefault="00E965ED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 заключения  на проект решения Совета </w:t>
            </w:r>
            <w:r w:rsidR="00D129B7" w:rsidRPr="00B20502">
              <w:rPr>
                <w:rFonts w:ascii="Times New Roman" w:hAnsi="Times New Roman" w:cs="Times New Roman"/>
                <w:sz w:val="28"/>
                <w:szCs w:val="28"/>
              </w:rPr>
              <w:t>Рисового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 сельского  поселения  Славянского района «О бюджете  </w:t>
            </w:r>
            <w:r w:rsidR="00D129B7" w:rsidRPr="00B20502">
              <w:rPr>
                <w:rFonts w:ascii="Times New Roman" w:hAnsi="Times New Roman" w:cs="Times New Roman"/>
                <w:sz w:val="28"/>
                <w:szCs w:val="28"/>
              </w:rPr>
              <w:t>Рисового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 сельского поселения  Славянского района на 2016  год»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5ED" w:rsidRPr="00B20502" w:rsidRDefault="00E965ED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FA4F2B" w:rsidRPr="00B20502">
              <w:rPr>
                <w:rFonts w:ascii="Times New Roman" w:hAnsi="Times New Roman" w:cs="Times New Roman"/>
                <w:sz w:val="28"/>
                <w:szCs w:val="28"/>
              </w:rPr>
              <w:t>Рисового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965ED" w:rsidRPr="00B20502" w:rsidRDefault="00E965ED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5ED" w:rsidRPr="00B20502" w:rsidRDefault="00E965ED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4 квартал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2E0" w:rsidRPr="00B20502" w:rsidRDefault="006162E0" w:rsidP="006162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Инспектор Канцедайдло С.Н.</w:t>
            </w:r>
          </w:p>
          <w:p w:rsidR="00E965ED" w:rsidRPr="00B20502" w:rsidRDefault="00E965ED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49D4" w:rsidRPr="00B20502" w:rsidTr="00CB69B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5ED" w:rsidRPr="00B20502" w:rsidRDefault="00FA4F2B" w:rsidP="00FA4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12.4</w:t>
            </w:r>
            <w:r w:rsidR="00E965ED" w:rsidRPr="00B205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5ED" w:rsidRPr="00B20502" w:rsidRDefault="00E965ED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вопросов обеспечения сохранности материальных ценностей в учреждениях </w:t>
            </w:r>
            <w:r w:rsidR="00FA4F2B" w:rsidRPr="00B20502">
              <w:rPr>
                <w:rFonts w:ascii="Times New Roman" w:hAnsi="Times New Roman" w:cs="Times New Roman"/>
                <w:sz w:val="28"/>
                <w:szCs w:val="28"/>
              </w:rPr>
              <w:t>Рисового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(выборочно). </w:t>
            </w:r>
          </w:p>
          <w:p w:rsidR="00E965ED" w:rsidRPr="00B20502" w:rsidRDefault="00E965ED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5ED" w:rsidRPr="00B20502" w:rsidRDefault="00E965ED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МКУК СДК  «</w:t>
            </w:r>
            <w:r w:rsidR="00FA4F2B" w:rsidRPr="00B20502">
              <w:rPr>
                <w:rFonts w:ascii="Times New Roman" w:hAnsi="Times New Roman" w:cs="Times New Roman"/>
                <w:sz w:val="28"/>
                <w:szCs w:val="28"/>
              </w:rPr>
              <w:t>Рисовый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5ED" w:rsidRPr="00B20502" w:rsidRDefault="00E965ED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2 квартал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5ED" w:rsidRPr="00B20502" w:rsidRDefault="00E965ED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Инспектор</w:t>
            </w:r>
          </w:p>
          <w:p w:rsidR="00E965ED" w:rsidRPr="00B20502" w:rsidRDefault="00E965ED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Канцедайло С.Н.</w:t>
            </w:r>
          </w:p>
        </w:tc>
      </w:tr>
      <w:tr w:rsidR="00E965ED" w:rsidRPr="00B20502" w:rsidTr="00EE552C">
        <w:tc>
          <w:tcPr>
            <w:tcW w:w="152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5ED" w:rsidRPr="00B20502" w:rsidRDefault="00FA4F2B" w:rsidP="00456392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20502">
              <w:rPr>
                <w:rFonts w:ascii="Times New Roman" w:hAnsi="Times New Roman"/>
                <w:b/>
                <w:sz w:val="28"/>
                <w:szCs w:val="28"/>
              </w:rPr>
              <w:t>Коржевское</w:t>
            </w:r>
            <w:r w:rsidR="00E965ED" w:rsidRPr="00B20502">
              <w:rPr>
                <w:rFonts w:ascii="Times New Roman" w:hAnsi="Times New Roman"/>
                <w:b/>
                <w:sz w:val="28"/>
                <w:szCs w:val="28"/>
              </w:rPr>
              <w:t xml:space="preserve"> сельское поселение</w:t>
            </w:r>
          </w:p>
        </w:tc>
      </w:tr>
      <w:tr w:rsidR="00BB49D4" w:rsidRPr="00B20502" w:rsidTr="00CB69B7">
        <w:trPr>
          <w:trHeight w:val="115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5ED" w:rsidRPr="00B20502" w:rsidRDefault="00FA4F2B" w:rsidP="00FA4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E965ED" w:rsidRPr="00B20502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5ED" w:rsidRPr="00B20502" w:rsidRDefault="00E965ED" w:rsidP="00FF07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Внешняя проверка годового отчета об исполнении  бюджета </w:t>
            </w:r>
            <w:r w:rsidR="00FF07A3">
              <w:rPr>
                <w:rFonts w:ascii="Times New Roman" w:hAnsi="Times New Roman" w:cs="Times New Roman"/>
                <w:sz w:val="28"/>
                <w:szCs w:val="28"/>
              </w:rPr>
              <w:t>Коржевского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Славянского района за 2014 год и подготовка заключения на него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5ED" w:rsidRPr="00B20502" w:rsidRDefault="00E965ED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A80B5D" w:rsidRPr="00B20502">
              <w:rPr>
                <w:rFonts w:ascii="Times New Roman" w:hAnsi="Times New Roman" w:cs="Times New Roman"/>
                <w:sz w:val="28"/>
                <w:szCs w:val="28"/>
              </w:rPr>
              <w:t>Коржевского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965ED" w:rsidRPr="00B20502" w:rsidRDefault="00E965ED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5ED" w:rsidRPr="00B20502" w:rsidRDefault="00E965ED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До 30 апреля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5ED" w:rsidRPr="00B20502" w:rsidRDefault="00E965ED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Инспектор</w:t>
            </w:r>
          </w:p>
          <w:p w:rsidR="00E965ED" w:rsidRPr="00B20502" w:rsidRDefault="00E965ED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Канцедайло С.Н.</w:t>
            </w:r>
          </w:p>
        </w:tc>
      </w:tr>
      <w:tr w:rsidR="00BB49D4" w:rsidRPr="00B20502" w:rsidTr="00CB69B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5ED" w:rsidRPr="00B20502" w:rsidRDefault="00FA4F2B" w:rsidP="00FA4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E965ED" w:rsidRPr="00B20502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 w:rsidR="00A80B5D" w:rsidRPr="00B205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5ED" w:rsidRPr="00B20502" w:rsidRDefault="00E965ED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Внешняя проверка годовой бюджетной отчетности главных администраторов бюджетных за 2014 год и оформление заключений по каждому из них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5ED" w:rsidRPr="00B20502" w:rsidRDefault="00E965ED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A80B5D" w:rsidRPr="00B20502">
              <w:rPr>
                <w:rFonts w:ascii="Times New Roman" w:hAnsi="Times New Roman" w:cs="Times New Roman"/>
                <w:sz w:val="28"/>
                <w:szCs w:val="28"/>
              </w:rPr>
              <w:t>Коржевского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965ED" w:rsidRPr="00B20502" w:rsidRDefault="00E965ED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5ED" w:rsidRPr="00B20502" w:rsidRDefault="00E965ED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До 1 апреля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5ED" w:rsidRPr="00B20502" w:rsidRDefault="00E965ED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Инспектор</w:t>
            </w:r>
          </w:p>
          <w:p w:rsidR="00E965ED" w:rsidRPr="00B20502" w:rsidRDefault="00E965ED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Канцедайло С.Н.</w:t>
            </w:r>
          </w:p>
        </w:tc>
      </w:tr>
      <w:tr w:rsidR="00BB49D4" w:rsidRPr="00B20502" w:rsidTr="00CB69B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5ED" w:rsidRPr="00B20502" w:rsidRDefault="00A80B5D" w:rsidP="00A80B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E965ED" w:rsidRPr="00B205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965ED" w:rsidRPr="00B205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5ED" w:rsidRPr="00B20502" w:rsidRDefault="00E965ED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 заключения  на проект решения Совета </w:t>
            </w:r>
            <w:r w:rsidR="00A80B5D" w:rsidRPr="00B20502">
              <w:rPr>
                <w:rFonts w:ascii="Times New Roman" w:hAnsi="Times New Roman" w:cs="Times New Roman"/>
                <w:sz w:val="28"/>
                <w:szCs w:val="28"/>
              </w:rPr>
              <w:t>Коржевского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 сельского  поселения  Славянского района «О бюджете  </w:t>
            </w:r>
            <w:r w:rsidR="00A80B5D" w:rsidRPr="00B20502">
              <w:rPr>
                <w:rFonts w:ascii="Times New Roman" w:hAnsi="Times New Roman" w:cs="Times New Roman"/>
                <w:sz w:val="28"/>
                <w:szCs w:val="28"/>
              </w:rPr>
              <w:t>Коржевского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сельского поселения  Славянского района на 2016  год»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5ED" w:rsidRPr="00B20502" w:rsidRDefault="00E965ED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Администрация </w:t>
            </w:r>
            <w:r w:rsidR="00A80B5D" w:rsidRPr="00B20502">
              <w:rPr>
                <w:rFonts w:ascii="Times New Roman" w:hAnsi="Times New Roman" w:cs="Times New Roman"/>
                <w:sz w:val="28"/>
                <w:szCs w:val="28"/>
              </w:rPr>
              <w:t>Коржевского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965ED" w:rsidRPr="00B20502" w:rsidRDefault="00E965ED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5ED" w:rsidRPr="00B20502" w:rsidRDefault="00E965ED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4 квартал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5ED" w:rsidRPr="00B20502" w:rsidRDefault="00E965ED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Инспектор</w:t>
            </w:r>
          </w:p>
          <w:p w:rsidR="00E965ED" w:rsidRPr="00B20502" w:rsidRDefault="00E965ED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Канцедайло С.Н.</w:t>
            </w:r>
          </w:p>
        </w:tc>
      </w:tr>
      <w:tr w:rsidR="00E965ED" w:rsidRPr="00B20502" w:rsidTr="00EE552C">
        <w:tc>
          <w:tcPr>
            <w:tcW w:w="152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5ED" w:rsidRPr="00B20502" w:rsidRDefault="00A80B5D" w:rsidP="006F0DC0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2050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Маевское</w:t>
            </w:r>
            <w:r w:rsidR="00E965ED" w:rsidRPr="00B20502">
              <w:rPr>
                <w:rFonts w:ascii="Times New Roman" w:hAnsi="Times New Roman"/>
                <w:b/>
                <w:sz w:val="28"/>
                <w:szCs w:val="28"/>
              </w:rPr>
              <w:t xml:space="preserve"> сельское поселение</w:t>
            </w:r>
          </w:p>
        </w:tc>
      </w:tr>
      <w:tr w:rsidR="00BB49D4" w:rsidRPr="00B20502" w:rsidTr="00CB69B7">
        <w:trPr>
          <w:trHeight w:val="115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5ED" w:rsidRPr="00B20502" w:rsidRDefault="00A80B5D" w:rsidP="00A80B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E965ED" w:rsidRPr="00B20502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5ED" w:rsidRPr="00B20502" w:rsidRDefault="00E965ED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Внешняя проверка годового отчета об исполнении  бюджета </w:t>
            </w:r>
            <w:r w:rsidR="00A80B5D"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Маевского 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Славянского района за 2014 год и подготовка заключения на него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5ED" w:rsidRPr="00B20502" w:rsidRDefault="00E965ED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9F0F99" w:rsidRPr="00B20502">
              <w:rPr>
                <w:rFonts w:ascii="Times New Roman" w:hAnsi="Times New Roman" w:cs="Times New Roman"/>
                <w:sz w:val="28"/>
                <w:szCs w:val="28"/>
              </w:rPr>
              <w:t>Маевского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965ED" w:rsidRPr="00B20502" w:rsidRDefault="00E965ED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5ED" w:rsidRPr="00B20502" w:rsidRDefault="00E965ED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До 30 апреля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F99" w:rsidRPr="00B20502" w:rsidRDefault="009F0F99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Аудитор</w:t>
            </w:r>
          </w:p>
          <w:p w:rsidR="00E965ED" w:rsidRPr="00B20502" w:rsidRDefault="009F0F99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Миронова Л.Н.</w:t>
            </w:r>
          </w:p>
        </w:tc>
      </w:tr>
      <w:tr w:rsidR="00BB49D4" w:rsidRPr="00B20502" w:rsidTr="00CB69B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5ED" w:rsidRPr="00B20502" w:rsidRDefault="00A80B5D" w:rsidP="00A80B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E965ED" w:rsidRPr="00B20502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 w:rsidR="00B205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5ED" w:rsidRPr="00B20502" w:rsidRDefault="00E965ED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Внешняя проверка годовой бюджетной отчетности главных администраторов бюджетных за 2014 год и оформление заключений по каждому из них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5ED" w:rsidRPr="00B20502" w:rsidRDefault="00E965ED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  <w:r w:rsidR="009F0F99"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Маевского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965ED" w:rsidRPr="00B20502" w:rsidRDefault="00E965ED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5ED" w:rsidRPr="00B20502" w:rsidRDefault="00E965ED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До 1 апреля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5ED" w:rsidRPr="00B20502" w:rsidRDefault="009F0F99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Аудитор</w:t>
            </w:r>
          </w:p>
          <w:p w:rsidR="00E965ED" w:rsidRPr="00B20502" w:rsidRDefault="009F0F99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Миронова Л.Н.</w:t>
            </w:r>
          </w:p>
        </w:tc>
      </w:tr>
      <w:tr w:rsidR="00BB49D4" w:rsidRPr="00B20502" w:rsidTr="00CB69B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5ED" w:rsidRPr="00B20502" w:rsidRDefault="00A80B5D" w:rsidP="00A80B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E965ED" w:rsidRPr="00B205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965ED" w:rsidRPr="00B205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5ED" w:rsidRPr="00B20502" w:rsidRDefault="00E965ED" w:rsidP="00CB69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заключения на проект решения Совета </w:t>
            </w:r>
            <w:r w:rsidR="00A80B5D" w:rsidRPr="00B20502">
              <w:rPr>
                <w:rFonts w:ascii="Times New Roman" w:hAnsi="Times New Roman" w:cs="Times New Roman"/>
                <w:sz w:val="28"/>
                <w:szCs w:val="28"/>
              </w:rPr>
              <w:t>Маевского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Славянского района «О бюджете </w:t>
            </w:r>
            <w:r w:rsidR="00A80B5D"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Маевского 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 Славянского района на 2016  год»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5ED" w:rsidRPr="00B20502" w:rsidRDefault="00E965ED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9F0F99" w:rsidRPr="00B20502">
              <w:rPr>
                <w:rFonts w:ascii="Times New Roman" w:hAnsi="Times New Roman" w:cs="Times New Roman"/>
                <w:sz w:val="28"/>
                <w:szCs w:val="28"/>
              </w:rPr>
              <w:t>Маевского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965ED" w:rsidRPr="00B20502" w:rsidRDefault="00E965ED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5ED" w:rsidRPr="00B20502" w:rsidRDefault="00E965ED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4 квартал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F99" w:rsidRPr="00B20502" w:rsidRDefault="009F0F99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Аудитор </w:t>
            </w:r>
          </w:p>
          <w:p w:rsidR="00E965ED" w:rsidRPr="00B20502" w:rsidRDefault="009F0F99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Миронова Л.Н.</w:t>
            </w:r>
          </w:p>
        </w:tc>
      </w:tr>
      <w:tr w:rsidR="00E965ED" w:rsidRPr="00B20502" w:rsidTr="00EE552C">
        <w:tc>
          <w:tcPr>
            <w:tcW w:w="152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5ED" w:rsidRPr="00B20502" w:rsidRDefault="00B86B68" w:rsidP="00CB69B7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20502">
              <w:rPr>
                <w:rFonts w:ascii="Times New Roman" w:hAnsi="Times New Roman"/>
                <w:b/>
                <w:sz w:val="28"/>
                <w:szCs w:val="28"/>
              </w:rPr>
              <w:t>Прикубанское</w:t>
            </w:r>
            <w:r w:rsidR="00E965ED" w:rsidRPr="00B20502">
              <w:rPr>
                <w:rFonts w:ascii="Times New Roman" w:hAnsi="Times New Roman"/>
                <w:b/>
                <w:sz w:val="28"/>
                <w:szCs w:val="28"/>
              </w:rPr>
              <w:t xml:space="preserve"> сельское поселение</w:t>
            </w:r>
          </w:p>
        </w:tc>
      </w:tr>
      <w:tr w:rsidR="00BB49D4" w:rsidRPr="00B20502" w:rsidTr="00CB69B7">
        <w:trPr>
          <w:trHeight w:val="115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5ED" w:rsidRPr="00B20502" w:rsidRDefault="00B86B68" w:rsidP="00EE5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965ED" w:rsidRPr="00B20502"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5ED" w:rsidRPr="00B20502" w:rsidRDefault="00E965ED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Внешняя проверка годового отчета об исполнении  бюджета При</w:t>
            </w:r>
            <w:r w:rsidR="00B86B68" w:rsidRPr="00B20502">
              <w:rPr>
                <w:rFonts w:ascii="Times New Roman" w:hAnsi="Times New Roman" w:cs="Times New Roman"/>
                <w:sz w:val="28"/>
                <w:szCs w:val="28"/>
              </w:rPr>
              <w:t>кубанского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 сельского поселения Славянского района за 2014 год и подготовка заключения на него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5ED" w:rsidRPr="00B20502" w:rsidRDefault="00E965ED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Администрация При</w:t>
            </w:r>
            <w:r w:rsidR="00B86B68" w:rsidRPr="00B20502">
              <w:rPr>
                <w:rFonts w:ascii="Times New Roman" w:hAnsi="Times New Roman" w:cs="Times New Roman"/>
                <w:sz w:val="28"/>
                <w:szCs w:val="28"/>
              </w:rPr>
              <w:t>кубанского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965ED" w:rsidRPr="00B20502" w:rsidRDefault="00E965ED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5ED" w:rsidRPr="00B20502" w:rsidRDefault="00E965ED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До 30 апреля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5ED" w:rsidRPr="00B20502" w:rsidRDefault="00E965ED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Инспектор</w:t>
            </w:r>
          </w:p>
          <w:p w:rsidR="00E965ED" w:rsidRPr="00B20502" w:rsidRDefault="00E965ED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Канцедайло С.Н.</w:t>
            </w:r>
          </w:p>
        </w:tc>
      </w:tr>
      <w:tr w:rsidR="00BB49D4" w:rsidRPr="00B20502" w:rsidTr="00CB69B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5ED" w:rsidRPr="00B20502" w:rsidRDefault="00B86B68" w:rsidP="00EE5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965ED" w:rsidRPr="00B20502"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5ED" w:rsidRPr="00B20502" w:rsidRDefault="00E965ED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Внешняя проверка годовой бюджетной отчетности главных администраторов бюджетных за 2014 год и оформление заключений по каждому из них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5ED" w:rsidRPr="00B20502" w:rsidRDefault="00E965ED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Администрация При</w:t>
            </w:r>
            <w:r w:rsidR="00B86B68" w:rsidRPr="00B20502">
              <w:rPr>
                <w:rFonts w:ascii="Times New Roman" w:hAnsi="Times New Roman" w:cs="Times New Roman"/>
                <w:sz w:val="28"/>
                <w:szCs w:val="28"/>
              </w:rPr>
              <w:t>кубанского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965ED" w:rsidRPr="00B20502" w:rsidRDefault="00E965ED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5ED" w:rsidRPr="00B20502" w:rsidRDefault="00E965ED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До 1 апреля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5ED" w:rsidRPr="00B20502" w:rsidRDefault="00E965ED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Инспектор</w:t>
            </w:r>
          </w:p>
          <w:p w:rsidR="00E965ED" w:rsidRPr="00B20502" w:rsidRDefault="00E965ED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Канцедайло С.Н.</w:t>
            </w:r>
          </w:p>
        </w:tc>
      </w:tr>
      <w:tr w:rsidR="00BB49D4" w:rsidRPr="00B20502" w:rsidTr="00CB69B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5ED" w:rsidRPr="00B20502" w:rsidRDefault="00B86B68" w:rsidP="00B86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965ED" w:rsidRPr="00B20502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965ED" w:rsidRPr="00B205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5ED" w:rsidRPr="00B20502" w:rsidRDefault="00E965ED" w:rsidP="006F0D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Подготовка заключения на проект решения Совета При</w:t>
            </w:r>
            <w:r w:rsidR="00B86B68" w:rsidRPr="00B20502">
              <w:rPr>
                <w:rFonts w:ascii="Times New Roman" w:hAnsi="Times New Roman" w:cs="Times New Roman"/>
                <w:sz w:val="28"/>
                <w:szCs w:val="28"/>
              </w:rPr>
              <w:t>кубанского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</w:t>
            </w:r>
            <w:r w:rsidR="006F0D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поселения Славянского района «О бюджете  При</w:t>
            </w:r>
            <w:r w:rsidR="00B86B68" w:rsidRPr="00B20502">
              <w:rPr>
                <w:rFonts w:ascii="Times New Roman" w:hAnsi="Times New Roman" w:cs="Times New Roman"/>
                <w:sz w:val="28"/>
                <w:szCs w:val="28"/>
              </w:rPr>
              <w:t>кубанского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 Славянского района на 2016 год»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5ED" w:rsidRPr="00B20502" w:rsidRDefault="00E965ED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Администрация При</w:t>
            </w:r>
            <w:r w:rsidR="00B86B68" w:rsidRPr="00B20502">
              <w:rPr>
                <w:rFonts w:ascii="Times New Roman" w:hAnsi="Times New Roman" w:cs="Times New Roman"/>
                <w:sz w:val="28"/>
                <w:szCs w:val="28"/>
              </w:rPr>
              <w:t>кубанского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965ED" w:rsidRPr="00B20502" w:rsidRDefault="00E965ED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5ED" w:rsidRPr="00B20502" w:rsidRDefault="00E965ED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4 квартал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5ED" w:rsidRPr="00B20502" w:rsidRDefault="00E965ED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Инспектор</w:t>
            </w:r>
          </w:p>
          <w:p w:rsidR="00E965ED" w:rsidRPr="00B20502" w:rsidRDefault="00E965ED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Канцедайло С.Н.</w:t>
            </w:r>
          </w:p>
        </w:tc>
      </w:tr>
    </w:tbl>
    <w:p w:rsidR="00261ACA" w:rsidRPr="00B20502" w:rsidRDefault="00261ACA" w:rsidP="00261ACA">
      <w:pPr>
        <w:rPr>
          <w:rFonts w:ascii="Times New Roman" w:hAnsi="Times New Roman" w:cs="Times New Roman"/>
          <w:sz w:val="28"/>
          <w:szCs w:val="28"/>
        </w:rPr>
      </w:pPr>
    </w:p>
    <w:p w:rsidR="00261ACA" w:rsidRPr="00B20502" w:rsidRDefault="00261ACA" w:rsidP="00261ACA">
      <w:pPr>
        <w:rPr>
          <w:rFonts w:ascii="Times New Roman" w:hAnsi="Times New Roman" w:cs="Times New Roman"/>
          <w:sz w:val="28"/>
          <w:szCs w:val="28"/>
        </w:rPr>
      </w:pPr>
    </w:p>
    <w:p w:rsidR="00261ACA" w:rsidRPr="00901C4B" w:rsidRDefault="00261ACA" w:rsidP="00261ACA">
      <w:pPr>
        <w:rPr>
          <w:rFonts w:ascii="Times New Roman" w:hAnsi="Times New Roman" w:cs="Times New Roman"/>
          <w:sz w:val="28"/>
          <w:szCs w:val="28"/>
        </w:rPr>
      </w:pPr>
      <w:r w:rsidRPr="00901C4B">
        <w:rPr>
          <w:rFonts w:ascii="Times New Roman" w:hAnsi="Times New Roman" w:cs="Times New Roman"/>
          <w:sz w:val="28"/>
          <w:szCs w:val="28"/>
        </w:rPr>
        <w:t xml:space="preserve">Председатель контрольно-счетной палаты </w:t>
      </w:r>
      <w:r w:rsidR="00CB69B7" w:rsidRPr="00901C4B">
        <w:rPr>
          <w:rFonts w:ascii="Times New Roman" w:hAnsi="Times New Roman" w:cs="Times New Roman"/>
          <w:sz w:val="28"/>
          <w:szCs w:val="28"/>
        </w:rPr>
        <w:tab/>
      </w:r>
      <w:r w:rsidR="00CB69B7" w:rsidRPr="00901C4B">
        <w:rPr>
          <w:rFonts w:ascii="Times New Roman" w:hAnsi="Times New Roman" w:cs="Times New Roman"/>
          <w:sz w:val="28"/>
          <w:szCs w:val="28"/>
        </w:rPr>
        <w:tab/>
      </w:r>
      <w:r w:rsidR="00CB69B7" w:rsidRPr="00901C4B">
        <w:rPr>
          <w:rFonts w:ascii="Times New Roman" w:hAnsi="Times New Roman" w:cs="Times New Roman"/>
          <w:sz w:val="28"/>
          <w:szCs w:val="28"/>
        </w:rPr>
        <w:tab/>
      </w:r>
      <w:r w:rsidR="00CB69B7" w:rsidRPr="00901C4B">
        <w:rPr>
          <w:rFonts w:ascii="Times New Roman" w:hAnsi="Times New Roman" w:cs="Times New Roman"/>
          <w:sz w:val="28"/>
          <w:szCs w:val="28"/>
        </w:rPr>
        <w:tab/>
      </w:r>
      <w:r w:rsidR="00CB69B7" w:rsidRPr="00901C4B">
        <w:rPr>
          <w:rFonts w:ascii="Times New Roman" w:hAnsi="Times New Roman" w:cs="Times New Roman"/>
          <w:sz w:val="28"/>
          <w:szCs w:val="28"/>
        </w:rPr>
        <w:tab/>
      </w:r>
      <w:r w:rsidR="00CB69B7" w:rsidRPr="00901C4B">
        <w:rPr>
          <w:rFonts w:ascii="Times New Roman" w:hAnsi="Times New Roman" w:cs="Times New Roman"/>
          <w:sz w:val="28"/>
          <w:szCs w:val="28"/>
        </w:rPr>
        <w:tab/>
      </w:r>
      <w:r w:rsidR="00CB69B7" w:rsidRPr="00901C4B">
        <w:rPr>
          <w:rFonts w:ascii="Times New Roman" w:hAnsi="Times New Roman" w:cs="Times New Roman"/>
          <w:sz w:val="28"/>
          <w:szCs w:val="28"/>
        </w:rPr>
        <w:tab/>
      </w:r>
      <w:r w:rsidR="00CB69B7" w:rsidRPr="00901C4B">
        <w:rPr>
          <w:rFonts w:ascii="Times New Roman" w:hAnsi="Times New Roman" w:cs="Times New Roman"/>
          <w:sz w:val="28"/>
          <w:szCs w:val="28"/>
        </w:rPr>
        <w:tab/>
      </w:r>
      <w:r w:rsidR="00CB69B7" w:rsidRPr="00901C4B">
        <w:rPr>
          <w:rFonts w:ascii="Times New Roman" w:hAnsi="Times New Roman" w:cs="Times New Roman"/>
          <w:sz w:val="28"/>
          <w:szCs w:val="28"/>
        </w:rPr>
        <w:tab/>
      </w:r>
      <w:r w:rsidR="00CB69B7" w:rsidRPr="00901C4B">
        <w:rPr>
          <w:rFonts w:ascii="Times New Roman" w:hAnsi="Times New Roman" w:cs="Times New Roman"/>
          <w:sz w:val="28"/>
          <w:szCs w:val="28"/>
        </w:rPr>
        <w:tab/>
      </w:r>
      <w:r w:rsidR="00CB69B7" w:rsidRPr="00901C4B">
        <w:rPr>
          <w:rFonts w:ascii="Times New Roman" w:hAnsi="Times New Roman" w:cs="Times New Roman"/>
          <w:sz w:val="28"/>
          <w:szCs w:val="28"/>
        </w:rPr>
        <w:tab/>
        <w:t>Т.И. Курилова</w:t>
      </w:r>
    </w:p>
    <w:p w:rsidR="00C86475" w:rsidRPr="00B20502" w:rsidRDefault="00C86475" w:rsidP="00C864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C86475" w:rsidRPr="00B20502" w:rsidSect="00901C4B">
      <w:headerReference w:type="default" r:id="rId8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44CF" w:rsidRDefault="009444CF" w:rsidP="00901C4B">
      <w:pPr>
        <w:spacing w:after="0" w:line="240" w:lineRule="auto"/>
      </w:pPr>
      <w:r>
        <w:separator/>
      </w:r>
    </w:p>
  </w:endnote>
  <w:endnote w:type="continuationSeparator" w:id="1">
    <w:p w:rsidR="009444CF" w:rsidRDefault="009444CF" w:rsidP="00901C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44CF" w:rsidRDefault="009444CF" w:rsidP="00901C4B">
      <w:pPr>
        <w:spacing w:after="0" w:line="240" w:lineRule="auto"/>
      </w:pPr>
      <w:r>
        <w:separator/>
      </w:r>
    </w:p>
  </w:footnote>
  <w:footnote w:type="continuationSeparator" w:id="1">
    <w:p w:rsidR="009444CF" w:rsidRDefault="009444CF" w:rsidP="00901C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83073"/>
      <w:docPartObj>
        <w:docPartGallery w:val="Page Numbers (Top of Page)"/>
        <w:docPartUnique/>
      </w:docPartObj>
    </w:sdtPr>
    <w:sdtContent>
      <w:p w:rsidR="00FF07A3" w:rsidRDefault="00FF07A3">
        <w:pPr>
          <w:pStyle w:val="a4"/>
          <w:jc w:val="center"/>
        </w:pPr>
        <w:fldSimple w:instr=" PAGE   \* MERGEFORMAT ">
          <w:r w:rsidR="00480168">
            <w:rPr>
              <w:noProof/>
            </w:rPr>
            <w:t>3</w:t>
          </w:r>
        </w:fldSimple>
      </w:p>
    </w:sdtContent>
  </w:sdt>
  <w:p w:rsidR="00FF07A3" w:rsidRDefault="00FF07A3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45D65"/>
    <w:multiLevelType w:val="hybridMultilevel"/>
    <w:tmpl w:val="216ECD50"/>
    <w:lvl w:ilvl="0" w:tplc="31805032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097B1B"/>
    <w:multiLevelType w:val="hybridMultilevel"/>
    <w:tmpl w:val="D8F02124"/>
    <w:lvl w:ilvl="0" w:tplc="4E44F398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F51BDF"/>
    <w:multiLevelType w:val="hybridMultilevel"/>
    <w:tmpl w:val="D8F02124"/>
    <w:lvl w:ilvl="0" w:tplc="4E44F398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8E7C8B"/>
    <w:multiLevelType w:val="hybridMultilevel"/>
    <w:tmpl w:val="96E8CD32"/>
    <w:lvl w:ilvl="0" w:tplc="11E4CEB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373554"/>
    <w:multiLevelType w:val="hybridMultilevel"/>
    <w:tmpl w:val="D8F02124"/>
    <w:lvl w:ilvl="0" w:tplc="4E44F398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9C40AF"/>
    <w:multiLevelType w:val="hybridMultilevel"/>
    <w:tmpl w:val="D8F02124"/>
    <w:lvl w:ilvl="0" w:tplc="4E44F398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131E51"/>
    <w:multiLevelType w:val="hybridMultilevel"/>
    <w:tmpl w:val="D8F02124"/>
    <w:lvl w:ilvl="0" w:tplc="4E44F398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3497AF9"/>
    <w:multiLevelType w:val="hybridMultilevel"/>
    <w:tmpl w:val="D8F02124"/>
    <w:lvl w:ilvl="0" w:tplc="4E44F398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3B5143D"/>
    <w:multiLevelType w:val="hybridMultilevel"/>
    <w:tmpl w:val="D8F02124"/>
    <w:lvl w:ilvl="0" w:tplc="4E44F398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5561D58"/>
    <w:multiLevelType w:val="hybridMultilevel"/>
    <w:tmpl w:val="EAAC4BF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A31327"/>
    <w:multiLevelType w:val="hybridMultilevel"/>
    <w:tmpl w:val="D26AEC64"/>
    <w:lvl w:ilvl="0" w:tplc="4E44F398">
      <w:start w:val="10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9A4E2E"/>
    <w:multiLevelType w:val="hybridMultilevel"/>
    <w:tmpl w:val="D8F02124"/>
    <w:lvl w:ilvl="0" w:tplc="4E44F398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7"/>
  </w:num>
  <w:num w:numId="6">
    <w:abstractNumId w:val="0"/>
  </w:num>
  <w:num w:numId="7">
    <w:abstractNumId w:val="5"/>
  </w:num>
  <w:num w:numId="8">
    <w:abstractNumId w:val="6"/>
  </w:num>
  <w:num w:numId="9">
    <w:abstractNumId w:val="8"/>
  </w:num>
  <w:num w:numId="10">
    <w:abstractNumId w:val="4"/>
  </w:num>
  <w:num w:numId="11">
    <w:abstractNumId w:val="2"/>
  </w:num>
  <w:num w:numId="12">
    <w:abstractNumId w:val="11"/>
  </w:num>
  <w:num w:numId="13">
    <w:abstractNumId w:val="10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61ACA"/>
    <w:rsid w:val="00012C55"/>
    <w:rsid w:val="00034985"/>
    <w:rsid w:val="0004670A"/>
    <w:rsid w:val="00076495"/>
    <w:rsid w:val="000A1607"/>
    <w:rsid w:val="000C0036"/>
    <w:rsid w:val="000D209B"/>
    <w:rsid w:val="000D78BE"/>
    <w:rsid w:val="00110C02"/>
    <w:rsid w:val="00120B13"/>
    <w:rsid w:val="00125CDA"/>
    <w:rsid w:val="00137015"/>
    <w:rsid w:val="00153175"/>
    <w:rsid w:val="00157E43"/>
    <w:rsid w:val="00175B33"/>
    <w:rsid w:val="00186100"/>
    <w:rsid w:val="00187561"/>
    <w:rsid w:val="001A317D"/>
    <w:rsid w:val="001B2F9E"/>
    <w:rsid w:val="001D2AE3"/>
    <w:rsid w:val="001F21D5"/>
    <w:rsid w:val="002067BF"/>
    <w:rsid w:val="002109D9"/>
    <w:rsid w:val="002150AC"/>
    <w:rsid w:val="00261ACA"/>
    <w:rsid w:val="00273D34"/>
    <w:rsid w:val="002829F5"/>
    <w:rsid w:val="002867FD"/>
    <w:rsid w:val="002A0AC5"/>
    <w:rsid w:val="003062B8"/>
    <w:rsid w:val="00312A30"/>
    <w:rsid w:val="00314801"/>
    <w:rsid w:val="00315156"/>
    <w:rsid w:val="003A0525"/>
    <w:rsid w:val="003C594C"/>
    <w:rsid w:val="003E51C0"/>
    <w:rsid w:val="003F61A1"/>
    <w:rsid w:val="0041457C"/>
    <w:rsid w:val="00431A3B"/>
    <w:rsid w:val="00437389"/>
    <w:rsid w:val="004442F6"/>
    <w:rsid w:val="00456392"/>
    <w:rsid w:val="004629DA"/>
    <w:rsid w:val="00480168"/>
    <w:rsid w:val="004969AA"/>
    <w:rsid w:val="004F059B"/>
    <w:rsid w:val="005035C8"/>
    <w:rsid w:val="00522D4C"/>
    <w:rsid w:val="00534AAA"/>
    <w:rsid w:val="0054704C"/>
    <w:rsid w:val="005525FD"/>
    <w:rsid w:val="005B55FB"/>
    <w:rsid w:val="005B7F1E"/>
    <w:rsid w:val="005C72FC"/>
    <w:rsid w:val="005D5FA5"/>
    <w:rsid w:val="005D6794"/>
    <w:rsid w:val="005E11F4"/>
    <w:rsid w:val="005E1B95"/>
    <w:rsid w:val="006162E0"/>
    <w:rsid w:val="00622F21"/>
    <w:rsid w:val="00664C43"/>
    <w:rsid w:val="006653DA"/>
    <w:rsid w:val="006678AB"/>
    <w:rsid w:val="00675AE6"/>
    <w:rsid w:val="006815A7"/>
    <w:rsid w:val="006815B2"/>
    <w:rsid w:val="00693894"/>
    <w:rsid w:val="006B2A5C"/>
    <w:rsid w:val="006D6350"/>
    <w:rsid w:val="006E48CE"/>
    <w:rsid w:val="006E52FF"/>
    <w:rsid w:val="006E683D"/>
    <w:rsid w:val="006F0DC0"/>
    <w:rsid w:val="007248E0"/>
    <w:rsid w:val="00724DDD"/>
    <w:rsid w:val="0072515A"/>
    <w:rsid w:val="007321C6"/>
    <w:rsid w:val="00734962"/>
    <w:rsid w:val="00737949"/>
    <w:rsid w:val="0075309A"/>
    <w:rsid w:val="007A2F99"/>
    <w:rsid w:val="007A41D1"/>
    <w:rsid w:val="007B0B3A"/>
    <w:rsid w:val="007C234F"/>
    <w:rsid w:val="0082483E"/>
    <w:rsid w:val="00831436"/>
    <w:rsid w:val="00843059"/>
    <w:rsid w:val="00846346"/>
    <w:rsid w:val="0085651B"/>
    <w:rsid w:val="0087411A"/>
    <w:rsid w:val="008903E2"/>
    <w:rsid w:val="008B1C84"/>
    <w:rsid w:val="008C6C07"/>
    <w:rsid w:val="008C7A13"/>
    <w:rsid w:val="00901C4B"/>
    <w:rsid w:val="0091015F"/>
    <w:rsid w:val="00916CB5"/>
    <w:rsid w:val="009444CF"/>
    <w:rsid w:val="0095308D"/>
    <w:rsid w:val="00965CAF"/>
    <w:rsid w:val="00966B05"/>
    <w:rsid w:val="0097199A"/>
    <w:rsid w:val="00985B84"/>
    <w:rsid w:val="009A1822"/>
    <w:rsid w:val="009C6677"/>
    <w:rsid w:val="009E379D"/>
    <w:rsid w:val="009F0F99"/>
    <w:rsid w:val="009F6CC4"/>
    <w:rsid w:val="00A108AA"/>
    <w:rsid w:val="00A21E03"/>
    <w:rsid w:val="00A80B5D"/>
    <w:rsid w:val="00AD268C"/>
    <w:rsid w:val="00AD3C0D"/>
    <w:rsid w:val="00AD40B5"/>
    <w:rsid w:val="00AE4F04"/>
    <w:rsid w:val="00AE6B69"/>
    <w:rsid w:val="00AF7A54"/>
    <w:rsid w:val="00B0394E"/>
    <w:rsid w:val="00B14E23"/>
    <w:rsid w:val="00B20502"/>
    <w:rsid w:val="00B86B68"/>
    <w:rsid w:val="00B94DC9"/>
    <w:rsid w:val="00BA1ACB"/>
    <w:rsid w:val="00BB49D4"/>
    <w:rsid w:val="00BC1B13"/>
    <w:rsid w:val="00C22FD1"/>
    <w:rsid w:val="00C86475"/>
    <w:rsid w:val="00CB69B7"/>
    <w:rsid w:val="00CD06AA"/>
    <w:rsid w:val="00CE0041"/>
    <w:rsid w:val="00D064A1"/>
    <w:rsid w:val="00D129B7"/>
    <w:rsid w:val="00D4711F"/>
    <w:rsid w:val="00D50C70"/>
    <w:rsid w:val="00D65C36"/>
    <w:rsid w:val="00D76582"/>
    <w:rsid w:val="00D822E6"/>
    <w:rsid w:val="00DA3D9F"/>
    <w:rsid w:val="00DC0389"/>
    <w:rsid w:val="00DE0D81"/>
    <w:rsid w:val="00E0248B"/>
    <w:rsid w:val="00E156E8"/>
    <w:rsid w:val="00E309D0"/>
    <w:rsid w:val="00E5028F"/>
    <w:rsid w:val="00E53C08"/>
    <w:rsid w:val="00E54AF3"/>
    <w:rsid w:val="00E7188A"/>
    <w:rsid w:val="00E965ED"/>
    <w:rsid w:val="00EE30CA"/>
    <w:rsid w:val="00EE552C"/>
    <w:rsid w:val="00EE72A9"/>
    <w:rsid w:val="00EF779E"/>
    <w:rsid w:val="00F103DB"/>
    <w:rsid w:val="00F26727"/>
    <w:rsid w:val="00F536C3"/>
    <w:rsid w:val="00F92D11"/>
    <w:rsid w:val="00F946E8"/>
    <w:rsid w:val="00FA4F2B"/>
    <w:rsid w:val="00FB283D"/>
    <w:rsid w:val="00FE4ADB"/>
    <w:rsid w:val="00FF07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A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647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header"/>
    <w:basedOn w:val="a"/>
    <w:link w:val="a5"/>
    <w:uiPriority w:val="99"/>
    <w:unhideWhenUsed/>
    <w:rsid w:val="00901C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01C4B"/>
  </w:style>
  <w:style w:type="paragraph" w:styleId="a6">
    <w:name w:val="footer"/>
    <w:basedOn w:val="a"/>
    <w:link w:val="a7"/>
    <w:uiPriority w:val="99"/>
    <w:semiHidden/>
    <w:unhideWhenUsed/>
    <w:rsid w:val="00901C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01C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C95A55-F731-4BC1-BCC8-574FBC0A0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1588</TotalTime>
  <Pages>1</Pages>
  <Words>3814</Words>
  <Characters>21746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Ревизор</dc:creator>
  <cp:keywords/>
  <dc:description/>
  <cp:lastModifiedBy>Ревизор</cp:lastModifiedBy>
  <cp:revision>47</cp:revision>
  <cp:lastPrinted>2015-01-16T08:24:00Z</cp:lastPrinted>
  <dcterms:created xsi:type="dcterms:W3CDTF">2012-08-28T07:37:00Z</dcterms:created>
  <dcterms:modified xsi:type="dcterms:W3CDTF">2015-05-19T07:20:00Z</dcterms:modified>
</cp:coreProperties>
</file>